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1A" w:rsidRPr="00F1120D" w:rsidRDefault="0047041A" w:rsidP="004704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041A" w:rsidRPr="00F1120D" w:rsidRDefault="0047041A" w:rsidP="004704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120D">
        <w:rPr>
          <w:rFonts w:ascii="Times New Roman" w:hAnsi="Times New Roman" w:cs="Times New Roman"/>
          <w:b/>
          <w:sz w:val="24"/>
        </w:rPr>
        <w:t>ДОЛЖНОСТНАЯ ИНСТРУКЦИЯ</w:t>
      </w:r>
    </w:p>
    <w:p w:rsidR="0047041A" w:rsidRPr="00F1120D" w:rsidRDefault="0047041A" w:rsidP="0047041A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F1120D">
        <w:rPr>
          <w:rFonts w:ascii="Times New Roman" w:hAnsi="Times New Roman" w:cs="Times New Roman"/>
          <w:b/>
          <w:sz w:val="24"/>
        </w:rPr>
        <w:t>воспитателя</w:t>
      </w:r>
      <w:proofErr w:type="gramEnd"/>
      <w:r w:rsidRPr="00F1120D">
        <w:rPr>
          <w:rFonts w:ascii="Times New Roman" w:hAnsi="Times New Roman" w:cs="Times New Roman"/>
          <w:b/>
          <w:sz w:val="24"/>
        </w:rPr>
        <w:t xml:space="preserve"> </w:t>
      </w:r>
      <w:r w:rsidR="00CC319F">
        <w:rPr>
          <w:rFonts w:ascii="Times New Roman" w:hAnsi="Times New Roman" w:cs="Times New Roman"/>
          <w:b/>
          <w:sz w:val="24"/>
        </w:rPr>
        <w:t xml:space="preserve">детского пришкольного </w:t>
      </w:r>
      <w:r w:rsidRPr="00F1120D">
        <w:rPr>
          <w:rFonts w:ascii="Times New Roman" w:hAnsi="Times New Roman" w:cs="Times New Roman"/>
          <w:b/>
          <w:sz w:val="24"/>
        </w:rPr>
        <w:t>лагеря отдыха</w:t>
      </w:r>
    </w:p>
    <w:p w:rsidR="0047041A" w:rsidRPr="00F1120D" w:rsidRDefault="0047041A" w:rsidP="004704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041A" w:rsidRPr="00F1120D" w:rsidRDefault="00F1120D" w:rsidP="004704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120D">
        <w:rPr>
          <w:rFonts w:ascii="Times New Roman" w:hAnsi="Times New Roman" w:cs="Times New Roman"/>
          <w:b/>
          <w:sz w:val="24"/>
          <w:lang w:val="en-US"/>
        </w:rPr>
        <w:t>I</w:t>
      </w:r>
      <w:r w:rsidR="0047041A" w:rsidRPr="00F1120D">
        <w:rPr>
          <w:rFonts w:ascii="Times New Roman" w:hAnsi="Times New Roman" w:cs="Times New Roman"/>
          <w:b/>
          <w:sz w:val="24"/>
        </w:rPr>
        <w:t>. ОБЩИЕ ПОЛОЖЕНИЯ</w:t>
      </w:r>
    </w:p>
    <w:p w:rsidR="0047041A" w:rsidRPr="00F1120D" w:rsidRDefault="00E47C92" w:rsidP="00F1120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1.1. Воспитатель детского пришк</w:t>
      </w:r>
      <w:r w:rsidR="0047041A" w:rsidRPr="00F1120D">
        <w:rPr>
          <w:rFonts w:ascii="Times New Roman" w:hAnsi="Times New Roman" w:cs="Times New Roman"/>
          <w:sz w:val="24"/>
        </w:rPr>
        <w:t>ольного лагеря отдыха назначается на должность директором общеобразовательного учебного заведения</w:t>
      </w:r>
    </w:p>
    <w:p w:rsidR="00E47C92" w:rsidRPr="00F1120D" w:rsidRDefault="00E47C92" w:rsidP="00F1120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1.2. Квалификационные  требования:</w:t>
      </w:r>
      <w:bookmarkStart w:id="0" w:name="_GoBack"/>
      <w:bookmarkEnd w:id="0"/>
    </w:p>
    <w:p w:rsidR="00E47C92" w:rsidRPr="00F1120D" w:rsidRDefault="00E47C92" w:rsidP="00E47C9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-педагогическое образование;</w:t>
      </w:r>
    </w:p>
    <w:p w:rsidR="00E47C92" w:rsidRPr="00F1120D" w:rsidRDefault="00E47C92" w:rsidP="00E47C9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-стаж работы с детьми и подростками не менее одного года.</w:t>
      </w:r>
    </w:p>
    <w:p w:rsidR="00E47C92" w:rsidRPr="00F1120D" w:rsidRDefault="00E47C92" w:rsidP="00F1120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1.3. воспитатель структурно подчинен начальнику лагеря.</w:t>
      </w:r>
    </w:p>
    <w:p w:rsidR="00E47C92" w:rsidRPr="00F1120D" w:rsidRDefault="00E47C92" w:rsidP="00F1120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1.4. В своей деятельности руководствуются Положением о детском учреждении (Статутом), законами, нормативными актами государственных органов, регламентирующие деятельность детских оздоровительных учреждений, методическими и инструктивными материалами выше стоящих органов, а также действующей инструкцией.</w:t>
      </w:r>
    </w:p>
    <w:p w:rsidR="00E47C92" w:rsidRPr="00F1120D" w:rsidRDefault="00E47C92" w:rsidP="00F1120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1.5. Является материально ответственным лицом.</w:t>
      </w:r>
    </w:p>
    <w:p w:rsidR="00E47C92" w:rsidRPr="00F1120D" w:rsidRDefault="00E47C92" w:rsidP="00F1120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1.6. В соответствии к Правилам внутреннего распорядка пришкольного лагеря воспитатель обязан постоянно находиться на территории и оставлять ее только с разрешения начальника учреждения.</w:t>
      </w:r>
    </w:p>
    <w:p w:rsidR="00E47C92" w:rsidRPr="00F1120D" w:rsidRDefault="00F1120D" w:rsidP="00E47C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120D">
        <w:rPr>
          <w:rFonts w:ascii="Times New Roman" w:hAnsi="Times New Roman" w:cs="Times New Roman"/>
          <w:b/>
          <w:sz w:val="24"/>
          <w:lang w:val="en-US"/>
        </w:rPr>
        <w:t>II</w:t>
      </w:r>
      <w:r w:rsidR="00E47C92" w:rsidRPr="00F1120D">
        <w:rPr>
          <w:rFonts w:ascii="Times New Roman" w:hAnsi="Times New Roman" w:cs="Times New Roman"/>
          <w:b/>
          <w:sz w:val="24"/>
        </w:rPr>
        <w:t>. ОБЯЗАННОСТИ</w:t>
      </w:r>
    </w:p>
    <w:p w:rsidR="00E47C92" w:rsidRPr="00F1120D" w:rsidRDefault="00E47C92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2.1. Воспитатель обязан:</w:t>
      </w:r>
    </w:p>
    <w:p w:rsidR="00E47C92" w:rsidRPr="00F1120D" w:rsidRDefault="00E47C92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-до начала работы в пришкольном лагере отдыха пройти обязательный медицинский осмотр, надлежащим образом оформить свою санитарную книжку и сдать ее начальнику пришкольного лагеря отдыха;</w:t>
      </w:r>
    </w:p>
    <w:p w:rsidR="00E47C92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-пройти обязательный инструктаж в объеме, необходимом для осуществления своих функциональных обязанностей;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придерживаться требований Положения (Статута) пришкольного лагеря, выполнять Правила внутреннего распорядка;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проводить целенаправленную деятельность по профилактике детского травматизма и несчастных случаев;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проводить целенаправленную работу по профилактике правонарушений среди детей и подростков;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не допускать покидания детьми территории заведения, места проведения мероприятий, без разрешения воспитателей лагеря;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организовывать полезный труд доверенного ему коллективу детей на протяжении смены лагеря отдыха;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способствовать организации содержательного отдыха и досуга детей;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принимать участие вместе с детьми в массовых, спортивно-оздоровительных мероприятиях лагеря, привлекать детей к их подготовке и проведению;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вместе с органами детского самоуправления планировать деятельность коллектива на смену, отвечать за результаты выполнения плана;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осуществлять ежедневное планирование</w:t>
      </w:r>
      <w:r w:rsidR="00747B8E" w:rsidRPr="00F1120D">
        <w:rPr>
          <w:rFonts w:ascii="Times New Roman" w:hAnsi="Times New Roman" w:cs="Times New Roman"/>
          <w:sz w:val="24"/>
        </w:rPr>
        <w:t xml:space="preserve"> деятельности отряда, отвечать за результаты выполнения плана;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принимать участие в планировании воспитательной и оздоровительной работе лагеря, в реализации намеченных планов;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организовывать и проводить мероприятия;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lastRenderedPageBreak/>
        <w:tab/>
        <w:t>- инструктировать доверенных ему детей с Правилами внутреннего распорядка заведения, правил техники безопасности, других организационно-нормативных документов;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внимательно следить за состоянием здоровья детей, принимать оперативные меры об оказании помощи больным;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организовывать дежурство в отряде, следить за санитарным состоянием игровых комнат, прилегающей территории;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контролировать соблюдение норм выдачи еды на пищеблоке, следить за процессом принятия пищи детьми в столовой;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организовывать проведение оздоровительных процедур;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принимать участие в ежедневном планировании работы лагеря отдыха;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немедленно сообщать начальнику лагеря об всех событиях в отряде;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контролировать соблюдение санитарно-гигиенических  правил и норм в отряде;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выполнять поручения и обязанности, относящиеся к его компетенции за распоряжением администрации учреждения.</w:t>
      </w:r>
    </w:p>
    <w:p w:rsidR="00747B8E" w:rsidRPr="00F1120D" w:rsidRDefault="00F1120D" w:rsidP="00E47C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120D">
        <w:rPr>
          <w:rFonts w:ascii="Times New Roman" w:hAnsi="Times New Roman" w:cs="Times New Roman"/>
          <w:b/>
          <w:sz w:val="24"/>
          <w:lang w:val="en-US"/>
        </w:rPr>
        <w:t>III</w:t>
      </w:r>
      <w:r w:rsidR="00747B8E" w:rsidRPr="00F1120D">
        <w:rPr>
          <w:rFonts w:ascii="Times New Roman" w:hAnsi="Times New Roman" w:cs="Times New Roman"/>
          <w:b/>
          <w:sz w:val="24"/>
        </w:rPr>
        <w:t>. ПРАВА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>3.1. Воспитатель имеет право:</w:t>
      </w:r>
    </w:p>
    <w:p w:rsidR="00747B8E" w:rsidRPr="00F1120D" w:rsidRDefault="00747B8E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подавать предложения по усовершенствованию систем воспитательной и оздоровительной работы лагеря;</w:t>
      </w:r>
    </w:p>
    <w:p w:rsidR="00747B8E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обращ</w:t>
      </w:r>
      <w:r w:rsidR="00747B8E" w:rsidRPr="00F1120D">
        <w:rPr>
          <w:rFonts w:ascii="Times New Roman" w:hAnsi="Times New Roman" w:cs="Times New Roman"/>
          <w:sz w:val="24"/>
        </w:rPr>
        <w:t>аться к руко</w:t>
      </w:r>
      <w:r w:rsidRPr="00F1120D">
        <w:rPr>
          <w:rFonts w:ascii="Times New Roman" w:hAnsi="Times New Roman" w:cs="Times New Roman"/>
          <w:sz w:val="24"/>
        </w:rPr>
        <w:t>водству учреждения, профсоюзному комитету с вопросами о защите своих профессиональных интересов, интересов детей и учреждения в целом;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знакомиться с проектами, решениями ответственных органов и организаций по вопросам деятельности детских оздоровительных заведений, приказами начальника учреждения, касающихся области выполняемой им работы, вносить предложения к ним;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подписывать и визировать документы в рамках своей компетентности.</w:t>
      </w:r>
    </w:p>
    <w:p w:rsidR="00A96F06" w:rsidRPr="00F1120D" w:rsidRDefault="00F1120D" w:rsidP="00E47C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120D">
        <w:rPr>
          <w:rFonts w:ascii="Times New Roman" w:hAnsi="Times New Roman" w:cs="Times New Roman"/>
          <w:b/>
          <w:sz w:val="24"/>
          <w:lang w:val="en-US"/>
        </w:rPr>
        <w:t>IV</w:t>
      </w:r>
      <w:r w:rsidR="00A96F06" w:rsidRPr="00F1120D">
        <w:rPr>
          <w:rFonts w:ascii="Times New Roman" w:hAnsi="Times New Roman" w:cs="Times New Roman"/>
          <w:b/>
          <w:sz w:val="24"/>
        </w:rPr>
        <w:t>. ОТВЕТСТВЕННОСТЬ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 xml:space="preserve">4.1. Воспитатель несет дисциплинарную, административную, материальную, криминальную ответственность в </w:t>
      </w:r>
      <w:proofErr w:type="gramStart"/>
      <w:r w:rsidRPr="00F1120D">
        <w:rPr>
          <w:rFonts w:ascii="Times New Roman" w:hAnsi="Times New Roman" w:cs="Times New Roman"/>
          <w:sz w:val="24"/>
        </w:rPr>
        <w:t>рамках  действующего</w:t>
      </w:r>
      <w:proofErr w:type="gramEnd"/>
      <w:r w:rsidRPr="00F1120D">
        <w:rPr>
          <w:rFonts w:ascii="Times New Roman" w:hAnsi="Times New Roman" w:cs="Times New Roman"/>
          <w:sz w:val="24"/>
        </w:rPr>
        <w:t xml:space="preserve"> законодательства за: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 xml:space="preserve">- сохранение жизни, здоровья, уважения и чести, неприкосновенности детей, которые находятся в </w:t>
      </w:r>
      <w:r w:rsidR="00F1120D" w:rsidRPr="00F1120D">
        <w:rPr>
          <w:rFonts w:ascii="Times New Roman" w:hAnsi="Times New Roman" w:cs="Times New Roman"/>
          <w:sz w:val="24"/>
        </w:rPr>
        <w:t>детском</w:t>
      </w:r>
      <w:r w:rsidRPr="00F1120D">
        <w:rPr>
          <w:rFonts w:ascii="Times New Roman" w:hAnsi="Times New Roman" w:cs="Times New Roman"/>
          <w:sz w:val="24"/>
        </w:rPr>
        <w:t xml:space="preserve"> пришкольном лагере отдыха;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недобросовестное отношение к выполнению своих должностных обязанностей;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результаты воспитательной и оздоровительной работы отряда;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 xml:space="preserve">- несчастные случаи среди детей, случаи травматизма в случае установления </w:t>
      </w:r>
      <w:proofErr w:type="spellStart"/>
      <w:r w:rsidRPr="00F1120D">
        <w:rPr>
          <w:rFonts w:ascii="Times New Roman" w:hAnsi="Times New Roman" w:cs="Times New Roman"/>
          <w:sz w:val="24"/>
        </w:rPr>
        <w:t>уго</w:t>
      </w:r>
      <w:proofErr w:type="spellEnd"/>
      <w:r w:rsidRPr="00F1120D">
        <w:rPr>
          <w:rFonts w:ascii="Times New Roman" w:hAnsi="Times New Roman" w:cs="Times New Roman"/>
          <w:sz w:val="24"/>
        </w:rPr>
        <w:t xml:space="preserve"> непосредственной вины в рамках действующего законодательства;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>- не соблюдение трудовой дисциплины, норм охраны труда и техники безопасности</w:t>
      </w:r>
      <w:proofErr w:type="gramStart"/>
      <w:r w:rsidRPr="00F1120D">
        <w:rPr>
          <w:rFonts w:ascii="Times New Roman" w:hAnsi="Times New Roman" w:cs="Times New Roman"/>
          <w:sz w:val="24"/>
        </w:rPr>
        <w:t>. противопожарной</w:t>
      </w:r>
      <w:proofErr w:type="gramEnd"/>
      <w:r w:rsidRPr="00F1120D">
        <w:rPr>
          <w:rFonts w:ascii="Times New Roman" w:hAnsi="Times New Roman" w:cs="Times New Roman"/>
          <w:sz w:val="24"/>
        </w:rPr>
        <w:t xml:space="preserve"> и экологической безопасности;</w:t>
      </w:r>
    </w:p>
    <w:p w:rsidR="00A96F06" w:rsidRPr="00F1120D" w:rsidRDefault="00A96F06" w:rsidP="00E47C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1120D">
        <w:rPr>
          <w:rFonts w:ascii="Times New Roman" w:hAnsi="Times New Roman" w:cs="Times New Roman"/>
          <w:sz w:val="24"/>
        </w:rPr>
        <w:tab/>
        <w:t xml:space="preserve">- нарушение Правил внутреннего распорядка,  </w:t>
      </w:r>
      <w:r w:rsidR="00F1120D" w:rsidRPr="00F1120D">
        <w:rPr>
          <w:rFonts w:ascii="Times New Roman" w:hAnsi="Times New Roman" w:cs="Times New Roman"/>
          <w:sz w:val="24"/>
        </w:rPr>
        <w:t>поведение, несовместимое с понятием педагогической этики.</w:t>
      </w:r>
    </w:p>
    <w:p w:rsidR="00F31E8F" w:rsidRPr="00F1120D" w:rsidRDefault="00F31E8F" w:rsidP="00E47C9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31E8F" w:rsidRPr="00F1120D" w:rsidSect="00F112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C7D"/>
    <w:rsid w:val="00312A62"/>
    <w:rsid w:val="0047041A"/>
    <w:rsid w:val="006E2C7D"/>
    <w:rsid w:val="00747B8E"/>
    <w:rsid w:val="007B1148"/>
    <w:rsid w:val="00A96F06"/>
    <w:rsid w:val="00CC319F"/>
    <w:rsid w:val="00E47C92"/>
    <w:rsid w:val="00F1120D"/>
    <w:rsid w:val="00F31E8F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C36ED-4129-4C05-BBA4-5E448132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2015-05-31T12:58:00Z</dcterms:created>
  <dcterms:modified xsi:type="dcterms:W3CDTF">2018-11-30T06:59:00Z</dcterms:modified>
</cp:coreProperties>
</file>