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6B17" w14:textId="77777777" w:rsidR="00A8082E" w:rsidRDefault="00A8082E" w:rsidP="00A808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14:paraId="2CDA3BD5" w14:textId="77777777" w:rsidR="00A8082E" w:rsidRDefault="00A8082E" w:rsidP="00A808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B47">
        <w:rPr>
          <w:rFonts w:ascii="Times New Roman" w:hAnsi="Times New Roman"/>
          <w:sz w:val="24"/>
          <w:szCs w:val="24"/>
        </w:rPr>
        <w:t xml:space="preserve"> Тихменевская средняя общеобразовательная школа</w:t>
      </w:r>
    </w:p>
    <w:p w14:paraId="4B362921" w14:textId="77777777" w:rsidR="00A8082E" w:rsidRDefault="00A8082E" w:rsidP="00A808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D4AD27" w14:textId="77777777" w:rsidR="00A8082E" w:rsidRDefault="00A8082E" w:rsidP="00A808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03AD07" w14:textId="77777777" w:rsidR="00A8082E" w:rsidRDefault="00A8082E" w:rsidP="00A808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11A2C2" w14:textId="77777777" w:rsidR="00A8082E" w:rsidRPr="00D32B47" w:rsidRDefault="00A8082E" w:rsidP="00A808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9DD5AD" w14:textId="77777777" w:rsidR="00A8082E" w:rsidRPr="00D32B47" w:rsidRDefault="00A8082E" w:rsidP="00A808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1B2897" w14:textId="77777777" w:rsidR="00A8082E" w:rsidRPr="00D32B47" w:rsidRDefault="00A8082E" w:rsidP="00A8082E">
      <w:pPr>
        <w:tabs>
          <w:tab w:val="left" w:pos="6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32B47">
        <w:rPr>
          <w:rFonts w:ascii="Times New Roman" w:hAnsi="Times New Roman"/>
          <w:sz w:val="24"/>
          <w:szCs w:val="24"/>
        </w:rPr>
        <w:t>Согласовано</w:t>
      </w:r>
      <w:proofErr w:type="gramEnd"/>
      <w:r w:rsidRPr="00D32B4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D32B47">
        <w:rPr>
          <w:rFonts w:ascii="Times New Roman" w:hAnsi="Times New Roman"/>
          <w:sz w:val="24"/>
          <w:szCs w:val="24"/>
        </w:rPr>
        <w:t>Утверждаю</w:t>
      </w:r>
    </w:p>
    <w:p w14:paraId="2AF0DB0F" w14:textId="77777777" w:rsidR="00A8082E" w:rsidRDefault="00A8082E" w:rsidP="00A8082E">
      <w:pPr>
        <w:tabs>
          <w:tab w:val="left" w:pos="6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32B47">
        <w:rPr>
          <w:rFonts w:ascii="Times New Roman" w:hAnsi="Times New Roman"/>
          <w:sz w:val="24"/>
          <w:szCs w:val="24"/>
        </w:rPr>
        <w:t>Зам.дир</w:t>
      </w:r>
      <w:proofErr w:type="spellEnd"/>
      <w:r w:rsidRPr="00D32B47">
        <w:rPr>
          <w:rFonts w:ascii="Times New Roman" w:hAnsi="Times New Roman"/>
          <w:sz w:val="24"/>
          <w:szCs w:val="24"/>
        </w:rPr>
        <w:t>. по УВР __</w:t>
      </w:r>
      <w:r>
        <w:rPr>
          <w:rFonts w:ascii="Times New Roman" w:hAnsi="Times New Roman"/>
          <w:sz w:val="24"/>
          <w:szCs w:val="24"/>
        </w:rPr>
        <w:t>___</w:t>
      </w:r>
      <w:r w:rsidRPr="00D32B47">
        <w:rPr>
          <w:rFonts w:ascii="Times New Roman" w:hAnsi="Times New Roman"/>
          <w:sz w:val="24"/>
          <w:szCs w:val="24"/>
        </w:rPr>
        <w:t xml:space="preserve">__ </w:t>
      </w:r>
      <w:proofErr w:type="spellStart"/>
      <w:r w:rsidRPr="00D32B47">
        <w:rPr>
          <w:rFonts w:ascii="Times New Roman" w:hAnsi="Times New Roman"/>
          <w:sz w:val="24"/>
          <w:szCs w:val="24"/>
        </w:rPr>
        <w:t>З.С.Викторова</w:t>
      </w:r>
      <w:proofErr w:type="spellEnd"/>
      <w:r w:rsidRPr="00D32B4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32B47">
        <w:rPr>
          <w:rFonts w:ascii="Times New Roman" w:hAnsi="Times New Roman"/>
          <w:sz w:val="24"/>
          <w:szCs w:val="24"/>
        </w:rPr>
        <w:t>Приказ по школе № ___ от «_</w:t>
      </w:r>
      <w:proofErr w:type="gramStart"/>
      <w:r w:rsidRPr="00D32B47">
        <w:rPr>
          <w:rFonts w:ascii="Times New Roman" w:hAnsi="Times New Roman"/>
          <w:sz w:val="24"/>
          <w:szCs w:val="24"/>
        </w:rPr>
        <w:t>_»_</w:t>
      </w:r>
      <w:proofErr w:type="gramEnd"/>
      <w:r w:rsidRPr="00D32B47">
        <w:rPr>
          <w:rFonts w:ascii="Times New Roman" w:hAnsi="Times New Roman"/>
          <w:sz w:val="24"/>
          <w:szCs w:val="24"/>
        </w:rPr>
        <w:t>_____20___г</w:t>
      </w:r>
    </w:p>
    <w:p w14:paraId="75109CBF" w14:textId="77777777" w:rsidR="00A8082E" w:rsidRPr="00D32B47" w:rsidRDefault="00A8082E" w:rsidP="00A8082E">
      <w:pPr>
        <w:tabs>
          <w:tab w:val="left" w:pos="6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                  Директор школы ________</w:t>
      </w:r>
      <w:r w:rsidRPr="00D32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С.А. Смирнов</w:t>
      </w:r>
    </w:p>
    <w:p w14:paraId="195A4479" w14:textId="77777777" w:rsidR="00A8082E" w:rsidRPr="00D32B47" w:rsidRDefault="00A8082E" w:rsidP="00A808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019DD0" w14:textId="77777777" w:rsidR="00A8082E" w:rsidRDefault="00A8082E" w:rsidP="00A8082E">
      <w:pPr>
        <w:tabs>
          <w:tab w:val="left" w:pos="6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2B47">
        <w:rPr>
          <w:rFonts w:ascii="Times New Roman" w:hAnsi="Times New Roman"/>
          <w:sz w:val="24"/>
          <w:szCs w:val="24"/>
        </w:rPr>
        <w:t>.</w:t>
      </w:r>
    </w:p>
    <w:p w14:paraId="541015D2" w14:textId="77777777" w:rsidR="00A8082E" w:rsidRPr="00D32B47" w:rsidRDefault="00A8082E" w:rsidP="00A8082E">
      <w:pPr>
        <w:tabs>
          <w:tab w:val="left" w:pos="6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14:paraId="0821EA4A" w14:textId="77777777" w:rsidR="00A8082E" w:rsidRPr="00D32B47" w:rsidRDefault="00A8082E" w:rsidP="00A808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5D9EC" w14:textId="77777777" w:rsidR="00A8082E" w:rsidRPr="00D32B47" w:rsidRDefault="00A8082E" w:rsidP="00A8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25FFAF" w14:textId="77777777" w:rsidR="00A8082E" w:rsidRPr="00D32B47" w:rsidRDefault="00A8082E" w:rsidP="00A8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ECB51" w14:textId="77777777" w:rsidR="00A8082E" w:rsidRPr="00D32B47" w:rsidRDefault="00A8082E" w:rsidP="00A8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5ACE3F" w14:textId="77777777" w:rsidR="00A8082E" w:rsidRPr="00D32B47" w:rsidRDefault="00A8082E" w:rsidP="00A8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A72F6A" w14:textId="77777777" w:rsidR="00A8082E" w:rsidRPr="00D32B47" w:rsidRDefault="00A8082E" w:rsidP="00A8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2B7F8" w14:textId="77777777" w:rsidR="00A8082E" w:rsidRPr="00D32B47" w:rsidRDefault="00A8082E" w:rsidP="00A8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E8835B" w14:textId="77777777" w:rsidR="00A8082E" w:rsidRPr="00D32B47" w:rsidRDefault="00A8082E" w:rsidP="00A808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2B47">
        <w:rPr>
          <w:rFonts w:ascii="Times New Roman" w:hAnsi="Times New Roman"/>
          <w:b/>
          <w:sz w:val="32"/>
          <w:szCs w:val="32"/>
        </w:rPr>
        <w:t xml:space="preserve">Материал </w:t>
      </w:r>
    </w:p>
    <w:p w14:paraId="7A0400DD" w14:textId="77777777" w:rsidR="00A8082E" w:rsidRPr="00D32B47" w:rsidRDefault="00A8082E" w:rsidP="00A808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2B47">
        <w:rPr>
          <w:rFonts w:ascii="Times New Roman" w:hAnsi="Times New Roman"/>
          <w:b/>
          <w:sz w:val="32"/>
          <w:szCs w:val="32"/>
        </w:rPr>
        <w:t>для проведения промежуточной аттестации</w:t>
      </w:r>
    </w:p>
    <w:p w14:paraId="06A21114" w14:textId="77777777" w:rsidR="00A8082E" w:rsidRPr="00D32B47" w:rsidRDefault="00A8082E" w:rsidP="00A808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2B47">
        <w:rPr>
          <w:rFonts w:ascii="Times New Roman" w:hAnsi="Times New Roman"/>
          <w:b/>
          <w:sz w:val="32"/>
          <w:szCs w:val="32"/>
        </w:rPr>
        <w:t>по изобразительному искусству</w:t>
      </w:r>
    </w:p>
    <w:p w14:paraId="1275EA3C" w14:textId="5409D3B0" w:rsidR="00A8082E" w:rsidRPr="00D32B47" w:rsidRDefault="00A8082E" w:rsidP="00A808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в 7</w:t>
      </w:r>
      <w:r w:rsidRPr="00D32B47">
        <w:rPr>
          <w:rFonts w:ascii="Times New Roman" w:hAnsi="Times New Roman"/>
          <w:b/>
          <w:sz w:val="32"/>
          <w:szCs w:val="32"/>
        </w:rPr>
        <w:t xml:space="preserve"> классе</w:t>
      </w:r>
    </w:p>
    <w:p w14:paraId="50A7BB97" w14:textId="77777777" w:rsidR="00A8082E" w:rsidRPr="00D32B47" w:rsidRDefault="00A8082E" w:rsidP="00A8082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DD467BF" w14:textId="77777777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89CE6B2" w14:textId="77777777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64B3279" w14:textId="77777777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DDC36CD" w14:textId="77777777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42F576D" w14:textId="77777777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739BB4E" w14:textId="77777777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CD3567C" w14:textId="77777777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2A9A0E5" w14:textId="77777777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20BB3C0" w14:textId="2EABC62A" w:rsidR="00A8082E" w:rsidRPr="00012BA8" w:rsidRDefault="00A8082E" w:rsidP="00A808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2BA8">
        <w:rPr>
          <w:rFonts w:ascii="Times New Roman" w:hAnsi="Times New Roman"/>
          <w:sz w:val="24"/>
          <w:szCs w:val="24"/>
        </w:rPr>
        <w:t xml:space="preserve">учителя изобразительного искусства </w:t>
      </w:r>
    </w:p>
    <w:p w14:paraId="35FB9369" w14:textId="77777777" w:rsidR="00A8082E" w:rsidRPr="00012BA8" w:rsidRDefault="00A8082E" w:rsidP="00A808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2BA8">
        <w:rPr>
          <w:rFonts w:ascii="Times New Roman" w:hAnsi="Times New Roman"/>
          <w:sz w:val="24"/>
          <w:szCs w:val="24"/>
        </w:rPr>
        <w:t>Комиссаровой Ирины Леонидовны</w:t>
      </w:r>
    </w:p>
    <w:p w14:paraId="0F52E1A3" w14:textId="77777777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9A6F06B" w14:textId="77777777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46240A5" w14:textId="77777777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856B284" w14:textId="77777777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10B2AC0" w14:textId="77777777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473D574" w14:textId="77777777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AD0847A" w14:textId="77777777" w:rsidR="00A8082E" w:rsidRDefault="00A8082E" w:rsidP="00A808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C772526" w14:textId="56D2AD6E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B54329E" w14:textId="77777777" w:rsidR="006571AC" w:rsidRDefault="006571AC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1D8DAB3" w14:textId="041A8CAC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993554B" w14:textId="77777777" w:rsidR="00A8082E" w:rsidRDefault="00A8082E" w:rsidP="00A808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74AF234" w14:textId="0233463F" w:rsidR="00A8082E" w:rsidRDefault="00A8082E" w:rsidP="00A808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</w:t>
      </w:r>
      <w:r w:rsidRPr="00012BA8">
        <w:rPr>
          <w:rFonts w:ascii="Times New Roman" w:hAnsi="Times New Roman"/>
          <w:sz w:val="24"/>
          <w:szCs w:val="24"/>
        </w:rPr>
        <w:t xml:space="preserve"> учебный год</w:t>
      </w:r>
    </w:p>
    <w:p w14:paraId="613A5AF4" w14:textId="77777777" w:rsidR="00A8082E" w:rsidRDefault="00A8082E" w:rsidP="00A808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C026F9" w14:textId="023697C2" w:rsidR="00A8082E" w:rsidRDefault="00A8082E" w:rsidP="00A8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48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0368A946" w14:textId="77777777" w:rsidR="00CF3AE5" w:rsidRDefault="00CF3AE5" w:rsidP="00A8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9711AA" w14:textId="0A665F42" w:rsidR="00CF3AE5" w:rsidRPr="00CF3AE5" w:rsidRDefault="00CF3AE5" w:rsidP="00CF3A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         </w:t>
      </w:r>
      <w:r w:rsidR="00F16B66" w:rsidRPr="006571AC">
        <w:rPr>
          <w:rFonts w:ascii="Times New Roman" w:hAnsi="Times New Roman"/>
          <w:color w:val="000000"/>
          <w:sz w:val="24"/>
          <w:szCs w:val="24"/>
        </w:rPr>
        <w:t>Дизайн в одежде невероятно интересный процесс, полезное занятие.</w:t>
      </w:r>
      <w:r w:rsidR="00F16B66" w:rsidRPr="00CF3AE5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 w:rsidRPr="00CF3AE5">
        <w:rPr>
          <w:rFonts w:ascii="Times New Roman" w:hAnsi="Times New Roman"/>
          <w:color w:val="000000"/>
          <w:sz w:val="24"/>
          <w:szCs w:val="24"/>
        </w:rPr>
        <w:t xml:space="preserve">Возникновение дизайна в одежде, прежде всего, привязано к развитию массового производства это примерно конец XIX века. Одежда как неотъемлемая сущность человеческого облика, гармония снаружи – гармония внутри. Наша одежда </w:t>
      </w:r>
      <w:proofErr w:type="gramStart"/>
      <w:r w:rsidRPr="00CF3AE5">
        <w:rPr>
          <w:rFonts w:ascii="Times New Roman" w:hAnsi="Times New Roman"/>
          <w:color w:val="000000"/>
          <w:sz w:val="24"/>
          <w:szCs w:val="24"/>
        </w:rPr>
        <w:t>- это</w:t>
      </w:r>
      <w:proofErr w:type="gramEnd"/>
      <w:r w:rsidRPr="00CF3AE5">
        <w:rPr>
          <w:rFonts w:ascii="Times New Roman" w:hAnsi="Times New Roman"/>
          <w:color w:val="000000"/>
          <w:sz w:val="24"/>
          <w:szCs w:val="24"/>
        </w:rPr>
        <w:t xml:space="preserve"> продолжение нас, самовыражение и защита. Она может выразить наше настроение, характер, отношение к жизни, показать наш вкус. С каждым годом в одежде люди находят нечто новое, интересное и необъяснимо её сочетание с человеком и его характером даёт огромный потенциал.</w:t>
      </w:r>
    </w:p>
    <w:p w14:paraId="34B8988A" w14:textId="24BCC058" w:rsidR="00CF3AE5" w:rsidRPr="00CF3AE5" w:rsidRDefault="00CF3AE5" w:rsidP="00CF3AE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CF3AE5">
        <w:rPr>
          <w:color w:val="000000"/>
        </w:rPr>
        <w:t xml:space="preserve">В одежде вы видим статус человека его должность, достаток, его отношение к традициям. Одежда это не просто вещь – это необходимая атрибутика каждого человека, быть аккуратным со своими вещами, обращаться с ними по правилам хранения и чистки, надевать </w:t>
      </w:r>
      <w:proofErr w:type="gramStart"/>
      <w:r w:rsidRPr="00CF3AE5">
        <w:rPr>
          <w:color w:val="000000"/>
        </w:rPr>
        <w:t>во время</w:t>
      </w:r>
      <w:proofErr w:type="gramEnd"/>
      <w:r w:rsidRPr="00CF3AE5">
        <w:rPr>
          <w:color w:val="000000"/>
        </w:rPr>
        <w:t xml:space="preserve"> и по нужному поводу – это целое искусство. </w:t>
      </w:r>
    </w:p>
    <w:p w14:paraId="3A8D9C98" w14:textId="66DC77F5" w:rsidR="00CF3AE5" w:rsidRPr="00CF3AE5" w:rsidRDefault="00CF3AE5" w:rsidP="006571AC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  <w:r w:rsidRPr="00CF3AE5">
        <w:rPr>
          <w:color w:val="000000"/>
        </w:rPr>
        <w:t xml:space="preserve">   </w:t>
      </w:r>
      <w:r>
        <w:rPr>
          <w:color w:val="000000"/>
        </w:rPr>
        <w:t xml:space="preserve">         </w:t>
      </w:r>
      <w:r w:rsidRPr="00CF3AE5">
        <w:rPr>
          <w:color w:val="000000"/>
        </w:rPr>
        <w:t xml:space="preserve">Дизайнер - одна из престижных и высокооплачиваемых профессий в </w:t>
      </w:r>
      <w:proofErr w:type="gramStart"/>
      <w:r w:rsidRPr="00CF3AE5">
        <w:rPr>
          <w:color w:val="000000"/>
        </w:rPr>
        <w:t>наше  время</w:t>
      </w:r>
      <w:proofErr w:type="gramEnd"/>
      <w:r w:rsidRPr="00CF3AE5">
        <w:rPr>
          <w:color w:val="000000"/>
        </w:rPr>
        <w:t xml:space="preserve">. Преимущество в этой сфере еще и потому, </w:t>
      </w:r>
      <w:proofErr w:type="gramStart"/>
      <w:r w:rsidRPr="00CF3AE5">
        <w:rPr>
          <w:color w:val="000000"/>
        </w:rPr>
        <w:t>что</w:t>
      </w:r>
      <w:proofErr w:type="gramEnd"/>
      <w:r w:rsidRPr="00CF3AE5">
        <w:rPr>
          <w:color w:val="000000"/>
        </w:rPr>
        <w:t xml:space="preserve"> выбирая профессию дизайнера, перед человеком открываются различные отрасли, где можно ее применить и добиться большого карьерного роста. Дизайн интерьера, ландшафтный, графический, дизайн автомобилей, одежды </w:t>
      </w:r>
      <w:proofErr w:type="spellStart"/>
      <w:r w:rsidRPr="00CF3AE5">
        <w:rPr>
          <w:color w:val="000000"/>
        </w:rPr>
        <w:t>и.т.д</w:t>
      </w:r>
      <w:proofErr w:type="spellEnd"/>
      <w:r w:rsidRPr="00CF3AE5">
        <w:rPr>
          <w:color w:val="000000"/>
        </w:rPr>
        <w:t>.</w:t>
      </w:r>
    </w:p>
    <w:p w14:paraId="4F7DA374" w14:textId="7643F4D5" w:rsidR="00754096" w:rsidRDefault="00CF3AE5" w:rsidP="006571AC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CF3AE5">
        <w:rPr>
          <w:color w:val="000000"/>
        </w:rPr>
        <w:t>Дизайнер находит летающие в современном обществе настроения и тенденции, анализирует потребности людей и создает новую концепцию коллекций одежды, угадывая желания потребителей завтрашнего дня. Дизайнер создает новые формы, а иногда новую функцию вещи и новую реальность.</w:t>
      </w:r>
      <w:r>
        <w:rPr>
          <w:color w:val="000000"/>
        </w:rPr>
        <w:t xml:space="preserve"> </w:t>
      </w:r>
      <w:r w:rsidRPr="00CF3AE5">
        <w:rPr>
          <w:color w:val="000000"/>
        </w:rPr>
        <w:t>Кроме этого, дизайнер также является «проводником» между идеями заказчика и реальностью. Он объясняет клиенту, что стоит претворять в жизнь, а что, наоборот, не имеет смысла, и пытается изобразить его задумки в виде конкретных моделей, уделяя внимание</w:t>
      </w:r>
      <w:r>
        <w:rPr>
          <w:color w:val="000000"/>
        </w:rPr>
        <w:t xml:space="preserve"> каждой детали. Дизайнеры – люди творческие и обладающие определенными уникальными способностями. </w:t>
      </w:r>
      <w:r w:rsidR="0096301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1FD39BEB" w14:textId="4DCA0E09" w:rsidR="00754096" w:rsidRPr="00754096" w:rsidRDefault="00754096" w:rsidP="006571AC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Cs/>
        </w:rPr>
        <w:t xml:space="preserve">           </w:t>
      </w:r>
      <w:r w:rsidRPr="00754096">
        <w:rPr>
          <w:bCs/>
        </w:rPr>
        <w:t xml:space="preserve">Шляпа - непременный аксессуар одежды любой дамы во все времена. Она могла выйти на улицу без сумочки, но забыть шляпку... </w:t>
      </w:r>
      <w:r w:rsidRPr="00754096">
        <w:t xml:space="preserve">Что вы, что вы, - никогда! </w:t>
      </w:r>
      <w:proofErr w:type="gramStart"/>
      <w:r w:rsidRPr="00754096">
        <w:t xml:space="preserve">«Простоволосая», - </w:t>
      </w:r>
      <w:proofErr w:type="gramEnd"/>
      <w:r w:rsidRPr="00754096">
        <w:t xml:space="preserve">с горечью говорили на Руси, глядя вслед полоумной женщине, жалея ее.                                                                                                                              </w:t>
      </w:r>
      <w:r w:rsidRPr="00754096">
        <w:rPr>
          <w:bCs/>
        </w:rPr>
        <w:t xml:space="preserve">    20 век, сделав переворот в женской моде, все же не смог избавиться от шляпки. То угасая, то вспыхивая ярким огоньком, - каждый раз под новым углом зрения модельеров и времени, она мелькает, словно мотылек, прокладывая свой путь </w:t>
      </w:r>
      <w:r w:rsidRPr="00963010">
        <w:rPr>
          <w:bCs/>
        </w:rPr>
        <w:t>в XXI век</w:t>
      </w:r>
      <w:r w:rsidR="00963010" w:rsidRPr="00963010">
        <w:rPr>
          <w:bCs/>
        </w:rPr>
        <w:t>.</w:t>
      </w:r>
      <w:r w:rsidR="00963010" w:rsidRPr="00963010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="00963010" w:rsidRPr="00963010">
        <w:rPr>
          <w:shd w:val="clear" w:color="auto" w:fill="FFFFFF"/>
        </w:rPr>
        <w:t>История шляп</w:t>
      </w:r>
      <w:r w:rsidR="00963010" w:rsidRPr="00963010">
        <w:rPr>
          <w:b/>
          <w:bCs/>
          <w:shd w:val="clear" w:color="auto" w:fill="FFFFFF"/>
        </w:rPr>
        <w:t xml:space="preserve"> </w:t>
      </w:r>
      <w:proofErr w:type="gramStart"/>
      <w:r w:rsidR="00963010" w:rsidRPr="00963010">
        <w:rPr>
          <w:b/>
          <w:bCs/>
          <w:shd w:val="clear" w:color="auto" w:fill="FFFFFF"/>
        </w:rPr>
        <w:t>-</w:t>
      </w:r>
      <w:r w:rsidR="00963010" w:rsidRPr="00963010">
        <w:rPr>
          <w:shd w:val="clear" w:color="auto" w:fill="FFFFFF"/>
        </w:rPr>
        <w:t> это увлекательное путешествие</w:t>
      </w:r>
      <w:proofErr w:type="gramEnd"/>
      <w:r w:rsidR="00963010" w:rsidRPr="00963010">
        <w:rPr>
          <w:shd w:val="clear" w:color="auto" w:fill="FFFFFF"/>
        </w:rPr>
        <w:t xml:space="preserve"> в прошлое, ведь с ней происходило много интересного. Когда шляпа еще не появилась, дамы укрывали свои головы меховыми капюшонами, шарфами, шалями, вуалью и прочими головными уборами.</w:t>
      </w:r>
      <w:r w:rsidRPr="00963010">
        <w:t xml:space="preserve">                                                                                                                                </w:t>
      </w:r>
    </w:p>
    <w:p w14:paraId="2B673CEE" w14:textId="7A805A71" w:rsidR="00CF3AE5" w:rsidRPr="00754096" w:rsidRDefault="00754096" w:rsidP="006571AC">
      <w:pPr>
        <w:pStyle w:val="a5"/>
        <w:spacing w:before="0" w:beforeAutospacing="0" w:after="0" w:afterAutospacing="0" w:line="294" w:lineRule="atLeast"/>
        <w:jc w:val="both"/>
      </w:pPr>
      <w:r>
        <w:rPr>
          <w:shd w:val="clear" w:color="auto" w:fill="FFFFFF"/>
        </w:rPr>
        <w:t xml:space="preserve">           </w:t>
      </w:r>
      <w:r w:rsidRPr="00754096">
        <w:rPr>
          <w:shd w:val="clear" w:color="auto" w:fill="FFFFFF"/>
        </w:rPr>
        <w:t>Головные уборы защищают человека от солнца и холода, дождя и ветра. Способны подчеркнуть красоту человека, дополнить наряд или прическу. История породила большое количество новых необычных форм покрытия головы. В своем проекте предлагаем многообразие современных головных уборов.</w:t>
      </w:r>
    </w:p>
    <w:p w14:paraId="1AF9D609" w14:textId="469FC61E" w:rsidR="00A8082E" w:rsidRDefault="00CF3AE5" w:rsidP="00A808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8082E" w:rsidRPr="009373F0">
        <w:rPr>
          <w:rFonts w:ascii="Times New Roman" w:hAnsi="Times New Roman"/>
          <w:sz w:val="24"/>
          <w:szCs w:val="24"/>
        </w:rPr>
        <w:t>Проект «</w:t>
      </w:r>
      <w:r>
        <w:rPr>
          <w:rFonts w:ascii="Times New Roman" w:hAnsi="Times New Roman"/>
          <w:sz w:val="24"/>
          <w:szCs w:val="24"/>
        </w:rPr>
        <w:t>Дизайн одежды</w:t>
      </w:r>
      <w:r w:rsidR="00754096">
        <w:rPr>
          <w:rFonts w:ascii="Times New Roman" w:hAnsi="Times New Roman"/>
          <w:sz w:val="24"/>
          <w:szCs w:val="24"/>
        </w:rPr>
        <w:t xml:space="preserve">. </w:t>
      </w:r>
      <w:r w:rsidR="00963010">
        <w:rPr>
          <w:rFonts w:ascii="Times New Roman" w:hAnsi="Times New Roman"/>
          <w:sz w:val="24"/>
          <w:szCs w:val="24"/>
        </w:rPr>
        <w:t>В мире головных уборов</w:t>
      </w:r>
      <w:r w:rsidR="00A8082E" w:rsidRPr="009373F0">
        <w:rPr>
          <w:rFonts w:ascii="Times New Roman" w:hAnsi="Times New Roman"/>
          <w:sz w:val="24"/>
          <w:szCs w:val="24"/>
        </w:rPr>
        <w:t>»</w:t>
      </w:r>
      <w:r w:rsidR="00A8082E" w:rsidRPr="009373F0">
        <w:rPr>
          <w:rFonts w:ascii="Times New Roman" w:hAnsi="Times New Roman"/>
          <w:b/>
          <w:sz w:val="24"/>
          <w:szCs w:val="24"/>
        </w:rPr>
        <w:t xml:space="preserve"> </w:t>
      </w:r>
      <w:r w:rsidR="00A8082E">
        <w:rPr>
          <w:rFonts w:ascii="Times New Roman" w:hAnsi="Times New Roman"/>
          <w:sz w:val="24"/>
          <w:szCs w:val="24"/>
        </w:rPr>
        <w:t>предназначен для реализации</w:t>
      </w:r>
      <w:r w:rsidR="00A8082E" w:rsidRPr="009373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082E" w:rsidRPr="009373F0">
        <w:rPr>
          <w:rFonts w:ascii="Times New Roman" w:hAnsi="Times New Roman"/>
          <w:sz w:val="24"/>
          <w:szCs w:val="24"/>
        </w:rPr>
        <w:t>уча</w:t>
      </w:r>
      <w:r w:rsidR="00A8082E">
        <w:rPr>
          <w:rFonts w:ascii="Times New Roman" w:hAnsi="Times New Roman"/>
          <w:sz w:val="24"/>
          <w:szCs w:val="24"/>
        </w:rPr>
        <w:t xml:space="preserve">щимися </w:t>
      </w:r>
      <w:r w:rsidR="00A8082E" w:rsidRPr="009373F0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A8082E" w:rsidRPr="009373F0">
        <w:rPr>
          <w:rFonts w:ascii="Times New Roman" w:hAnsi="Times New Roman"/>
          <w:sz w:val="24"/>
          <w:szCs w:val="24"/>
        </w:rPr>
        <w:t xml:space="preserve"> уроках </w:t>
      </w:r>
      <w:r w:rsidR="00A8082E">
        <w:rPr>
          <w:rFonts w:ascii="Times New Roman" w:hAnsi="Times New Roman"/>
          <w:sz w:val="24"/>
          <w:szCs w:val="24"/>
        </w:rPr>
        <w:t xml:space="preserve">изобразительного </w:t>
      </w:r>
      <w:r w:rsidR="00A8082E" w:rsidRPr="009373F0">
        <w:rPr>
          <w:rFonts w:ascii="Times New Roman" w:hAnsi="Times New Roman"/>
          <w:sz w:val="24"/>
          <w:szCs w:val="24"/>
        </w:rPr>
        <w:t>искусства по теме «</w:t>
      </w:r>
      <w:r>
        <w:rPr>
          <w:rFonts w:ascii="Times New Roman" w:hAnsi="Times New Roman"/>
          <w:sz w:val="24"/>
          <w:szCs w:val="24"/>
        </w:rPr>
        <w:t>Мода, культура и ты</w:t>
      </w:r>
      <w:r w:rsidR="00A8082E">
        <w:rPr>
          <w:rFonts w:ascii="Times New Roman" w:hAnsi="Times New Roman"/>
          <w:sz w:val="24"/>
          <w:szCs w:val="24"/>
        </w:rPr>
        <w:t>»</w:t>
      </w:r>
      <w:r w:rsidR="00A8082E" w:rsidRPr="009373F0">
        <w:rPr>
          <w:rFonts w:ascii="Times New Roman" w:hAnsi="Times New Roman"/>
          <w:sz w:val="24"/>
          <w:szCs w:val="24"/>
        </w:rPr>
        <w:t>.</w:t>
      </w:r>
      <w:r w:rsidR="00A808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Реализация данного проекта – путь к саморазвитию личности учащихся через самореализацию в предметной деятельности. Каждый приобретает новые знания путем самостоятельной работы с информационными источниками. На заключительном этапе проводится самоанализ и презентация работ</w:t>
      </w:r>
      <w:r>
        <w:rPr>
          <w:rFonts w:ascii="Times New Roman" w:hAnsi="Times New Roman"/>
          <w:sz w:val="24"/>
          <w:szCs w:val="24"/>
        </w:rPr>
        <w:t>ы</w:t>
      </w:r>
      <w:r w:rsidR="00A8082E">
        <w:rPr>
          <w:rFonts w:ascii="Times New Roman" w:hAnsi="Times New Roman"/>
          <w:sz w:val="24"/>
          <w:szCs w:val="24"/>
        </w:rPr>
        <w:t>. В процессе творчества школьники получают полное и глубокое удовлетворение от выполненной работы, развивается их творческая активность. Помимо работы над конкретной темой, предполагается широкий спектр личностных коммуникативных связей с педагогами, ребятами в группе, родителями, социумом.</w:t>
      </w:r>
    </w:p>
    <w:p w14:paraId="229823FB" w14:textId="1826D98D" w:rsidR="00CF3AE5" w:rsidRDefault="00A8082E" w:rsidP="006571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процедуры защиты проекта 1 урок</w:t>
      </w:r>
      <w:r w:rsidR="006571AC">
        <w:rPr>
          <w:rFonts w:ascii="Times New Roman" w:hAnsi="Times New Roman"/>
          <w:sz w:val="24"/>
          <w:szCs w:val="24"/>
        </w:rPr>
        <w:t>.</w:t>
      </w:r>
    </w:p>
    <w:p w14:paraId="2574BD55" w14:textId="77777777" w:rsidR="006571AC" w:rsidRPr="006571AC" w:rsidRDefault="006571AC" w:rsidP="006571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8F5C1" w14:textId="77777777" w:rsidR="00A8082E" w:rsidRPr="00C621B9" w:rsidRDefault="00A8082E" w:rsidP="00A8082E">
      <w:pPr>
        <w:jc w:val="center"/>
        <w:rPr>
          <w:rFonts w:ascii="Times New Roman" w:hAnsi="Times New Roman"/>
          <w:b/>
          <w:sz w:val="24"/>
          <w:szCs w:val="24"/>
        </w:rPr>
      </w:pPr>
      <w:r w:rsidRPr="00C621B9">
        <w:rPr>
          <w:rFonts w:ascii="Times New Roman" w:hAnsi="Times New Roman"/>
          <w:b/>
          <w:sz w:val="24"/>
          <w:szCs w:val="24"/>
        </w:rPr>
        <w:lastRenderedPageBreak/>
        <w:t>Визитная карточка проекта</w:t>
      </w:r>
    </w:p>
    <w:tbl>
      <w:tblPr>
        <w:tblW w:w="10265" w:type="dxa"/>
        <w:tblInd w:w="-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5480"/>
      </w:tblGrid>
      <w:tr w:rsidR="00A8082E" w:rsidRPr="00293FC3" w14:paraId="54918749" w14:textId="77777777" w:rsidTr="00B6320D">
        <w:tc>
          <w:tcPr>
            <w:tcW w:w="4785" w:type="dxa"/>
          </w:tcPr>
          <w:p w14:paraId="2158CA40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  <w:p w14:paraId="6653CA9F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14:paraId="379119A4" w14:textId="5872D649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F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3AE5">
              <w:rPr>
                <w:rFonts w:ascii="Times New Roman" w:hAnsi="Times New Roman"/>
                <w:b/>
                <w:sz w:val="24"/>
                <w:szCs w:val="24"/>
              </w:rPr>
              <w:t>Дизайн одежды</w:t>
            </w:r>
            <w:r w:rsidR="0075409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63010">
              <w:rPr>
                <w:rFonts w:ascii="Times New Roman" w:hAnsi="Times New Roman"/>
                <w:b/>
                <w:sz w:val="24"/>
                <w:szCs w:val="24"/>
              </w:rPr>
              <w:t>В мире головных уборов.</w:t>
            </w:r>
          </w:p>
        </w:tc>
      </w:tr>
      <w:tr w:rsidR="00A8082E" w:rsidRPr="00293FC3" w14:paraId="705543C7" w14:textId="77777777" w:rsidTr="00B6320D">
        <w:tc>
          <w:tcPr>
            <w:tcW w:w="4785" w:type="dxa"/>
          </w:tcPr>
          <w:p w14:paraId="6DFFEC22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Тип проекта</w:t>
            </w:r>
          </w:p>
          <w:p w14:paraId="0E12D4C8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14:paraId="0379BD06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 xml:space="preserve">Творческий групповой </w:t>
            </w:r>
            <w:proofErr w:type="spellStart"/>
            <w:r w:rsidRPr="00293FC3">
              <w:rPr>
                <w:rFonts w:ascii="Times New Roman" w:hAnsi="Times New Roman"/>
                <w:sz w:val="24"/>
                <w:szCs w:val="24"/>
              </w:rPr>
              <w:t>внутриклассный</w:t>
            </w:r>
            <w:proofErr w:type="spellEnd"/>
            <w:r w:rsidRPr="00293FC3">
              <w:rPr>
                <w:rFonts w:ascii="Times New Roman" w:hAnsi="Times New Roman"/>
                <w:sz w:val="24"/>
                <w:szCs w:val="24"/>
              </w:rPr>
              <w:t xml:space="preserve"> межпредметный среднесрочный</w:t>
            </w:r>
          </w:p>
        </w:tc>
      </w:tr>
      <w:tr w:rsidR="00A8082E" w:rsidRPr="00293FC3" w14:paraId="25DE5BCC" w14:textId="77777777" w:rsidTr="00B6320D">
        <w:tc>
          <w:tcPr>
            <w:tcW w:w="4785" w:type="dxa"/>
          </w:tcPr>
          <w:p w14:paraId="121616C4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Предмет, по которому проводится проект</w:t>
            </w:r>
          </w:p>
        </w:tc>
        <w:tc>
          <w:tcPr>
            <w:tcW w:w="5480" w:type="dxa"/>
          </w:tcPr>
          <w:p w14:paraId="74741F36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8082E" w:rsidRPr="00293FC3" w14:paraId="4F7C48C3" w14:textId="77777777" w:rsidTr="00B6320D">
        <w:tc>
          <w:tcPr>
            <w:tcW w:w="4785" w:type="dxa"/>
          </w:tcPr>
          <w:p w14:paraId="5E745A47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Перечень учебных тем, к которым учебный проект имеет отношение</w:t>
            </w:r>
          </w:p>
          <w:p w14:paraId="30B84656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14:paraId="70D5A733" w14:textId="625758F9" w:rsidR="00A8082E" w:rsidRPr="003821D8" w:rsidRDefault="00CF3AE5" w:rsidP="00382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1D8">
              <w:rPr>
                <w:rFonts w:ascii="Times New Roman" w:hAnsi="Times New Roman"/>
                <w:sz w:val="24"/>
                <w:szCs w:val="24"/>
              </w:rPr>
              <w:t>Мода, культура и ты.</w:t>
            </w:r>
          </w:p>
        </w:tc>
      </w:tr>
      <w:tr w:rsidR="00A8082E" w:rsidRPr="00293FC3" w14:paraId="03F5C633" w14:textId="77777777" w:rsidTr="00B6320D">
        <w:tc>
          <w:tcPr>
            <w:tcW w:w="4785" w:type="dxa"/>
          </w:tcPr>
          <w:p w14:paraId="6E0036C8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Учебные дисциплины, близкие к теме проекта</w:t>
            </w:r>
          </w:p>
        </w:tc>
        <w:tc>
          <w:tcPr>
            <w:tcW w:w="5480" w:type="dxa"/>
          </w:tcPr>
          <w:p w14:paraId="26D99354" w14:textId="1D38FEF5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, история, технология</w:t>
            </w:r>
          </w:p>
        </w:tc>
      </w:tr>
      <w:tr w:rsidR="00A8082E" w:rsidRPr="00293FC3" w14:paraId="497B4EAD" w14:textId="77777777" w:rsidTr="00B6320D">
        <w:trPr>
          <w:trHeight w:val="875"/>
        </w:trPr>
        <w:tc>
          <w:tcPr>
            <w:tcW w:w="4785" w:type="dxa"/>
          </w:tcPr>
          <w:p w14:paraId="06C14D5A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  <w:p w14:paraId="40C1195D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6C9F2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14:paraId="78AE157D" w14:textId="2E99BB58" w:rsidR="00A8082E" w:rsidRPr="00AA5ACF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82E" w:rsidRPr="00293FC3" w14:paraId="46902004" w14:textId="77777777" w:rsidTr="00B6320D">
        <w:tc>
          <w:tcPr>
            <w:tcW w:w="4785" w:type="dxa"/>
          </w:tcPr>
          <w:p w14:paraId="1A861CD7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  <w:p w14:paraId="260D1D5A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BD6D7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DDEB72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9E3920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14:paraId="16D23F0F" w14:textId="77777777" w:rsidR="004837AC" w:rsidRPr="009760F0" w:rsidRDefault="004837AC" w:rsidP="003821D8">
            <w:pPr>
              <w:pStyle w:val="a5"/>
              <w:shd w:val="clear" w:color="auto" w:fill="FFFFFF"/>
              <w:spacing w:before="0" w:beforeAutospacing="0" w:after="0" w:afterAutospacing="0"/>
            </w:pPr>
            <w:r w:rsidRPr="009760F0">
              <w:rPr>
                <w:i/>
                <w:iCs/>
              </w:rPr>
              <w:t>Обучающие:</w:t>
            </w:r>
          </w:p>
          <w:p w14:paraId="1AC9ED88" w14:textId="633C11D7" w:rsidR="004837AC" w:rsidRDefault="004837AC" w:rsidP="003821D8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</w:pPr>
            <w:r w:rsidRPr="009760F0">
              <w:t>обучить детей решать творческие задачи в процессе работы над индивидуальными и коллективными проектами;</w:t>
            </w:r>
          </w:p>
          <w:p w14:paraId="68E23364" w14:textId="10F6DB14" w:rsidR="00963010" w:rsidRPr="009760F0" w:rsidRDefault="009760F0" w:rsidP="003821D8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</w:pPr>
            <w:r w:rsidRPr="009760F0">
              <w:t>п</w:t>
            </w:r>
            <w:r w:rsidR="00963010" w:rsidRPr="009760F0">
              <w:t>ознакомиться с разнообразием головных уборов, их</w:t>
            </w:r>
            <w:r w:rsidRPr="009760F0">
              <w:t xml:space="preserve"> </w:t>
            </w:r>
            <w:r w:rsidR="00963010" w:rsidRPr="009760F0">
              <w:t>названиями и назначением</w:t>
            </w:r>
            <w:r w:rsidRPr="009760F0">
              <w:t>;</w:t>
            </w:r>
          </w:p>
          <w:p w14:paraId="4FAA2E08" w14:textId="139A774F" w:rsidR="004837AC" w:rsidRPr="009760F0" w:rsidRDefault="009760F0" w:rsidP="003821D8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</w:pPr>
            <w:r w:rsidRPr="009760F0">
              <w:t xml:space="preserve">изучить </w:t>
            </w:r>
            <w:r w:rsidRPr="009760F0">
              <w:rPr>
                <w:shd w:val="clear" w:color="auto" w:fill="FFFFFF"/>
              </w:rPr>
              <w:t>историю возникновения шляп, виды шляп</w:t>
            </w:r>
            <w:r>
              <w:rPr>
                <w:shd w:val="clear" w:color="auto" w:fill="FFFFFF"/>
              </w:rPr>
              <w:t>.</w:t>
            </w:r>
          </w:p>
          <w:p w14:paraId="2D07EA31" w14:textId="5FD72A4E" w:rsidR="003821D8" w:rsidRPr="003821D8" w:rsidRDefault="004837AC" w:rsidP="003821D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9760F0">
              <w:rPr>
                <w:i/>
                <w:iCs/>
              </w:rPr>
              <w:t>Воспитывающие:</w:t>
            </w:r>
          </w:p>
          <w:p w14:paraId="0D3B60F2" w14:textId="77777777" w:rsidR="004837AC" w:rsidRPr="009760F0" w:rsidRDefault="004837AC" w:rsidP="003821D8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</w:pPr>
            <w:r w:rsidRPr="009760F0">
              <w:t>воспитать у учащихся художественный вкус, умение гармонически сочетать свой облик и стиль с костюмом;</w:t>
            </w:r>
          </w:p>
          <w:p w14:paraId="3A02ED0B" w14:textId="77777777" w:rsidR="004837AC" w:rsidRPr="009760F0" w:rsidRDefault="004837AC" w:rsidP="003821D8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</w:pPr>
            <w:r w:rsidRPr="009760F0">
              <w:t>воспитывать стремление к творческой реализации и самосовершенствованию;</w:t>
            </w:r>
          </w:p>
          <w:p w14:paraId="1D4CA3A1" w14:textId="77777777" w:rsidR="004837AC" w:rsidRPr="009760F0" w:rsidRDefault="004837AC" w:rsidP="003821D8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</w:pPr>
            <w:r w:rsidRPr="009760F0">
              <w:t>воспитать чувство ответственности за выполненную работу;</w:t>
            </w:r>
          </w:p>
          <w:p w14:paraId="202E08CB" w14:textId="77777777" w:rsidR="004837AC" w:rsidRPr="009760F0" w:rsidRDefault="004837AC" w:rsidP="003821D8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</w:pPr>
            <w:r w:rsidRPr="009760F0">
              <w:t>воспитать чувство коллективизма.</w:t>
            </w:r>
          </w:p>
          <w:p w14:paraId="21141B28" w14:textId="77777777" w:rsidR="004837AC" w:rsidRPr="009760F0" w:rsidRDefault="004837AC" w:rsidP="00BD318F">
            <w:pPr>
              <w:pStyle w:val="a5"/>
              <w:shd w:val="clear" w:color="auto" w:fill="FFFFFF"/>
              <w:spacing w:before="0" w:beforeAutospacing="0" w:after="0" w:afterAutospacing="0"/>
            </w:pPr>
            <w:r w:rsidRPr="009760F0">
              <w:rPr>
                <w:i/>
                <w:iCs/>
              </w:rPr>
              <w:t>Развивающие:</w:t>
            </w:r>
          </w:p>
          <w:p w14:paraId="1B6284FB" w14:textId="77777777" w:rsidR="004837AC" w:rsidRPr="009760F0" w:rsidRDefault="004837AC" w:rsidP="003821D8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</w:pPr>
            <w:r w:rsidRPr="009760F0">
              <w:t>развивать образное мышление и фантазию;</w:t>
            </w:r>
          </w:p>
          <w:p w14:paraId="2D94548C" w14:textId="77777777" w:rsidR="004837AC" w:rsidRPr="009760F0" w:rsidRDefault="004837AC" w:rsidP="003821D8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</w:pPr>
            <w:r w:rsidRPr="009760F0">
              <w:t>развивать у учащихся потребность трудиться;</w:t>
            </w:r>
          </w:p>
          <w:p w14:paraId="2E7C3DA7" w14:textId="77777777" w:rsidR="004837AC" w:rsidRPr="009760F0" w:rsidRDefault="004837AC" w:rsidP="003821D8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</w:pPr>
            <w:r w:rsidRPr="009760F0">
              <w:t>развивать проектное мышление и способность действовать в проектной группе;</w:t>
            </w:r>
          </w:p>
          <w:p w14:paraId="6F55EB62" w14:textId="77777777" w:rsidR="004837AC" w:rsidRPr="009760F0" w:rsidRDefault="004837AC" w:rsidP="003821D8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</w:pPr>
            <w:r w:rsidRPr="009760F0">
              <w:t>развивать способности анализировать свою деятельность;</w:t>
            </w:r>
          </w:p>
          <w:p w14:paraId="3B690275" w14:textId="6354B331" w:rsidR="00A8082E" w:rsidRPr="006571AC" w:rsidRDefault="004837AC" w:rsidP="00BD318F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</w:pPr>
            <w:r w:rsidRPr="009760F0">
              <w:t>развивать способности к совместной творческой деятельности.</w:t>
            </w:r>
          </w:p>
        </w:tc>
      </w:tr>
      <w:tr w:rsidR="00A8082E" w:rsidRPr="00293FC3" w14:paraId="6CCEBB59" w14:textId="77777777" w:rsidTr="00B6320D">
        <w:tc>
          <w:tcPr>
            <w:tcW w:w="4785" w:type="dxa"/>
          </w:tcPr>
          <w:p w14:paraId="2229074E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Тема исследования в проекте</w:t>
            </w:r>
          </w:p>
          <w:p w14:paraId="1B0A0A9D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45E341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2C139F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14:paraId="218AB77E" w14:textId="77777777" w:rsidR="00A8082E" w:rsidRPr="00BD318F" w:rsidRDefault="00BD318F" w:rsidP="00B632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8F">
              <w:rPr>
                <w:rFonts w:ascii="Times New Roman" w:hAnsi="Times New Roman"/>
                <w:sz w:val="24"/>
                <w:szCs w:val="24"/>
              </w:rPr>
              <w:t>История возникновения шляпок.</w:t>
            </w:r>
          </w:p>
          <w:p w14:paraId="7183EAAC" w14:textId="002CE72A" w:rsidR="00BD318F" w:rsidRPr="00293FC3" w:rsidRDefault="00BD318F" w:rsidP="00B632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шляпок.</w:t>
            </w:r>
          </w:p>
        </w:tc>
      </w:tr>
      <w:tr w:rsidR="00A8082E" w:rsidRPr="00293FC3" w14:paraId="19E4859D" w14:textId="77777777" w:rsidTr="00B6320D">
        <w:tc>
          <w:tcPr>
            <w:tcW w:w="4785" w:type="dxa"/>
          </w:tcPr>
          <w:p w14:paraId="51F630B4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Предполагаемые (презентационные) продукты проекта</w:t>
            </w:r>
          </w:p>
          <w:p w14:paraId="6CB74E77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4A2CB5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A1F0CC" w14:textId="77777777" w:rsidR="00A8082E" w:rsidRPr="00293FC3" w:rsidRDefault="00A8082E" w:rsidP="00B63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14:paraId="5851772B" w14:textId="77777777" w:rsidR="00BD318F" w:rsidRDefault="00A8082E" w:rsidP="00B632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 w:rsidR="00BD318F">
              <w:rPr>
                <w:rFonts w:ascii="Times New Roman" w:hAnsi="Times New Roman"/>
                <w:sz w:val="24"/>
                <w:szCs w:val="24"/>
              </w:rPr>
              <w:t>История возникновения шляпок»</w:t>
            </w:r>
          </w:p>
          <w:p w14:paraId="316F7A56" w14:textId="59A88748" w:rsidR="00A8082E" w:rsidRDefault="00A8082E" w:rsidP="00B632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Иллюстрированны</w:t>
            </w:r>
            <w:r w:rsidR="00BD318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альбом «</w:t>
            </w:r>
            <w:r w:rsidR="00BD318F">
              <w:rPr>
                <w:rFonts w:ascii="Times New Roman" w:hAnsi="Times New Roman"/>
                <w:sz w:val="24"/>
                <w:szCs w:val="24"/>
              </w:rPr>
              <w:t>Виды шляпок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2EA6FDF" w14:textId="77777777" w:rsidR="00A8082E" w:rsidRDefault="009760F0" w:rsidP="00B632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Изготовить разные м</w:t>
            </w:r>
            <w:r w:rsidR="00BD318F">
              <w:rPr>
                <w:rFonts w:ascii="Times New Roman" w:hAnsi="Times New Roman"/>
                <w:sz w:val="24"/>
                <w:szCs w:val="24"/>
              </w:rPr>
              <w:t>одели шляпок.</w:t>
            </w:r>
          </w:p>
          <w:p w14:paraId="463928F1" w14:textId="0EA82043" w:rsidR="006571AC" w:rsidRPr="00293FC3" w:rsidRDefault="006571AC" w:rsidP="006571A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B9BB51" w14:textId="6E2EB000" w:rsidR="00A8082E" w:rsidRDefault="00A8082E" w:rsidP="006571AC">
      <w:pPr>
        <w:tabs>
          <w:tab w:val="left" w:pos="35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5A35">
        <w:rPr>
          <w:rFonts w:ascii="Times New Roman" w:hAnsi="Times New Roman"/>
          <w:b/>
          <w:bCs/>
          <w:sz w:val="24"/>
          <w:szCs w:val="24"/>
        </w:rPr>
        <w:lastRenderedPageBreak/>
        <w:t xml:space="preserve">Критерии оценки </w:t>
      </w:r>
      <w:proofErr w:type="gramStart"/>
      <w:r w:rsidRPr="00CD5A35">
        <w:rPr>
          <w:rFonts w:ascii="Times New Roman" w:hAnsi="Times New Roman"/>
          <w:b/>
          <w:bCs/>
          <w:sz w:val="24"/>
          <w:szCs w:val="24"/>
        </w:rPr>
        <w:t>учебн</w:t>
      </w:r>
      <w:r>
        <w:rPr>
          <w:rFonts w:ascii="Times New Roman" w:hAnsi="Times New Roman"/>
          <w:b/>
          <w:bCs/>
          <w:sz w:val="24"/>
          <w:szCs w:val="24"/>
        </w:rPr>
        <w:t>ого  проекта</w:t>
      </w:r>
      <w:proofErr w:type="gramEnd"/>
    </w:p>
    <w:p w14:paraId="1022EB43" w14:textId="77777777" w:rsidR="00BD318F" w:rsidRPr="00CD5A35" w:rsidRDefault="00BD318F" w:rsidP="00A8082E">
      <w:pPr>
        <w:tabs>
          <w:tab w:val="left" w:pos="35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99" w:type="dxa"/>
        <w:tblInd w:w="-231" w:type="dxa"/>
        <w:tblLayout w:type="fixed"/>
        <w:tblLook w:val="0000" w:firstRow="0" w:lastRow="0" w:firstColumn="0" w:lastColumn="0" w:noHBand="0" w:noVBand="0"/>
      </w:tblPr>
      <w:tblGrid>
        <w:gridCol w:w="1959"/>
        <w:gridCol w:w="3413"/>
        <w:gridCol w:w="18"/>
        <w:gridCol w:w="3409"/>
        <w:gridCol w:w="1800"/>
      </w:tblGrid>
      <w:tr w:rsidR="00A8082E" w:rsidRPr="00CD5A35" w14:paraId="215305D5" w14:textId="77777777" w:rsidTr="00B6320D"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3D963" w14:textId="77777777" w:rsidR="00A8082E" w:rsidRPr="00CD5A35" w:rsidRDefault="00A8082E" w:rsidP="00B6320D">
            <w:pPr>
              <w:pStyle w:val="a4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5A3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75EF7" w14:textId="77777777" w:rsidR="00A8082E" w:rsidRPr="00CD5A35" w:rsidRDefault="00A8082E" w:rsidP="00B6320D">
            <w:pPr>
              <w:pStyle w:val="a4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5A35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05D2" w14:textId="77777777" w:rsidR="00A8082E" w:rsidRPr="00CD5A35" w:rsidRDefault="00A8082E" w:rsidP="00B6320D">
            <w:pPr>
              <w:pStyle w:val="a4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5A35">
              <w:rPr>
                <w:b/>
                <w:sz w:val="24"/>
                <w:szCs w:val="24"/>
              </w:rPr>
              <w:t>Баллы (0-3)</w:t>
            </w:r>
          </w:p>
        </w:tc>
      </w:tr>
      <w:tr w:rsidR="00A8082E" w:rsidRPr="00CD5A35" w14:paraId="725D8622" w14:textId="77777777" w:rsidTr="00B6320D"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38D3B" w14:textId="77777777" w:rsidR="00A8082E" w:rsidRPr="00CD5A35" w:rsidRDefault="00A8082E" w:rsidP="00B6320D">
            <w:pPr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DC389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333F6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525D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82E" w:rsidRPr="00CD5A35" w14:paraId="0BDE751F" w14:textId="77777777" w:rsidTr="00B6320D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FCA14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Самосто-ятельное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приобре</w:t>
            </w: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тение знаний и решение проблем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82154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378F9" w14:textId="77777777" w:rsidR="00A8082E" w:rsidRPr="00CD5A35" w:rsidRDefault="00A8082E" w:rsidP="00B6320D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99D6" w14:textId="77777777" w:rsidR="00A8082E" w:rsidRPr="00CD5A35" w:rsidRDefault="00A8082E" w:rsidP="00B6320D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82E" w:rsidRPr="00CD5A35" w14:paraId="35EE6E43" w14:textId="77777777" w:rsidTr="00B6320D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FD996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B3997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D377C" w14:textId="77777777" w:rsidR="00A8082E" w:rsidRPr="00CD5A35" w:rsidRDefault="00A8082E" w:rsidP="00B6320D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83E3" w14:textId="77777777" w:rsidR="00A8082E" w:rsidRPr="00CD5A35" w:rsidRDefault="00A8082E" w:rsidP="00B6320D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82E" w:rsidRPr="00CD5A35" w14:paraId="17534E59" w14:textId="77777777" w:rsidTr="00B6320D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8CF2B" w14:textId="77777777" w:rsidR="00A8082E" w:rsidRPr="00CD5A35" w:rsidRDefault="00A8082E" w:rsidP="00B6320D">
            <w:pPr>
              <w:pStyle w:val="a4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</w:t>
            </w:r>
            <w:r w:rsidRPr="00CD5A35">
              <w:rPr>
                <w:b/>
                <w:sz w:val="24"/>
                <w:szCs w:val="24"/>
              </w:rPr>
              <w:t>тивные действия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05B65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14:paraId="50BF0310" w14:textId="77777777" w:rsidR="00A8082E" w:rsidRPr="00CD5A35" w:rsidRDefault="00A8082E" w:rsidP="00B6320D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CD5A35">
              <w:rPr>
                <w:sz w:val="24"/>
                <w:szCs w:val="24"/>
              </w:rPr>
              <w:t>Работа доведена до конца и представлена комиссии;</w:t>
            </w: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560B1" w14:textId="77777777" w:rsidR="00A8082E" w:rsidRPr="00CD5A35" w:rsidRDefault="00A8082E" w:rsidP="00B6320D">
            <w:pPr>
              <w:pStyle w:val="a4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5A35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4502" w14:textId="77777777" w:rsidR="00A8082E" w:rsidRPr="00CD5A35" w:rsidRDefault="00A8082E" w:rsidP="00B6320D">
            <w:pPr>
              <w:pStyle w:val="a4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8082E" w:rsidRPr="00CD5A35" w14:paraId="0F78BFB2" w14:textId="77777777" w:rsidTr="00B6320D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16008" w14:textId="77777777" w:rsidR="00A8082E" w:rsidRPr="00CD5A35" w:rsidRDefault="00A8082E" w:rsidP="00B6320D">
            <w:pPr>
              <w:pStyle w:val="a4"/>
              <w:snapToGri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DF97B" w14:textId="77777777" w:rsidR="00A8082E" w:rsidRPr="00CD5A35" w:rsidRDefault="00A8082E" w:rsidP="00B6320D">
            <w:pPr>
              <w:pStyle w:val="a4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5A35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8D726" w14:textId="77777777" w:rsidR="00A8082E" w:rsidRPr="00CD5A35" w:rsidRDefault="00A8082E" w:rsidP="00B6320D">
            <w:pPr>
              <w:pStyle w:val="a4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D5A35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A31F" w14:textId="77777777" w:rsidR="00A8082E" w:rsidRPr="00CD5A35" w:rsidRDefault="00A8082E" w:rsidP="00B6320D">
            <w:pPr>
              <w:pStyle w:val="a4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8082E" w:rsidRPr="00CD5A35" w14:paraId="68A51719" w14:textId="77777777" w:rsidTr="00B6320D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EC491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Комму-</w:t>
            </w:r>
            <w:proofErr w:type="spellStart"/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никация</w:t>
            </w:r>
            <w:proofErr w:type="spellEnd"/>
            <w:proofErr w:type="gramEnd"/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7AB4C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3340F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1F27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82E" w:rsidRPr="00CD5A35" w14:paraId="12F03C96" w14:textId="77777777" w:rsidTr="00B6320D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4048F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F99B3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10-12б - «отлично», «5»,</w:t>
            </w:r>
          </w:p>
          <w:p w14:paraId="261820E6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7-9б - «хорошо», «4»,</w:t>
            </w:r>
          </w:p>
          <w:p w14:paraId="06B2EC3A" w14:textId="77777777" w:rsidR="00A8082E" w:rsidRPr="008965C3" w:rsidRDefault="00A8082E" w:rsidP="00B6320D">
            <w:pPr>
              <w:pStyle w:val="a4"/>
              <w:shd w:val="clear" w:color="auto" w:fill="FFFFFF"/>
              <w:spacing w:line="240" w:lineRule="auto"/>
              <w:ind w:left="540" w:right="24" w:hanging="540"/>
              <w:rPr>
                <w:b/>
                <w:sz w:val="24"/>
                <w:szCs w:val="24"/>
              </w:rPr>
            </w:pPr>
            <w:r w:rsidRPr="008965C3">
              <w:rPr>
                <w:b/>
                <w:sz w:val="24"/>
                <w:szCs w:val="24"/>
              </w:rPr>
              <w:t>4б – удовлетворительно, «3».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2A4A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14:paraId="0EEC1BB9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82E" w:rsidRPr="00CD5A35" w14:paraId="436289FF" w14:textId="77777777" w:rsidTr="00B6320D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0F8B2" w14:textId="77777777" w:rsidR="00A8082E" w:rsidRPr="00CD5A35" w:rsidRDefault="00A8082E" w:rsidP="00B63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192F7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proofErr w:type="gramStart"/>
            <w:r w:rsidRPr="00CD5A35">
              <w:rPr>
                <w:rFonts w:ascii="Times New Roman" w:hAnsi="Times New Roman"/>
                <w:sz w:val="24"/>
                <w:szCs w:val="24"/>
              </w:rPr>
              <w:t>как  представление</w:t>
            </w:r>
            <w:proofErr w:type="gramEnd"/>
            <w:r w:rsidRPr="00CD5A35">
              <w:rPr>
                <w:rFonts w:ascii="Times New Roman" w:hAnsi="Times New Roman"/>
                <w:sz w:val="24"/>
                <w:szCs w:val="24"/>
              </w:rPr>
              <w:t xml:space="preserve"> результатов исследований, как демонстрация материалов по содержанию проекта. Требования: единый стиль оформления, фон (холодные тона), использование цветов (не более 3-х на одном слайде), наличие анимационных эффектов, слайды с текстами, таблицами, диаграммами; шрифт для заголовков-24, для информации -18. Заголовки должны привлекать внимание слушателей.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E073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5A35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A8082E" w:rsidRPr="00CD5A35" w14:paraId="21FA0B56" w14:textId="77777777" w:rsidTr="00B6320D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4DCF8" w14:textId="77777777" w:rsidR="00A8082E" w:rsidRPr="00CD5A35" w:rsidRDefault="00A8082E" w:rsidP="00B632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DEE0F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 Письменная работа; х</w:t>
            </w:r>
            <w:r>
              <w:rPr>
                <w:rFonts w:ascii="Times New Roman" w:hAnsi="Times New Roman"/>
                <w:sz w:val="24"/>
                <w:szCs w:val="24"/>
              </w:rPr>
              <w:t>удожественная творческая работа</w:t>
            </w:r>
            <w:r w:rsidRPr="00CD5A35">
              <w:rPr>
                <w:rFonts w:ascii="Times New Roman" w:hAnsi="Times New Roman"/>
                <w:sz w:val="24"/>
                <w:szCs w:val="24"/>
              </w:rPr>
              <w:t xml:space="preserve">; материальный объект, </w:t>
            </w:r>
            <w:proofErr w:type="gramStart"/>
            <w:r w:rsidRPr="00CD5A35">
              <w:rPr>
                <w:rFonts w:ascii="Times New Roman" w:hAnsi="Times New Roman"/>
                <w:sz w:val="24"/>
                <w:szCs w:val="24"/>
              </w:rPr>
              <w:t>макет;  мультимедийные</w:t>
            </w:r>
            <w:proofErr w:type="gramEnd"/>
            <w:r w:rsidRPr="00CD5A35">
              <w:rPr>
                <w:rFonts w:ascii="Times New Roman" w:hAnsi="Times New Roman"/>
                <w:sz w:val="24"/>
                <w:szCs w:val="24"/>
              </w:rPr>
              <w:t xml:space="preserve"> продукты  (фильм)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98BA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A8082E" w:rsidRPr="00CD5A35" w14:paraId="1C86BA18" w14:textId="77777777" w:rsidTr="00B6320D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1AE13" w14:textId="77777777" w:rsidR="00A8082E" w:rsidRPr="00CD5A35" w:rsidRDefault="00A8082E" w:rsidP="00B6320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FBB7C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60CF" w14:textId="77777777" w:rsidR="00A8082E" w:rsidRPr="00CD5A35" w:rsidRDefault="00A8082E" w:rsidP="00B6320D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9DFCD6" w14:textId="77777777" w:rsidR="00A8082E" w:rsidRDefault="00A8082E" w:rsidP="00A8082E">
      <w:pPr>
        <w:jc w:val="both"/>
      </w:pPr>
    </w:p>
    <w:p w14:paraId="02F9A0F2" w14:textId="77777777" w:rsidR="00A8082E" w:rsidRDefault="00A8082E" w:rsidP="00A8082E">
      <w:pPr>
        <w:shd w:val="clear" w:color="auto" w:fill="FFFFFF"/>
        <w:jc w:val="both"/>
      </w:pPr>
    </w:p>
    <w:p w14:paraId="78899C09" w14:textId="77777777" w:rsidR="00430318" w:rsidRDefault="00430318"/>
    <w:sectPr w:rsidR="00430318" w:rsidSect="006571A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FC7"/>
    <w:multiLevelType w:val="multilevel"/>
    <w:tmpl w:val="0FF8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C2BFD"/>
    <w:multiLevelType w:val="multilevel"/>
    <w:tmpl w:val="6650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1626D"/>
    <w:multiLevelType w:val="hybridMultilevel"/>
    <w:tmpl w:val="A0B8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053854"/>
    <w:multiLevelType w:val="multilevel"/>
    <w:tmpl w:val="4090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D4191"/>
    <w:multiLevelType w:val="hybridMultilevel"/>
    <w:tmpl w:val="10F29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1218CA"/>
    <w:multiLevelType w:val="hybridMultilevel"/>
    <w:tmpl w:val="A74E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5842E4"/>
    <w:multiLevelType w:val="hybridMultilevel"/>
    <w:tmpl w:val="AAD64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2128D"/>
    <w:multiLevelType w:val="multilevel"/>
    <w:tmpl w:val="C1E8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F2921"/>
    <w:multiLevelType w:val="multilevel"/>
    <w:tmpl w:val="0FF0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BE571B"/>
    <w:multiLevelType w:val="multilevel"/>
    <w:tmpl w:val="EA0C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993E7D"/>
    <w:multiLevelType w:val="multilevel"/>
    <w:tmpl w:val="0FF0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37BEA"/>
    <w:multiLevelType w:val="multilevel"/>
    <w:tmpl w:val="4090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069305">
    <w:abstractNumId w:val="2"/>
  </w:num>
  <w:num w:numId="2" w16cid:durableId="1229656101">
    <w:abstractNumId w:val="5"/>
  </w:num>
  <w:num w:numId="3" w16cid:durableId="1927110145">
    <w:abstractNumId w:val="4"/>
  </w:num>
  <w:num w:numId="4" w16cid:durableId="1972636041">
    <w:abstractNumId w:val="10"/>
  </w:num>
  <w:num w:numId="5" w16cid:durableId="1482697505">
    <w:abstractNumId w:val="8"/>
  </w:num>
  <w:num w:numId="6" w16cid:durableId="1702390094">
    <w:abstractNumId w:val="3"/>
  </w:num>
  <w:num w:numId="7" w16cid:durableId="257176602">
    <w:abstractNumId w:val="11"/>
  </w:num>
  <w:num w:numId="8" w16cid:durableId="2036033072">
    <w:abstractNumId w:val="6"/>
  </w:num>
  <w:num w:numId="9" w16cid:durableId="525287875">
    <w:abstractNumId w:val="7"/>
  </w:num>
  <w:num w:numId="10" w16cid:durableId="2138334260">
    <w:abstractNumId w:val="9"/>
  </w:num>
  <w:num w:numId="11" w16cid:durableId="125854355">
    <w:abstractNumId w:val="1"/>
  </w:num>
  <w:num w:numId="12" w16cid:durableId="33915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90"/>
    <w:rsid w:val="00332F90"/>
    <w:rsid w:val="003821D8"/>
    <w:rsid w:val="00430318"/>
    <w:rsid w:val="004837AC"/>
    <w:rsid w:val="005B5F11"/>
    <w:rsid w:val="006571AC"/>
    <w:rsid w:val="00754096"/>
    <w:rsid w:val="00963010"/>
    <w:rsid w:val="009760F0"/>
    <w:rsid w:val="00A8082E"/>
    <w:rsid w:val="00BD318F"/>
    <w:rsid w:val="00C9277B"/>
    <w:rsid w:val="00CF3AE5"/>
    <w:rsid w:val="00F1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4BF1"/>
  <w15:chartTrackingRefBased/>
  <w15:docId w15:val="{618D1723-21D2-444F-B713-E9AFEE91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8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082E"/>
    <w:pPr>
      <w:ind w:left="720"/>
      <w:contextualSpacing/>
    </w:pPr>
  </w:style>
  <w:style w:type="paragraph" w:customStyle="1" w:styleId="a4">
    <w:name w:val="А_основной"/>
    <w:basedOn w:val="a"/>
    <w:uiPriority w:val="99"/>
    <w:rsid w:val="00A8082E"/>
    <w:pPr>
      <w:suppressAutoHyphens/>
      <w:spacing w:after="0" w:line="360" w:lineRule="auto"/>
      <w:ind w:firstLine="454"/>
      <w:jc w:val="both"/>
    </w:pPr>
    <w:rPr>
      <w:rFonts w:ascii="Times New Roman" w:eastAsia="DejaVu Sans" w:hAnsi="Times New Roman"/>
      <w:kern w:val="1"/>
      <w:sz w:val="28"/>
      <w:szCs w:val="28"/>
    </w:rPr>
  </w:style>
  <w:style w:type="paragraph" w:styleId="a5">
    <w:name w:val="Normal (Web)"/>
    <w:basedOn w:val="a"/>
    <w:uiPriority w:val="99"/>
    <w:rsid w:val="00A80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Комиссарова</dc:creator>
  <cp:keywords/>
  <dc:description/>
  <cp:lastModifiedBy>Ирина Комиссарова</cp:lastModifiedBy>
  <cp:revision>2</cp:revision>
  <cp:lastPrinted>2021-03-25T20:23:00Z</cp:lastPrinted>
  <dcterms:created xsi:type="dcterms:W3CDTF">2022-04-12T18:50:00Z</dcterms:created>
  <dcterms:modified xsi:type="dcterms:W3CDTF">2022-04-12T18:50:00Z</dcterms:modified>
</cp:coreProperties>
</file>