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9" w:rsidRDefault="00872119" w:rsidP="0087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2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2E1">
        <w:rPr>
          <w:rFonts w:ascii="Times New Roman" w:hAnsi="Times New Roman" w:cs="Times New Roman"/>
          <w:sz w:val="24"/>
          <w:szCs w:val="24"/>
        </w:rPr>
        <w:t xml:space="preserve"> от 30.08.202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42E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2E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42E1">
        <w:rPr>
          <w:rFonts w:ascii="Times New Roman" w:hAnsi="Times New Roman" w:cs="Times New Roman"/>
          <w:sz w:val="24"/>
          <w:szCs w:val="24"/>
        </w:rPr>
        <w:t>-06/01-10</w:t>
      </w:r>
    </w:p>
    <w:p w:rsidR="00872119" w:rsidRDefault="00872119" w:rsidP="0087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119" w:rsidRDefault="00872119" w:rsidP="0087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119" w:rsidRDefault="00872119" w:rsidP="0087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119" w:rsidRPr="00AC42E1" w:rsidRDefault="00872119" w:rsidP="0087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119" w:rsidRDefault="00872119" w:rsidP="008721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119" w:rsidRPr="00295A32" w:rsidRDefault="00872119" w:rsidP="008721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A32">
        <w:rPr>
          <w:rFonts w:ascii="Times New Roman" w:hAnsi="Times New Roman" w:cs="Times New Roman"/>
          <w:b/>
          <w:sz w:val="32"/>
          <w:szCs w:val="32"/>
        </w:rPr>
        <w:t>Календарный</w:t>
      </w:r>
    </w:p>
    <w:p w:rsidR="00872119" w:rsidRDefault="00872119" w:rsidP="008721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A32">
        <w:rPr>
          <w:rFonts w:ascii="Times New Roman" w:hAnsi="Times New Roman" w:cs="Times New Roman"/>
          <w:b/>
          <w:sz w:val="32"/>
          <w:szCs w:val="32"/>
        </w:rPr>
        <w:t>учебный график</w:t>
      </w:r>
    </w:p>
    <w:p w:rsidR="00872119" w:rsidRPr="00295A32" w:rsidRDefault="00872119" w:rsidP="008721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Тихменевской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872119" w:rsidRPr="00295A32" w:rsidRDefault="00872119" w:rsidP="008721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A32">
        <w:rPr>
          <w:rFonts w:ascii="Times New Roman" w:hAnsi="Times New Roman" w:cs="Times New Roman"/>
          <w:b/>
          <w:sz w:val="32"/>
          <w:szCs w:val="32"/>
        </w:rPr>
        <w:t>на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95A32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295A32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tbl>
      <w:tblPr>
        <w:tblpPr w:leftFromText="180" w:rightFromText="180" w:vertAnchor="text" w:horzAnchor="margin" w:tblpY="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6"/>
        <w:gridCol w:w="3595"/>
      </w:tblGrid>
      <w:tr w:rsidR="00872119" w:rsidRPr="003C34DB" w:rsidTr="00F91CBB">
        <w:tc>
          <w:tcPr>
            <w:tcW w:w="1741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476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1783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872119" w:rsidRPr="003C34DB" w:rsidTr="00F91CBB">
        <w:tc>
          <w:tcPr>
            <w:tcW w:w="1741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</w:tcPr>
          <w:p w:rsidR="00872119" w:rsidRPr="008C5B07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01.09.2022-28.10.2022</w:t>
            </w:r>
          </w:p>
        </w:tc>
        <w:tc>
          <w:tcPr>
            <w:tcW w:w="1783" w:type="pct"/>
          </w:tcPr>
          <w:p w:rsidR="00872119" w:rsidRPr="008C5B07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 дня</w:t>
            </w:r>
          </w:p>
        </w:tc>
      </w:tr>
      <w:tr w:rsidR="00872119" w:rsidRPr="003C34DB" w:rsidTr="00F91CBB">
        <w:tc>
          <w:tcPr>
            <w:tcW w:w="1741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1476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.2022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3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872119" w:rsidRPr="003C34DB" w:rsidTr="00F91CBB">
        <w:tc>
          <w:tcPr>
            <w:tcW w:w="1741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</w:tcPr>
          <w:p w:rsidR="00872119" w:rsidRPr="008C5B07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07.11.2022 -29.12.2022</w:t>
            </w:r>
          </w:p>
        </w:tc>
        <w:tc>
          <w:tcPr>
            <w:tcW w:w="1783" w:type="pct"/>
          </w:tcPr>
          <w:p w:rsidR="00872119" w:rsidRPr="008C5B07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 дней</w:t>
            </w:r>
          </w:p>
        </w:tc>
      </w:tr>
      <w:tr w:rsidR="00872119" w:rsidRPr="003C34DB" w:rsidTr="00F91CBB">
        <w:tc>
          <w:tcPr>
            <w:tcW w:w="1741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1476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3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872119" w:rsidRPr="003C34DB" w:rsidTr="00F91CBB">
        <w:tc>
          <w:tcPr>
            <w:tcW w:w="1741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</w:tcPr>
          <w:p w:rsidR="00872119" w:rsidRPr="008C5B07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83" w:type="pct"/>
          </w:tcPr>
          <w:p w:rsidR="00872119" w:rsidRPr="008C5B07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 дня</w:t>
            </w:r>
          </w:p>
        </w:tc>
      </w:tr>
      <w:tr w:rsidR="00872119" w:rsidRPr="003C34DB" w:rsidTr="00F91CBB">
        <w:tc>
          <w:tcPr>
            <w:tcW w:w="1741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</w:t>
            </w:r>
          </w:p>
        </w:tc>
        <w:tc>
          <w:tcPr>
            <w:tcW w:w="1476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.2023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02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3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9 дней</w:t>
            </w:r>
          </w:p>
        </w:tc>
      </w:tr>
      <w:tr w:rsidR="00872119" w:rsidRPr="003C34DB" w:rsidTr="00F91CBB">
        <w:tc>
          <w:tcPr>
            <w:tcW w:w="1741" w:type="pct"/>
          </w:tcPr>
          <w:p w:rsidR="00872119" w:rsidRDefault="00872119" w:rsidP="00F91CBB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Дополнительные каникулы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872119" w:rsidRPr="00A20BCE" w:rsidRDefault="00872119" w:rsidP="00F91CBB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(1 класс)</w:t>
            </w:r>
          </w:p>
        </w:tc>
        <w:tc>
          <w:tcPr>
            <w:tcW w:w="1476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.2023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3" w:type="pct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872119" w:rsidRPr="003C34DB" w:rsidTr="00F91CBB">
        <w:tc>
          <w:tcPr>
            <w:tcW w:w="1741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  <w:shd w:val="clear" w:color="auto" w:fill="auto"/>
          </w:tcPr>
          <w:p w:rsidR="00872119" w:rsidRPr="008C5B07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83" w:type="pct"/>
            <w:shd w:val="clear" w:color="auto" w:fill="auto"/>
          </w:tcPr>
          <w:p w:rsidR="00872119" w:rsidRPr="008C5B07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</w:tr>
      <w:tr w:rsidR="00872119" w:rsidRPr="003C34DB" w:rsidTr="00F91CBB">
        <w:tc>
          <w:tcPr>
            <w:tcW w:w="1741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476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3.2023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31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  </w:t>
            </w:r>
          </w:p>
        </w:tc>
        <w:tc>
          <w:tcPr>
            <w:tcW w:w="1783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2119" w:rsidRPr="003C34DB" w:rsidTr="00F91CBB">
        <w:tc>
          <w:tcPr>
            <w:tcW w:w="1741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1476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01.06.2023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31.08.202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3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92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</w:p>
        </w:tc>
      </w:tr>
      <w:tr w:rsidR="00872119" w:rsidRPr="003C34DB" w:rsidTr="00F91CBB">
        <w:tc>
          <w:tcPr>
            <w:tcW w:w="1741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476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872119" w:rsidRPr="003C34DB" w:rsidTr="00F91CBB">
        <w:tc>
          <w:tcPr>
            <w:tcW w:w="1741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1476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дней</w:t>
            </w:r>
          </w:p>
        </w:tc>
      </w:tr>
      <w:tr w:rsidR="00872119" w:rsidRPr="003C34DB" w:rsidTr="00F91CBB">
        <w:tc>
          <w:tcPr>
            <w:tcW w:w="1741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1476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872119" w:rsidRPr="00475356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 4 дня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74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72119" w:rsidRPr="003C34DB" w:rsidTr="00F91CBB">
        <w:tc>
          <w:tcPr>
            <w:tcW w:w="1741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недели и промежуточная аттестация</w:t>
            </w:r>
          </w:p>
        </w:tc>
        <w:tc>
          <w:tcPr>
            <w:tcW w:w="1476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872119" w:rsidRPr="00A20BCE" w:rsidRDefault="00872119" w:rsidP="00F91CBB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Pr="00DD2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 3</w:t>
            </w:r>
            <w:r w:rsidRPr="00DD2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(17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ней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72119" w:rsidRPr="00E83D1C" w:rsidRDefault="00872119" w:rsidP="008721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119" w:rsidRDefault="00872119" w:rsidP="00872119"/>
    <w:p w:rsidR="008C0C67" w:rsidRPr="00872119" w:rsidRDefault="008C0C67" w:rsidP="00872119">
      <w:bookmarkStart w:id="0" w:name="_GoBack"/>
      <w:bookmarkEnd w:id="0"/>
    </w:p>
    <w:sectPr w:rsidR="008C0C67" w:rsidRPr="00872119" w:rsidSect="00145916">
      <w:pgSz w:w="11906" w:h="16838" w:code="9"/>
      <w:pgMar w:top="510" w:right="794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D"/>
    <w:rsid w:val="004C3941"/>
    <w:rsid w:val="00872119"/>
    <w:rsid w:val="008C0C67"/>
    <w:rsid w:val="008C5B07"/>
    <w:rsid w:val="00932720"/>
    <w:rsid w:val="00BB2A4D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2021-11-19T12:12:00Z</dcterms:created>
  <dcterms:modified xsi:type="dcterms:W3CDTF">2022-11-08T09:25:00Z</dcterms:modified>
</cp:coreProperties>
</file>