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34" w:rsidRPr="00DF4002" w:rsidRDefault="00894034" w:rsidP="00894034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DF4002">
        <w:rPr>
          <w:rFonts w:ascii="Times New Roman" w:eastAsiaTheme="minorEastAsia" w:hAnsi="Times New Roman"/>
          <w:sz w:val="28"/>
          <w:szCs w:val="28"/>
        </w:rPr>
        <w:t>Муниципальное общеобразовательное учреждение</w:t>
      </w:r>
    </w:p>
    <w:p w:rsidR="00894034" w:rsidRPr="00DF4002" w:rsidRDefault="00894034" w:rsidP="00894034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DF4002">
        <w:rPr>
          <w:rFonts w:ascii="Times New Roman" w:eastAsiaTheme="minorEastAsia" w:hAnsi="Times New Roman"/>
          <w:sz w:val="28"/>
          <w:szCs w:val="28"/>
        </w:rPr>
        <w:t>Тихменевская средняя общеобразовательная школа</w:t>
      </w:r>
    </w:p>
    <w:p w:rsidR="00894034" w:rsidRPr="00DF4002" w:rsidRDefault="00894034" w:rsidP="00894034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94034" w:rsidRPr="00DF4002" w:rsidRDefault="00894034" w:rsidP="00894034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94034" w:rsidRDefault="00894034" w:rsidP="00894034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94034" w:rsidRDefault="00894034" w:rsidP="00894034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94034" w:rsidRDefault="00894034" w:rsidP="00894034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94034" w:rsidRDefault="00894034" w:rsidP="00894034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94034" w:rsidRDefault="00894034" w:rsidP="00894034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94034" w:rsidRDefault="00894034" w:rsidP="00894034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94034" w:rsidRDefault="00894034" w:rsidP="00894034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94034" w:rsidRDefault="00894034" w:rsidP="00894034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94034" w:rsidRDefault="00894034" w:rsidP="00894034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94034" w:rsidRDefault="00894034" w:rsidP="00894034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94034" w:rsidRPr="00DF4002" w:rsidRDefault="00894034" w:rsidP="00894034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894034" w:rsidRPr="00DF4002" w:rsidRDefault="00894034" w:rsidP="00894034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DF4002">
        <w:rPr>
          <w:rFonts w:ascii="Times New Roman" w:eastAsiaTheme="minorEastAsia" w:hAnsi="Times New Roman"/>
          <w:sz w:val="28"/>
          <w:szCs w:val="28"/>
        </w:rPr>
        <w:t xml:space="preserve">Итоговый </w:t>
      </w:r>
      <w:proofErr w:type="gramStart"/>
      <w:r w:rsidRPr="00DF4002">
        <w:rPr>
          <w:rFonts w:ascii="Times New Roman" w:eastAsiaTheme="minorEastAsia" w:hAnsi="Times New Roman"/>
          <w:sz w:val="28"/>
          <w:szCs w:val="28"/>
        </w:rPr>
        <w:t>индивидуальный проект</w:t>
      </w:r>
      <w:proofErr w:type="gramEnd"/>
      <w:r w:rsidRPr="00DF4002">
        <w:rPr>
          <w:rFonts w:ascii="Times New Roman" w:eastAsiaTheme="minorEastAsia" w:hAnsi="Times New Roman"/>
          <w:sz w:val="28"/>
          <w:szCs w:val="28"/>
        </w:rPr>
        <w:t xml:space="preserve"> по </w:t>
      </w:r>
      <w:r>
        <w:rPr>
          <w:rFonts w:ascii="Times New Roman" w:eastAsiaTheme="minorEastAsia" w:hAnsi="Times New Roman"/>
          <w:sz w:val="28"/>
          <w:szCs w:val="28"/>
        </w:rPr>
        <w:t>технологии</w:t>
      </w:r>
    </w:p>
    <w:p w:rsidR="00894034" w:rsidRDefault="00894034" w:rsidP="00894034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</w:p>
    <w:p w:rsidR="00894034" w:rsidRDefault="00894034" w:rsidP="00894034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/>
          <w:b/>
          <w:bCs/>
          <w:sz w:val="28"/>
          <w:szCs w:val="28"/>
        </w:rPr>
        <w:t>«Карандашница</w:t>
      </w:r>
      <w:r w:rsidR="000A7A31">
        <w:rPr>
          <w:rFonts w:ascii="Times New Roman" w:eastAsiaTheme="minorEastAsia" w:hAnsi="Times New Roman"/>
          <w:b/>
          <w:bCs/>
          <w:sz w:val="28"/>
          <w:szCs w:val="28"/>
        </w:rPr>
        <w:t xml:space="preserve"> своими руками</w:t>
      </w:r>
      <w:r w:rsidRPr="00DF4002">
        <w:rPr>
          <w:rFonts w:ascii="Times New Roman" w:eastAsiaTheme="minorEastAsia" w:hAnsi="Times New Roman"/>
          <w:b/>
          <w:bCs/>
          <w:sz w:val="28"/>
          <w:szCs w:val="28"/>
        </w:rPr>
        <w:t>»</w:t>
      </w:r>
    </w:p>
    <w:p w:rsidR="00894034" w:rsidRDefault="00894034" w:rsidP="00894034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94034" w:rsidRDefault="00894034" w:rsidP="00894034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94034" w:rsidRDefault="00894034" w:rsidP="00894034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94034" w:rsidRPr="00DF4002" w:rsidRDefault="00894034" w:rsidP="00894034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94034" w:rsidRPr="00DF4002" w:rsidRDefault="00894034" w:rsidP="00894034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94034" w:rsidRPr="00DF4002" w:rsidRDefault="00894034" w:rsidP="00894034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  <w:r w:rsidRPr="00DF4002">
        <w:rPr>
          <w:rFonts w:ascii="Times New Roman" w:eastAsiaTheme="minorEastAsia" w:hAnsi="Times New Roman"/>
          <w:sz w:val="28"/>
          <w:szCs w:val="28"/>
        </w:rPr>
        <w:t>Автор проекта:</w:t>
      </w:r>
    </w:p>
    <w:p w:rsidR="00894034" w:rsidRPr="00DF4002" w:rsidRDefault="00894034" w:rsidP="00894034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ученик</w:t>
      </w:r>
      <w:r w:rsidRPr="00DF4002">
        <w:rPr>
          <w:rFonts w:ascii="Times New Roman" w:eastAsiaTheme="minorEastAsia" w:hAnsi="Times New Roman"/>
          <w:sz w:val="28"/>
          <w:szCs w:val="28"/>
        </w:rPr>
        <w:t xml:space="preserve"> 9 класса</w:t>
      </w:r>
    </w:p>
    <w:p w:rsidR="00894034" w:rsidRPr="00DF4002" w:rsidRDefault="00894034" w:rsidP="00894034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/>
          <w:sz w:val="28"/>
          <w:szCs w:val="28"/>
        </w:rPr>
        <w:t>Баштырев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Александр</w:t>
      </w:r>
    </w:p>
    <w:p w:rsidR="00894034" w:rsidRPr="00DF4002" w:rsidRDefault="00894034" w:rsidP="00894034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  <w:r w:rsidRPr="00DF4002">
        <w:rPr>
          <w:rFonts w:ascii="Times New Roman" w:eastAsiaTheme="minorEastAsia" w:hAnsi="Times New Roman"/>
          <w:sz w:val="28"/>
          <w:szCs w:val="28"/>
        </w:rPr>
        <w:t>Руководитель проекта:</w:t>
      </w:r>
    </w:p>
    <w:p w:rsidR="00894034" w:rsidRDefault="00894034" w:rsidP="00894034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  <w:r w:rsidRPr="00DF4002">
        <w:rPr>
          <w:rFonts w:ascii="Times New Roman" w:eastAsiaTheme="minorEastAsia" w:hAnsi="Times New Roman"/>
          <w:sz w:val="28"/>
          <w:szCs w:val="28"/>
        </w:rPr>
        <w:t>учитель изобразительного искусства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894034" w:rsidRPr="00DF4002" w:rsidRDefault="00894034" w:rsidP="00894034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и технологии</w:t>
      </w:r>
    </w:p>
    <w:p w:rsidR="00894034" w:rsidRPr="00DF4002" w:rsidRDefault="00894034" w:rsidP="00894034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  <w:r w:rsidRPr="00DF4002">
        <w:rPr>
          <w:rFonts w:ascii="Times New Roman" w:eastAsiaTheme="minorEastAsia" w:hAnsi="Times New Roman"/>
          <w:sz w:val="28"/>
          <w:szCs w:val="28"/>
        </w:rPr>
        <w:t>Комиссарова Ирина Леонидовна</w:t>
      </w:r>
    </w:p>
    <w:p w:rsidR="00894034" w:rsidRPr="00DF4002" w:rsidRDefault="00894034" w:rsidP="00894034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94034" w:rsidRPr="00DF4002" w:rsidRDefault="00894034" w:rsidP="00894034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94034" w:rsidRPr="00DF4002" w:rsidRDefault="00894034" w:rsidP="00894034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94034" w:rsidRPr="00DF4002" w:rsidRDefault="00894034" w:rsidP="00894034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94034" w:rsidRPr="00DF4002" w:rsidRDefault="00894034" w:rsidP="00894034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94034" w:rsidRDefault="00894034" w:rsidP="00894034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94034" w:rsidRDefault="00894034" w:rsidP="00894034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94034" w:rsidRDefault="00894034" w:rsidP="00894034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94034" w:rsidRDefault="00894034" w:rsidP="00894034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94034" w:rsidRDefault="00894034" w:rsidP="00894034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94034" w:rsidRDefault="00894034" w:rsidP="00894034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894034" w:rsidRDefault="00894034" w:rsidP="00894034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894034" w:rsidRPr="00DF4002" w:rsidRDefault="00894034" w:rsidP="00894034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894034" w:rsidRPr="00DF4002" w:rsidRDefault="00894034" w:rsidP="00894034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DF4002">
        <w:rPr>
          <w:rFonts w:ascii="Times New Roman" w:eastAsiaTheme="minorEastAsia" w:hAnsi="Times New Roman"/>
          <w:sz w:val="28"/>
          <w:szCs w:val="28"/>
        </w:rPr>
        <w:t>Тихменево, 2023</w:t>
      </w:r>
    </w:p>
    <w:p w:rsidR="00703BAB" w:rsidRDefault="00703BAB" w:rsidP="00703BAB">
      <w:pPr>
        <w:tabs>
          <w:tab w:val="left" w:pos="3660"/>
        </w:tabs>
        <w:spacing w:after="16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Визитная карточка проекта</w:t>
      </w:r>
    </w:p>
    <w:tbl>
      <w:tblPr>
        <w:tblpPr w:leftFromText="180" w:rightFromText="180" w:vertAnchor="text" w:horzAnchor="margin" w:tblpXSpec="center" w:tblpY="95"/>
        <w:tblW w:w="10035" w:type="dxa"/>
        <w:tblLayout w:type="fixed"/>
        <w:tblLook w:val="04A0"/>
      </w:tblPr>
      <w:tblGrid>
        <w:gridCol w:w="3228"/>
        <w:gridCol w:w="6807"/>
      </w:tblGrid>
      <w:tr w:rsidR="00703BAB" w:rsidTr="00703BAB">
        <w:trPr>
          <w:trHeight w:val="13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BAB" w:rsidRDefault="00703BAB" w:rsidP="000A7A3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BAB" w:rsidRPr="00703BAB" w:rsidRDefault="00703BAB" w:rsidP="000A7A31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3B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Карандашница</w:t>
            </w:r>
            <w:r w:rsidR="000A7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своими руками</w:t>
            </w:r>
          </w:p>
          <w:p w:rsidR="00703BAB" w:rsidRPr="00703BAB" w:rsidRDefault="00703BAB" w:rsidP="000A7A3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3BAB" w:rsidTr="00703BA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BAB" w:rsidRDefault="00703BAB" w:rsidP="000A7A3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проекта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BAB" w:rsidRDefault="0057016A" w:rsidP="000A7A3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Творческий</w:t>
            </w:r>
          </w:p>
        </w:tc>
      </w:tr>
      <w:tr w:rsidR="00703BAB" w:rsidTr="00703BA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BAB" w:rsidRDefault="00703BAB" w:rsidP="000A7A3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Предмет, по которому проводится проект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BAB" w:rsidRPr="00703BAB" w:rsidRDefault="00703BAB" w:rsidP="000A7A3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</w:tr>
      <w:tr w:rsidR="00703BAB" w:rsidTr="00703BA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BAB" w:rsidRDefault="00703BAB" w:rsidP="000A7A3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учебных тем, к которым учебный проект имеет отношение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BAB" w:rsidRPr="00466A98" w:rsidRDefault="000A7A31" w:rsidP="00466A98">
            <w:pPr>
              <w:pStyle w:val="1"/>
              <w:shd w:val="clear" w:color="auto" w:fill="F5F5F5"/>
              <w:spacing w:before="0" w:line="360" w:lineRule="auto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</w:pPr>
            <w:r w:rsidRPr="004B0CA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Технологии художественно-прикладной обработки материалов</w:t>
            </w:r>
            <w:r w:rsidRPr="004B0CA4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>.</w:t>
            </w:r>
            <w:r w:rsidR="00466A98" w:rsidRPr="00466A98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 xml:space="preserve">  Технология изготовления изделий из мета</w:t>
            </w:r>
            <w:r w:rsidR="00466A98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>ллов и искусственных материалов  - из тонколистового металла (жести),  проволоки, пластмассы (оргстекло).</w:t>
            </w:r>
          </w:p>
        </w:tc>
      </w:tr>
      <w:tr w:rsidR="00703BAB" w:rsidTr="00703BA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BAB" w:rsidRDefault="00703BAB" w:rsidP="000A7A3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дисциплины, близкие к теме проекта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BAB" w:rsidRDefault="000A7A31" w:rsidP="000A7A31">
            <w:pPr>
              <w:snapToGrid w:val="0"/>
              <w:spacing w:after="0" w:line="360" w:lineRule="auto"/>
              <w:ind w:left="8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812D1C">
              <w:rPr>
                <w:rFonts w:ascii="Times New Roman" w:hAnsi="Times New Roman"/>
                <w:sz w:val="28"/>
                <w:szCs w:val="28"/>
              </w:rPr>
              <w:t>ехнология, история</w:t>
            </w:r>
            <w:r>
              <w:rPr>
                <w:rFonts w:ascii="Times New Roman" w:hAnsi="Times New Roman"/>
                <w:sz w:val="28"/>
                <w:szCs w:val="28"/>
              </w:rPr>
              <w:t>, искусство, мировая художественная культура</w:t>
            </w:r>
          </w:p>
        </w:tc>
      </w:tr>
      <w:tr w:rsidR="00703BAB" w:rsidTr="00703BA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BAB" w:rsidRDefault="00703BAB" w:rsidP="000A7A3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Гипотеза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BAB" w:rsidRDefault="007B0C25" w:rsidP="000A7A31">
            <w:pPr>
              <w:snapToGrid w:val="0"/>
              <w:spacing w:after="0" w:line="360" w:lineRule="auto"/>
              <w:ind w:left="8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Карандашница -</w:t>
            </w:r>
            <w:r w:rsidRPr="00B82A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подставка</w:t>
            </w:r>
            <w:r w:rsidRPr="00B82A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 письменные принадлежности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необходимая вещь на письменном столе школьника.</w:t>
            </w:r>
          </w:p>
        </w:tc>
      </w:tr>
      <w:tr w:rsidR="00703BAB" w:rsidTr="00703BA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BAB" w:rsidRDefault="00703BAB" w:rsidP="000A7A3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Актуальность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00E" w:rsidRPr="004F100E" w:rsidRDefault="004F100E" w:rsidP="004F100E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color w:val="000000"/>
                <w:lang w:eastAsia="ru-RU"/>
              </w:rPr>
            </w:pPr>
            <w:r w:rsidRPr="004F100E">
              <w:rPr>
                <w:rFonts w:ascii="Times New Roman" w:hAnsi="Times New Roman"/>
                <w:b w:val="0"/>
                <w:i w:val="0"/>
                <w:color w:val="000000"/>
                <w:lang w:eastAsia="ru-RU"/>
              </w:rPr>
              <w:t>З</w:t>
            </w:r>
            <w:r w:rsidRPr="004F100E">
              <w:rPr>
                <w:rFonts w:ascii="Times New Roman" w:hAnsi="Times New Roman"/>
                <w:b w:val="0"/>
                <w:i w:val="0"/>
                <w:color w:val="000000"/>
              </w:rPr>
              <w:t>ачем покупать подставки для карандашей и ручек, если все можно сделать собственными руками? И получаются они уникальными и очень симпатичными.</w:t>
            </w:r>
            <w:r w:rsidRPr="004F100E">
              <w:rPr>
                <w:rFonts w:ascii="Times New Roman" w:hAnsi="Times New Roman"/>
                <w:b w:val="0"/>
                <w:i w:val="0"/>
                <w:color w:val="000000"/>
                <w:lang w:eastAsia="ru-RU"/>
              </w:rPr>
              <w:t xml:space="preserve"> </w:t>
            </w:r>
          </w:p>
          <w:p w:rsidR="00703BAB" w:rsidRDefault="004F100E" w:rsidP="004F100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100E">
              <w:rPr>
                <w:rFonts w:ascii="Times New Roman" w:hAnsi="Times New Roman"/>
                <w:color w:val="000000"/>
                <w:sz w:val="28"/>
                <w:szCs w:val="28"/>
              </w:rPr>
              <w:t>Сложно найти место в доме, на работе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 же в детской комнате</w:t>
            </w:r>
            <w:r w:rsidRPr="004F10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где </w:t>
            </w:r>
            <w:proofErr w:type="gramStart"/>
            <w:r w:rsidRPr="004F100E">
              <w:rPr>
                <w:rFonts w:ascii="Times New Roman" w:hAnsi="Times New Roman"/>
                <w:color w:val="000000"/>
                <w:sz w:val="28"/>
                <w:szCs w:val="28"/>
              </w:rPr>
              <w:t>настольная</w:t>
            </w:r>
            <w:proofErr w:type="gramEnd"/>
            <w:r w:rsidRPr="004F10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карандашница не пришлась бы к месту. Этот предмет интерьера должен всегда быть под рукой и исполнять все ваши желания; хранить все письменные принадлежности в одном месте, да и просто украшать стол. В детской комнате этот предмет становится нео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тъемлемой частью рабочего стол</w:t>
            </w:r>
            <w:r w:rsidRPr="004F100E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03BAB" w:rsidTr="00703BA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BAB" w:rsidRDefault="00703BAB" w:rsidP="000A7A3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проекта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BAB" w:rsidRDefault="00692017" w:rsidP="000A7A3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</w:t>
            </w:r>
            <w:r w:rsidR="006F11A7" w:rsidRPr="006F11A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подставки</w:t>
            </w:r>
            <w:r w:rsidR="006F11A7">
              <w:rPr>
                <w:rFonts w:ascii="Times New Roman" w:eastAsia="Times New Roman" w:hAnsi="Times New Roman"/>
                <w:sz w:val="28"/>
                <w:szCs w:val="28"/>
              </w:rPr>
              <w:t xml:space="preserve"> для карандашей 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карандашницы</w:t>
            </w:r>
            <w:r w:rsidR="004F3B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B6B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своими руками </w:t>
            </w:r>
            <w:r w:rsidR="004F3B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из </w:t>
            </w:r>
            <w:r w:rsidR="008940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оргстекла</w:t>
            </w:r>
            <w:r w:rsidR="005701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701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(пластмассы)</w:t>
            </w:r>
          </w:p>
        </w:tc>
      </w:tr>
      <w:tr w:rsidR="00703BAB" w:rsidTr="00703BA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BAB" w:rsidRDefault="00703BAB" w:rsidP="000A7A3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Объект исследования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BAB" w:rsidRDefault="000B6B95" w:rsidP="000A7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Карандашница</w:t>
            </w:r>
          </w:p>
        </w:tc>
      </w:tr>
      <w:tr w:rsidR="00703BAB" w:rsidTr="00703BA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BAB" w:rsidRDefault="00703BAB" w:rsidP="000A7A3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исследования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BAB" w:rsidRDefault="000B6B95" w:rsidP="000A7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Истор</w:t>
            </w:r>
            <w:r w:rsidR="002B606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ия </w:t>
            </w:r>
            <w:r w:rsidR="00A72AD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появления</w:t>
            </w:r>
            <w:r w:rsidR="004F10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B606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карандашницы</w:t>
            </w:r>
          </w:p>
        </w:tc>
      </w:tr>
      <w:tr w:rsidR="00703BAB" w:rsidTr="00703BA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BAB" w:rsidRDefault="00703BAB" w:rsidP="000A7A3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проекта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1A7" w:rsidRPr="006F11A7" w:rsidRDefault="00AD53A9" w:rsidP="006F11A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 Узнать, ч</w:t>
            </w:r>
            <w:r w:rsidR="00A72AD3">
              <w:rPr>
                <w:rFonts w:ascii="Times New Roman" w:eastAsia="Times New Roman" w:hAnsi="Times New Roman"/>
                <w:sz w:val="28"/>
                <w:szCs w:val="28"/>
              </w:rPr>
              <w:t>то такое</w:t>
            </w:r>
            <w:r w:rsidR="00E646F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F11A7" w:rsidRPr="006F11A7">
              <w:rPr>
                <w:rFonts w:ascii="Times New Roman" w:eastAsia="Times New Roman" w:hAnsi="Times New Roman"/>
                <w:sz w:val="28"/>
                <w:szCs w:val="28"/>
              </w:rPr>
              <w:t>карандашни</w:t>
            </w:r>
            <w:r w:rsidR="006F11A7">
              <w:rPr>
                <w:rFonts w:ascii="Times New Roman" w:eastAsia="Times New Roman" w:hAnsi="Times New Roman"/>
                <w:sz w:val="28"/>
                <w:szCs w:val="28"/>
              </w:rPr>
              <w:t>ца?</w:t>
            </w:r>
          </w:p>
          <w:p w:rsidR="006F11A7" w:rsidRPr="006F11A7" w:rsidRDefault="006F11A7" w:rsidP="006F11A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11A7">
              <w:rPr>
                <w:rFonts w:ascii="Times New Roman" w:eastAsia="Times New Roman" w:hAnsi="Times New Roman"/>
                <w:sz w:val="28"/>
                <w:szCs w:val="28"/>
              </w:rPr>
              <w:t>2. Изучить исто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рию происхождения </w:t>
            </w:r>
            <w:r w:rsidR="00E646F1">
              <w:rPr>
                <w:rFonts w:ascii="Times New Roman" w:eastAsia="Times New Roman" w:hAnsi="Times New Roman"/>
                <w:sz w:val="28"/>
                <w:szCs w:val="28"/>
              </w:rPr>
              <w:t xml:space="preserve">карандаша 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карандашницы.</w:t>
            </w:r>
          </w:p>
          <w:p w:rsidR="006F11A7" w:rsidRPr="006F11A7" w:rsidRDefault="006F11A7" w:rsidP="006F11A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11A7">
              <w:rPr>
                <w:rFonts w:ascii="Times New Roman" w:eastAsia="Times New Roman" w:hAnsi="Times New Roman"/>
                <w:sz w:val="28"/>
                <w:szCs w:val="28"/>
              </w:rPr>
              <w:t xml:space="preserve">3. Исследовать, какая </w:t>
            </w:r>
            <w:proofErr w:type="gramStart"/>
            <w:r w:rsidRPr="006F11A7">
              <w:rPr>
                <w:rFonts w:ascii="Times New Roman" w:eastAsia="Times New Roman" w:hAnsi="Times New Roman"/>
                <w:sz w:val="28"/>
                <w:szCs w:val="28"/>
              </w:rPr>
              <w:t>форма</w:t>
            </w:r>
            <w:proofErr w:type="gramEnd"/>
            <w:r w:rsidRPr="006F11A7">
              <w:rPr>
                <w:rFonts w:ascii="Times New Roman" w:eastAsia="Times New Roman" w:hAnsi="Times New Roman"/>
                <w:sz w:val="28"/>
                <w:szCs w:val="28"/>
              </w:rPr>
              <w:t xml:space="preserve"> карандашницы наибо</w:t>
            </w:r>
            <w:r w:rsidR="0057016A">
              <w:rPr>
                <w:rFonts w:ascii="Times New Roman" w:eastAsia="Times New Roman" w:hAnsi="Times New Roman"/>
                <w:sz w:val="28"/>
                <w:szCs w:val="28"/>
              </w:rPr>
              <w:t xml:space="preserve">лее удобна  и </w:t>
            </w:r>
            <w:proofErr w:type="gramStart"/>
            <w:r w:rsidR="0057016A">
              <w:rPr>
                <w:rFonts w:ascii="Times New Roman" w:eastAsia="Times New Roman" w:hAnsi="Times New Roman"/>
                <w:sz w:val="28"/>
                <w:szCs w:val="28"/>
              </w:rPr>
              <w:t>какой</w:t>
            </w:r>
            <w:proofErr w:type="gramEnd"/>
            <w:r w:rsidR="0057016A">
              <w:rPr>
                <w:rFonts w:ascii="Times New Roman" w:eastAsia="Times New Roman" w:hAnsi="Times New Roman"/>
                <w:sz w:val="28"/>
                <w:szCs w:val="28"/>
              </w:rPr>
              <w:t xml:space="preserve"> материал лучше использовать для изготовления карандашницы.</w:t>
            </w:r>
          </w:p>
          <w:p w:rsidR="00703BAB" w:rsidRPr="0057016A" w:rsidRDefault="0057016A" w:rsidP="0057016A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</w:rPr>
              <w:t>4.Узнать, ч</w:t>
            </w:r>
            <w:r w:rsidRPr="0057016A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>то такое оргстекло: виды, применение, свойства</w:t>
            </w:r>
          </w:p>
        </w:tc>
      </w:tr>
      <w:tr w:rsidR="00703BAB" w:rsidTr="00703BA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BAB" w:rsidRDefault="00703BAB" w:rsidP="000A7A3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проекта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3A9" w:rsidRPr="00812D1C" w:rsidRDefault="0057016A" w:rsidP="00AD53A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="00AD53A9" w:rsidRPr="00605DCE">
              <w:rPr>
                <w:rFonts w:ascii="Times New Roman" w:eastAsia="Times New Roman" w:hAnsi="Times New Roman"/>
                <w:sz w:val="28"/>
                <w:szCs w:val="28"/>
              </w:rPr>
              <w:t xml:space="preserve">Изучение </w:t>
            </w:r>
            <w:r w:rsidR="00AD53A9">
              <w:rPr>
                <w:rFonts w:ascii="Times New Roman" w:eastAsia="Times New Roman" w:hAnsi="Times New Roman"/>
                <w:sz w:val="28"/>
                <w:szCs w:val="28"/>
              </w:rPr>
              <w:t>истории происхождения карандаша</w:t>
            </w:r>
            <w:r w:rsidR="00AD53A9" w:rsidRPr="00605DCE">
              <w:rPr>
                <w:rFonts w:ascii="Times New Roman" w:eastAsia="Times New Roman" w:hAnsi="Times New Roman"/>
                <w:sz w:val="28"/>
                <w:szCs w:val="28"/>
              </w:rPr>
              <w:t xml:space="preserve">,  истории </w:t>
            </w:r>
            <w:r w:rsidR="00AD53A9">
              <w:rPr>
                <w:rFonts w:ascii="Times New Roman" w:eastAsia="Times New Roman" w:hAnsi="Times New Roman"/>
                <w:sz w:val="28"/>
                <w:szCs w:val="28"/>
              </w:rPr>
              <w:t>появления карандашницы</w:t>
            </w:r>
            <w:r w:rsidR="00AD53A9" w:rsidRPr="00605DC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AD53A9" w:rsidRPr="00812D1C" w:rsidRDefault="00AD53A9" w:rsidP="00AD53A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2D1C">
              <w:rPr>
                <w:rFonts w:ascii="Times New Roman" w:eastAsia="Times New Roman" w:hAnsi="Times New Roman"/>
                <w:sz w:val="28"/>
                <w:szCs w:val="28"/>
              </w:rPr>
              <w:t xml:space="preserve">2. Выработка алгоритма выполнения проекта </w:t>
            </w:r>
          </w:p>
          <w:p w:rsidR="00AD53A9" w:rsidRPr="00812D1C" w:rsidRDefault="00AD53A9" w:rsidP="00AD53A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2D1C">
              <w:rPr>
                <w:rFonts w:ascii="Times New Roman" w:eastAsia="Times New Roman" w:hAnsi="Times New Roman"/>
                <w:sz w:val="28"/>
                <w:szCs w:val="28"/>
              </w:rPr>
              <w:t xml:space="preserve">3. Технология изготовления работы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из оргстекла</w:t>
            </w:r>
            <w:r w:rsidRPr="00812D1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03BAB" w:rsidRDefault="00AD53A9" w:rsidP="005701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2D1C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  <w:r w:rsidR="0057016A">
              <w:rPr>
                <w:rFonts w:ascii="Times New Roman" w:eastAsia="Times New Roman" w:hAnsi="Times New Roman"/>
                <w:sz w:val="28"/>
                <w:szCs w:val="28"/>
              </w:rPr>
              <w:t xml:space="preserve"> О</w:t>
            </w:r>
            <w:r w:rsidRPr="00812D1C">
              <w:rPr>
                <w:rFonts w:ascii="Times New Roman" w:eastAsia="Times New Roman" w:hAnsi="Times New Roman"/>
                <w:sz w:val="28"/>
                <w:szCs w:val="28"/>
              </w:rPr>
              <w:t>формление и представление проекта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03BAB" w:rsidTr="00703BA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BAB" w:rsidRDefault="00703BAB" w:rsidP="000A7A3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исследования в проекте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BAB" w:rsidRPr="00991B0F" w:rsidRDefault="00991B0F" w:rsidP="00991B0F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181818"/>
                <w:shd w:val="clear" w:color="auto" w:fill="FFFFFF"/>
              </w:rPr>
              <w:t> </w:t>
            </w:r>
            <w:r w:rsidRPr="00991B0F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История происхождения подставки для карандашей</w:t>
            </w:r>
          </w:p>
        </w:tc>
      </w:tr>
      <w:tr w:rsidR="00703BAB" w:rsidTr="00703BA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BAB" w:rsidRDefault="00703BAB" w:rsidP="000A7A3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проекта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BAB" w:rsidRDefault="00AD53A9" w:rsidP="00AD53A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3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5701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на первом этапе провести работу</w:t>
            </w:r>
            <w:r w:rsidRPr="00AD53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изучению </w:t>
            </w:r>
            <w:r w:rsidRPr="00AD53A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D53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истории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происхождения карандаша</w:t>
            </w:r>
            <w:r w:rsidRPr="00AD53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 истории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появления карандашницы</w:t>
            </w:r>
            <w:r w:rsidRPr="00AD53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  <w:r w:rsidRPr="00AD53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5701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2) на втором этапе выполнить</w:t>
            </w:r>
            <w:r w:rsidRPr="00AD53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алгоритм выполнения проекта</w:t>
            </w:r>
            <w:r w:rsidR="005701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  <w:r w:rsidR="005701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3) на третьем этапе  сформулировать выводы, оформить</w:t>
            </w:r>
            <w:r w:rsidRPr="00AD53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результаты работы</w:t>
            </w:r>
            <w:r w:rsidRPr="00812D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03BAB" w:rsidTr="00703BA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BAB" w:rsidRDefault="00703BAB" w:rsidP="000A7A3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Техническое оснащение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BAB" w:rsidRDefault="00AD53A9" w:rsidP="000A7A3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D1C">
              <w:rPr>
                <w:rFonts w:ascii="Times New Roman" w:hAnsi="Times New Roman"/>
                <w:sz w:val="28"/>
                <w:szCs w:val="28"/>
              </w:rPr>
              <w:t>Компьютер, сканер, принтер, сеть Интернет.</w:t>
            </w:r>
          </w:p>
        </w:tc>
      </w:tr>
      <w:tr w:rsidR="00703BAB" w:rsidTr="00703BAB">
        <w:trPr>
          <w:trHeight w:val="55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BAB" w:rsidRDefault="00703BAB" w:rsidP="000A7A3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Ресурсы (материальные, нематериальные)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0F" w:rsidRPr="00991B0F" w:rsidRDefault="00991B0F" w:rsidP="0084183D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174"/>
              </w:tabs>
              <w:spacing w:after="0" w:line="240" w:lineRule="auto"/>
              <w:ind w:left="174" w:firstLine="0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991B0F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Большой толковый словарь русского языка. Вокабула. Энциклопедии, словари, справочники.</w:t>
            </w:r>
            <w:r w:rsidRPr="00991B0F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u w:val="single"/>
                <w:lang w:eastAsia="ru-RU"/>
              </w:rPr>
              <w:t> </w:t>
            </w:r>
            <w:hyperlink r:id="rId7" w:tgtFrame="_blank" w:history="1">
              <w:r w:rsidRPr="0084183D">
                <w:rPr>
                  <w:rFonts w:ascii="Times New Roman" w:eastAsia="Times New Roman" w:hAnsi="Times New Roman"/>
                  <w:color w:val="0000FF"/>
                  <w:sz w:val="28"/>
                  <w:szCs w:val="28"/>
                  <w:lang w:eastAsia="ru-RU"/>
                </w:rPr>
                <w:t>http://www.вокабула.рф/</w:t>
              </w:r>
            </w:hyperlink>
          </w:p>
          <w:p w:rsidR="00991B0F" w:rsidRPr="00991B0F" w:rsidRDefault="00991B0F" w:rsidP="0084183D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174"/>
              </w:tabs>
              <w:spacing w:after="0" w:line="240" w:lineRule="auto"/>
              <w:ind w:left="174" w:firstLine="0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991B0F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История происхождения подставки для карандашей </w:t>
            </w:r>
            <w:hyperlink r:id="rId8" w:tgtFrame="_blank" w:history="1">
              <w:r w:rsidRPr="0084183D">
                <w:rPr>
                  <w:rFonts w:ascii="Times New Roman" w:eastAsia="Times New Roman" w:hAnsi="Times New Roman"/>
                  <w:color w:val="0000FF"/>
                  <w:sz w:val="28"/>
                  <w:szCs w:val="28"/>
                  <w:lang w:eastAsia="ru-RU"/>
                </w:rPr>
                <w:t>https://otvet.mail.ru/question/</w:t>
              </w:r>
            </w:hyperlink>
          </w:p>
          <w:p w:rsidR="00991B0F" w:rsidRPr="0084183D" w:rsidRDefault="00991B0F" w:rsidP="0084183D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174"/>
              </w:tabs>
              <w:spacing w:after="0" w:line="240" w:lineRule="auto"/>
              <w:ind w:left="174" w:firstLine="0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991B0F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Онлайн-Карта слов и выражений русского </w:t>
            </w:r>
            <w:r w:rsidRPr="00991B0F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lastRenderedPageBreak/>
              <w:t>языка. КАРТАСЛОВ</w:t>
            </w:r>
            <w:proofErr w:type="gramStart"/>
            <w:r w:rsidRPr="00991B0F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.Р</w:t>
            </w:r>
            <w:proofErr w:type="gramEnd"/>
            <w:r w:rsidRPr="00991B0F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У </w:t>
            </w:r>
            <w:hyperlink r:id="rId9" w:tgtFrame="_blank" w:history="1">
              <w:r w:rsidRPr="0084183D">
                <w:rPr>
                  <w:rFonts w:ascii="Times New Roman" w:eastAsia="Times New Roman" w:hAnsi="Times New Roman"/>
                  <w:color w:val="0000FF"/>
                  <w:sz w:val="28"/>
                  <w:szCs w:val="28"/>
                  <w:lang w:eastAsia="ru-RU"/>
                </w:rPr>
                <w:t>https://kartaslov.ru/</w:t>
              </w:r>
            </w:hyperlink>
          </w:p>
          <w:p w:rsidR="0084183D" w:rsidRPr="00283A93" w:rsidRDefault="0084183D" w:rsidP="0084183D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174"/>
              </w:tabs>
              <w:spacing w:after="0" w:line="240" w:lineRule="auto"/>
              <w:ind w:left="174" w:firstLine="0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84183D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Основные приемы работы с органическим стеклом</w:t>
            </w:r>
            <w:r w:rsidRPr="008418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0" w:history="1">
              <w:r w:rsidRPr="0084183D">
                <w:rPr>
                  <w:rStyle w:val="aa"/>
                  <w:rFonts w:ascii="Times New Roman" w:eastAsia="Times New Roman" w:hAnsi="Times New Roman"/>
                  <w:kern w:val="36"/>
                  <w:sz w:val="28"/>
                  <w:szCs w:val="28"/>
                  <w:lang w:eastAsia="ru-RU"/>
                </w:rPr>
                <w:t>https://pandia.ru/text/78/003/70077.php</w:t>
              </w:r>
            </w:hyperlink>
            <w:r w:rsidRPr="0084183D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283A93" w:rsidRPr="004E14C7" w:rsidRDefault="00283A93" w:rsidP="004E14C7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3"/>
              </w:tabs>
              <w:spacing w:after="0" w:line="240" w:lineRule="auto"/>
              <w:ind w:left="174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A93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Поделки из оргстекла своими руками</w:t>
            </w:r>
            <w:r w:rsidRPr="004E14C7">
              <w:t xml:space="preserve"> </w:t>
            </w:r>
            <w:hyperlink r:id="rId11" w:history="1">
              <w:r w:rsidRPr="00A44C4D">
                <w:rPr>
                  <w:rStyle w:val="aa"/>
                  <w:rFonts w:ascii="Times New Roman" w:eastAsia="Times New Roman" w:hAnsi="Times New Roman"/>
                  <w:bCs/>
                  <w:kern w:val="36"/>
                  <w:sz w:val="28"/>
                  <w:szCs w:val="28"/>
                  <w:lang w:eastAsia="ru-RU"/>
                </w:rPr>
                <w:t>https://vseorgsteklo.ru/podelki-iz-orgstekla-svoimi-rukami</w:t>
              </w:r>
            </w:hyperlink>
            <w:r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991B0F" w:rsidRPr="004E14C7" w:rsidRDefault="004E14C7" w:rsidP="004E14C7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3"/>
              </w:tabs>
              <w:spacing w:after="0" w:line="240" w:lineRule="auto"/>
              <w:ind w:left="174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14C7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Что такое оргстекло: виды, применение, свойства</w:t>
            </w:r>
            <w:r w:rsidRPr="004E14C7">
              <w:t xml:space="preserve"> </w:t>
            </w:r>
            <w:hyperlink r:id="rId12" w:history="1">
              <w:r w:rsidRPr="00A44C4D">
                <w:rPr>
                  <w:rStyle w:val="aa"/>
                  <w:rFonts w:ascii="Times New Roman" w:eastAsia="Times New Roman" w:hAnsi="Times New Roman"/>
                  <w:bCs/>
                  <w:kern w:val="36"/>
                  <w:sz w:val="28"/>
                  <w:szCs w:val="28"/>
                  <w:lang w:eastAsia="ru-RU"/>
                </w:rPr>
                <w:t>https://orgplex.com/chto-takoe-orgsteklo-vidyi-primenenie-svojstva</w:t>
              </w:r>
            </w:hyperlink>
            <w:r>
              <w:rPr>
                <w:rFonts w:ascii="Times New Roman" w:eastAsia="Times New Roman" w:hAnsi="Times New Roman"/>
                <w:bCs/>
                <w:color w:val="282828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3BAB" w:rsidTr="00703BAB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BAB" w:rsidRDefault="00703BAB" w:rsidP="000A7A3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Предполагаемый  (презентационный) продукт проекта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BAB" w:rsidRDefault="00AD53A9" w:rsidP="000A7A31">
            <w:pPr>
              <w:tabs>
                <w:tab w:val="left" w:pos="35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Карандашница из оргстекла</w:t>
            </w:r>
            <w:r w:rsidR="00283A93">
              <w:rPr>
                <w:rFonts w:ascii="Times New Roman" w:hAnsi="Times New Roman"/>
                <w:sz w:val="28"/>
                <w:szCs w:val="28"/>
              </w:rPr>
              <w:t xml:space="preserve"> (пластмассы)</w:t>
            </w:r>
          </w:p>
        </w:tc>
      </w:tr>
      <w:tr w:rsidR="00703BAB" w:rsidTr="00703BAB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3BAB" w:rsidRDefault="00703BAB" w:rsidP="000A7A3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значимость проекта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BAB" w:rsidRPr="00AD53A9" w:rsidRDefault="00AD53A9" w:rsidP="00AD53A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Карандашница </w:t>
            </w:r>
            <w:r w:rsidRPr="0031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предназначается для дома и работы. В </w:t>
            </w:r>
            <w:r w:rsidR="00AD12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детской комнате или </w:t>
            </w:r>
            <w:r w:rsidRPr="00313830">
              <w:rPr>
                <w:rFonts w:ascii="Times New Roman" w:hAnsi="Times New Roman"/>
                <w:color w:val="000000"/>
                <w:sz w:val="28"/>
                <w:szCs w:val="28"/>
              </w:rPr>
              <w:t>кабинете он</w:t>
            </w:r>
            <w:r w:rsidR="00AD12A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1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может служить как украшение стола или любой офисной мебели, а дома - на письменном столе или на какой-либо полке, и при необходимости использоваться по назначению.</w:t>
            </w:r>
          </w:p>
        </w:tc>
      </w:tr>
    </w:tbl>
    <w:p w:rsidR="00703BAB" w:rsidRPr="00703BAB" w:rsidRDefault="00703BAB" w:rsidP="00342389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color w:val="000000"/>
          <w:lang w:eastAsia="ru-RU"/>
        </w:rPr>
      </w:pPr>
    </w:p>
    <w:p w:rsidR="004F3B38" w:rsidRPr="00AD53A9" w:rsidRDefault="004F3B38" w:rsidP="00342389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color w:val="000000"/>
          <w:lang w:eastAsia="ru-RU"/>
        </w:rPr>
      </w:pPr>
    </w:p>
    <w:p w:rsidR="004F3B38" w:rsidRPr="00AD53A9" w:rsidRDefault="004F3B38" w:rsidP="00342389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color w:val="000000"/>
          <w:lang w:eastAsia="ru-RU"/>
        </w:rPr>
      </w:pPr>
    </w:p>
    <w:p w:rsidR="004F3B38" w:rsidRPr="00AD53A9" w:rsidRDefault="004F3B38" w:rsidP="00342389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color w:val="000000"/>
          <w:lang w:eastAsia="ru-RU"/>
        </w:rPr>
      </w:pPr>
    </w:p>
    <w:p w:rsidR="004F3B38" w:rsidRPr="00AD53A9" w:rsidRDefault="004F3B38" w:rsidP="00342389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color w:val="000000"/>
          <w:lang w:eastAsia="ru-RU"/>
        </w:rPr>
      </w:pPr>
    </w:p>
    <w:p w:rsidR="004F3B38" w:rsidRPr="00AD53A9" w:rsidRDefault="004F3B38" w:rsidP="00342389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color w:val="000000"/>
          <w:lang w:eastAsia="ru-RU"/>
        </w:rPr>
      </w:pPr>
    </w:p>
    <w:p w:rsidR="00347F17" w:rsidRDefault="00347F17" w:rsidP="00894034">
      <w:pP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216287" w:rsidRDefault="00216287" w:rsidP="00894034">
      <w:pP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216287" w:rsidRDefault="00216287" w:rsidP="00894034">
      <w:pP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216287" w:rsidRDefault="00216287" w:rsidP="00894034">
      <w:pP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216287" w:rsidRDefault="00216287" w:rsidP="00894034">
      <w:pP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216287" w:rsidRDefault="00216287" w:rsidP="00894034">
      <w:pP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216287" w:rsidRDefault="00216287" w:rsidP="00894034">
      <w:pP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894034" w:rsidRDefault="00894034" w:rsidP="00894034">
      <w:pP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894034" w:rsidRPr="00894034" w:rsidRDefault="00894034" w:rsidP="00894034">
      <w:pPr>
        <w:rPr>
          <w:rFonts w:ascii="Times New Roman" w:hAnsi="Times New Roman"/>
          <w:b/>
          <w:sz w:val="28"/>
          <w:szCs w:val="28"/>
        </w:rPr>
      </w:pPr>
    </w:p>
    <w:p w:rsidR="00A06DD2" w:rsidRPr="00812D1C" w:rsidRDefault="00A06DD2" w:rsidP="00A06D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12D1C">
        <w:rPr>
          <w:rFonts w:ascii="Times New Roman" w:hAnsi="Times New Roman"/>
          <w:b/>
          <w:sz w:val="28"/>
          <w:szCs w:val="28"/>
        </w:rPr>
        <w:t>Содержание</w:t>
      </w:r>
    </w:p>
    <w:p w:rsidR="00A06DD2" w:rsidRPr="00812D1C" w:rsidRDefault="00A06DD2" w:rsidP="00A06DD2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12D1C">
        <w:rPr>
          <w:rFonts w:ascii="Times New Roman" w:hAnsi="Times New Roman"/>
          <w:b/>
          <w:bCs/>
          <w:sz w:val="28"/>
          <w:szCs w:val="28"/>
        </w:rPr>
        <w:t>1. Введение</w:t>
      </w:r>
    </w:p>
    <w:p w:rsidR="00A06DD2" w:rsidRPr="00812D1C" w:rsidRDefault="00A06DD2" w:rsidP="00A06D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2D1C">
        <w:rPr>
          <w:rFonts w:ascii="Times New Roman" w:hAnsi="Times New Roman"/>
          <w:b/>
          <w:bCs/>
          <w:sz w:val="28"/>
          <w:szCs w:val="28"/>
        </w:rPr>
        <w:t>2. Основная часть.</w:t>
      </w:r>
      <w:r w:rsidRPr="00812D1C">
        <w:rPr>
          <w:rFonts w:ascii="Times New Roman" w:hAnsi="Times New Roman"/>
          <w:sz w:val="28"/>
          <w:szCs w:val="28"/>
        </w:rPr>
        <w:t xml:space="preserve"> </w:t>
      </w:r>
    </w:p>
    <w:p w:rsidR="00A06DD2" w:rsidRPr="00FD2404" w:rsidRDefault="00A06DD2" w:rsidP="00A06D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2404">
        <w:rPr>
          <w:rFonts w:ascii="Times New Roman" w:hAnsi="Times New Roman"/>
          <w:sz w:val="28"/>
          <w:szCs w:val="28"/>
        </w:rPr>
        <w:t xml:space="preserve">2.1. </w:t>
      </w:r>
      <w:r w:rsidR="00402D8B">
        <w:rPr>
          <w:rFonts w:ascii="Times New Roman" w:hAnsi="Times New Roman"/>
          <w:sz w:val="28"/>
          <w:szCs w:val="28"/>
        </w:rPr>
        <w:t>Что такое карандашница?</w:t>
      </w:r>
      <w:r w:rsidRPr="00FD2404">
        <w:rPr>
          <w:rFonts w:ascii="Times New Roman" w:hAnsi="Times New Roman"/>
          <w:sz w:val="28"/>
          <w:szCs w:val="28"/>
        </w:rPr>
        <w:t xml:space="preserve"> </w:t>
      </w:r>
    </w:p>
    <w:p w:rsidR="00726363" w:rsidRDefault="00A06DD2" w:rsidP="00A06DD2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 w:rsidRPr="00FD2404">
        <w:rPr>
          <w:rFonts w:ascii="Times New Roman" w:hAnsi="Times New Roman"/>
          <w:sz w:val="28"/>
          <w:szCs w:val="28"/>
        </w:rPr>
        <w:t xml:space="preserve">2.2. </w:t>
      </w:r>
      <w:r w:rsidR="00726363" w:rsidRPr="008E55C9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Выбор варианта.</w:t>
      </w:r>
    </w:p>
    <w:p w:rsidR="00A06DD2" w:rsidRPr="00FD2404" w:rsidRDefault="00A06DD2" w:rsidP="00A06D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2404">
        <w:rPr>
          <w:rFonts w:ascii="Times New Roman" w:hAnsi="Times New Roman"/>
          <w:sz w:val="28"/>
          <w:szCs w:val="28"/>
        </w:rPr>
        <w:t xml:space="preserve">2.3. </w:t>
      </w:r>
      <w:r w:rsidR="00726363" w:rsidRPr="00943249">
        <w:rPr>
          <w:rFonts w:ascii="Times New Roman" w:eastAsia="Times New Roman" w:hAnsi="Times New Roman"/>
          <w:bCs/>
          <w:color w:val="282828"/>
          <w:kern w:val="36"/>
          <w:sz w:val="28"/>
          <w:szCs w:val="28"/>
          <w:lang w:eastAsia="ru-RU"/>
        </w:rPr>
        <w:t>Что такое оргстекло: виды, применение, свойства</w:t>
      </w:r>
      <w:r w:rsidRPr="00726363">
        <w:rPr>
          <w:rFonts w:ascii="Times New Roman" w:hAnsi="Times New Roman"/>
          <w:sz w:val="28"/>
          <w:szCs w:val="28"/>
        </w:rPr>
        <w:t>.</w:t>
      </w:r>
    </w:p>
    <w:p w:rsidR="00A06DD2" w:rsidRPr="00812D1C" w:rsidRDefault="00A06DD2" w:rsidP="00A06DD2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12D1C">
        <w:rPr>
          <w:rFonts w:ascii="Times New Roman" w:hAnsi="Times New Roman"/>
          <w:b/>
          <w:bCs/>
          <w:sz w:val="28"/>
          <w:szCs w:val="28"/>
        </w:rPr>
        <w:t>3. Практическая часть</w:t>
      </w:r>
    </w:p>
    <w:p w:rsidR="00A06DD2" w:rsidRPr="002C029A" w:rsidRDefault="00A06DD2" w:rsidP="00A06D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2D1C">
        <w:rPr>
          <w:rFonts w:ascii="Times New Roman" w:hAnsi="Times New Roman"/>
          <w:sz w:val="28"/>
          <w:szCs w:val="28"/>
        </w:rPr>
        <w:t xml:space="preserve">3.1. </w:t>
      </w:r>
      <w:r w:rsidR="002C029A">
        <w:rPr>
          <w:rFonts w:ascii="Times New Roman" w:hAnsi="Times New Roman"/>
          <w:sz w:val="28"/>
          <w:szCs w:val="28"/>
        </w:rPr>
        <w:t>Специфика изделия</w:t>
      </w:r>
    </w:p>
    <w:p w:rsidR="00A06DD2" w:rsidRPr="00812D1C" w:rsidRDefault="00A06DD2" w:rsidP="00A06DD2">
      <w:pPr>
        <w:suppressAutoHyphens/>
        <w:autoSpaceDN w:val="0"/>
        <w:spacing w:after="0" w:line="360" w:lineRule="auto"/>
        <w:textAlignment w:val="baseline"/>
        <w:rPr>
          <w:rFonts w:ascii="Times New Roman" w:eastAsia="Tahoma" w:hAnsi="Times New Roman"/>
          <w:b/>
          <w:bCs/>
          <w:kern w:val="3"/>
          <w:sz w:val="28"/>
          <w:szCs w:val="28"/>
          <w:shd w:val="clear" w:color="auto" w:fill="FFFFFF"/>
          <w:lang w:eastAsia="zh-CN" w:bidi="hi-IN"/>
        </w:rPr>
      </w:pPr>
      <w:r w:rsidRPr="00812D1C">
        <w:rPr>
          <w:rFonts w:ascii="Times New Roman" w:hAnsi="Times New Roman"/>
          <w:sz w:val="28"/>
          <w:szCs w:val="28"/>
        </w:rPr>
        <w:t xml:space="preserve">3.2. </w:t>
      </w:r>
      <w:r w:rsidR="002D1EC9">
        <w:rPr>
          <w:rFonts w:ascii="Times New Roman" w:eastAsia="Tahoma" w:hAnsi="Times New Roman"/>
          <w:kern w:val="3"/>
          <w:sz w:val="28"/>
          <w:szCs w:val="28"/>
          <w:shd w:val="clear" w:color="auto" w:fill="FFFFFF"/>
          <w:lang w:eastAsia="zh-CN" w:bidi="hi-IN"/>
        </w:rPr>
        <w:t>Технологическая карта</w:t>
      </w:r>
      <w:r w:rsidRPr="00812D1C">
        <w:rPr>
          <w:rFonts w:ascii="Times New Roman" w:eastAsia="Tahoma" w:hAnsi="Times New Roman"/>
          <w:b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</w:p>
    <w:p w:rsidR="00A06DD2" w:rsidRPr="00812D1C" w:rsidRDefault="00A06DD2" w:rsidP="00A06DD2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12D1C">
        <w:rPr>
          <w:rFonts w:ascii="Times New Roman" w:hAnsi="Times New Roman"/>
          <w:b/>
          <w:bCs/>
          <w:sz w:val="28"/>
          <w:szCs w:val="28"/>
        </w:rPr>
        <w:t>4. Заключение</w:t>
      </w:r>
    </w:p>
    <w:p w:rsidR="00A06DD2" w:rsidRPr="00812D1C" w:rsidRDefault="00A06DD2" w:rsidP="00A06DD2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12D1C">
        <w:rPr>
          <w:rFonts w:ascii="Times New Roman" w:hAnsi="Times New Roman"/>
          <w:b/>
          <w:bCs/>
          <w:sz w:val="28"/>
          <w:szCs w:val="28"/>
        </w:rPr>
        <w:t>5. Использованные источники.</w:t>
      </w:r>
    </w:p>
    <w:p w:rsidR="00A06DD2" w:rsidRPr="00812D1C" w:rsidRDefault="00A06DD2" w:rsidP="00A06DD2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12D1C">
        <w:rPr>
          <w:rFonts w:ascii="Times New Roman" w:hAnsi="Times New Roman"/>
          <w:b/>
          <w:bCs/>
          <w:sz w:val="28"/>
          <w:szCs w:val="28"/>
        </w:rPr>
        <w:t>6. Приложение</w:t>
      </w:r>
    </w:p>
    <w:p w:rsidR="00A06DD2" w:rsidRDefault="00A06DD2" w:rsidP="00A06D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6DD2" w:rsidRDefault="00A06DD2" w:rsidP="00347F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4456" w:rsidRDefault="00394456" w:rsidP="00347F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4456" w:rsidRDefault="00394456" w:rsidP="00347F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4456" w:rsidRDefault="00394456" w:rsidP="00347F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4456" w:rsidRDefault="00394456" w:rsidP="00347F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4456" w:rsidRDefault="00394456" w:rsidP="00347F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4456" w:rsidRDefault="00394456" w:rsidP="00347F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4456" w:rsidRDefault="00394456" w:rsidP="00347F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4456" w:rsidRDefault="00394456" w:rsidP="00347F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4456" w:rsidRDefault="00394456" w:rsidP="00347F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4456" w:rsidRDefault="00394456" w:rsidP="00347F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4456" w:rsidRDefault="00394456" w:rsidP="00347F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4456" w:rsidRDefault="00394456" w:rsidP="00347F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2A4C" w:rsidRPr="0065129A" w:rsidRDefault="005B2D4D" w:rsidP="009D6C9C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color w:val="000000"/>
          <w:lang w:eastAsia="ru-RU"/>
        </w:rPr>
      </w:pPr>
      <w:r>
        <w:rPr>
          <w:rFonts w:ascii="Times New Roman" w:hAnsi="Times New Roman"/>
          <w:i w:val="0"/>
          <w:color w:val="000000"/>
          <w:lang w:eastAsia="ru-RU"/>
        </w:rPr>
        <w:lastRenderedPageBreak/>
        <w:t>1</w:t>
      </w:r>
      <w:r w:rsidR="0065129A">
        <w:rPr>
          <w:rFonts w:ascii="Times New Roman" w:hAnsi="Times New Roman"/>
          <w:i w:val="0"/>
          <w:color w:val="000000"/>
          <w:lang w:eastAsia="ru-RU"/>
        </w:rPr>
        <w:t xml:space="preserve">. </w:t>
      </w:r>
      <w:r w:rsidR="006D53F3">
        <w:rPr>
          <w:rFonts w:ascii="Times New Roman" w:hAnsi="Times New Roman"/>
          <w:i w:val="0"/>
          <w:color w:val="000000"/>
          <w:lang w:eastAsia="ru-RU"/>
        </w:rPr>
        <w:t>Введение</w:t>
      </w:r>
    </w:p>
    <w:p w:rsidR="00E52366" w:rsidRPr="00E52366" w:rsidRDefault="00E52366" w:rsidP="00E52366">
      <w:pPr>
        <w:pStyle w:val="2"/>
        <w:spacing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181818"/>
          <w:shd w:val="clear" w:color="auto" w:fill="FFFFFF"/>
        </w:rPr>
      </w:pPr>
      <w:r w:rsidRPr="00E52366">
        <w:rPr>
          <w:rFonts w:ascii="Times New Roman" w:hAnsi="Times New Roman"/>
          <w:b w:val="0"/>
          <w:i w:val="0"/>
          <w:color w:val="181818"/>
          <w:shd w:val="clear" w:color="auto" w:fill="FFFFFF"/>
        </w:rPr>
        <w:t xml:space="preserve">У карандашей есть просто удивительное свойство катиться, скатываться, перекатываться с одного конца стола на другой. А иногда так закатятся, что и не найдешь. А  без цветных карандашей жизнь становится черно-белой! Значит необходимо найти такое приспособление, чтобы собрать </w:t>
      </w:r>
      <w:r>
        <w:rPr>
          <w:rFonts w:ascii="Times New Roman" w:hAnsi="Times New Roman"/>
          <w:b w:val="0"/>
          <w:i w:val="0"/>
          <w:color w:val="181818"/>
          <w:shd w:val="clear" w:color="auto" w:fill="FFFFFF"/>
        </w:rPr>
        <w:t xml:space="preserve">их вместе. Это очень нужная, полезная и удобная вещь, </w:t>
      </w:r>
      <w:r w:rsidRPr="00E52366">
        <w:rPr>
          <w:rFonts w:ascii="Times New Roman" w:hAnsi="Times New Roman"/>
          <w:b w:val="0"/>
          <w:i w:val="0"/>
          <w:color w:val="181818"/>
          <w:shd w:val="clear" w:color="auto" w:fill="FFFFFF"/>
        </w:rPr>
        <w:t>тому же она неплохо б</w:t>
      </w:r>
      <w:r w:rsidR="008E55C9">
        <w:rPr>
          <w:rFonts w:ascii="Times New Roman" w:hAnsi="Times New Roman"/>
          <w:b w:val="0"/>
          <w:i w:val="0"/>
          <w:color w:val="181818"/>
          <w:shd w:val="clear" w:color="auto" w:fill="FFFFFF"/>
        </w:rPr>
        <w:t>удет смотреться на письменном</w:t>
      </w:r>
      <w:r>
        <w:rPr>
          <w:rFonts w:ascii="Times New Roman" w:hAnsi="Times New Roman"/>
          <w:b w:val="0"/>
          <w:i w:val="0"/>
          <w:color w:val="181818"/>
          <w:shd w:val="clear" w:color="auto" w:fill="FFFFFF"/>
        </w:rPr>
        <w:t xml:space="preserve"> столе. </w:t>
      </w:r>
      <w:r w:rsidRPr="00E52366">
        <w:rPr>
          <w:rFonts w:ascii="Times New Roman" w:hAnsi="Times New Roman"/>
          <w:b w:val="0"/>
          <w:i w:val="0"/>
          <w:color w:val="181818"/>
          <w:shd w:val="clear" w:color="auto" w:fill="FFFFFF"/>
        </w:rPr>
        <w:t>Да, правильно - это карандашница!</w:t>
      </w:r>
    </w:p>
    <w:p w:rsidR="00E52366" w:rsidRDefault="00E52366" w:rsidP="00E52366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E5236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Можно было бы купить карандашницу в магазине, но это дороговато, возможно  и для здоровья небезопасно! Да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и зачем покупать подставки для карандашей и ручек, если всё</w:t>
      </w:r>
      <w:r w:rsidRPr="00E5236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можно сделать собственными руками?  Получаются они уникальными и очень симпатичными. Несложно найти место в доме, где карандашница не пришлась бы к месту. Этот предмет интерьера должен всегда быть под рукой и исполнять все наши желания: хранить все письменные принадлежности в одн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ом месте и даже  украшать стол.</w:t>
      </w:r>
      <w:r w:rsidRPr="00E5236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Поэтому я решил изготовить карандашницу, так как это нужная и необходимая </w:t>
      </w:r>
      <w:r w:rsidR="00BA7846" w:rsidRPr="00E5236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для меня </w:t>
      </w:r>
      <w:r w:rsidRPr="00E5236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вещь. </w:t>
      </w:r>
    </w:p>
    <w:p w:rsidR="00BA7846" w:rsidRDefault="00BA7846" w:rsidP="00E5236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78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Цель:</w:t>
      </w:r>
      <w:r w:rsidR="00A72A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изготовление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6F11A7">
        <w:rPr>
          <w:rFonts w:ascii="Times New Roman" w:eastAsia="Times New Roman" w:hAnsi="Times New Roman"/>
          <w:sz w:val="28"/>
          <w:szCs w:val="28"/>
        </w:rPr>
        <w:t xml:space="preserve"> </w:t>
      </w:r>
      <w:r w:rsidR="00A72AD3">
        <w:rPr>
          <w:rFonts w:ascii="Times New Roman" w:eastAsia="Times New Roman" w:hAnsi="Times New Roman"/>
          <w:sz w:val="28"/>
          <w:szCs w:val="28"/>
        </w:rPr>
        <w:t>подставки</w:t>
      </w:r>
      <w:r>
        <w:rPr>
          <w:rFonts w:ascii="Times New Roman" w:eastAsia="Times New Roman" w:hAnsi="Times New Roman"/>
          <w:sz w:val="28"/>
          <w:szCs w:val="28"/>
        </w:rPr>
        <w:t xml:space="preserve"> для карандашей - </w:t>
      </w:r>
      <w:r w:rsidR="00A72A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карандашницы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своими руками из оргстекла (пластмассы).</w:t>
      </w:r>
    </w:p>
    <w:p w:rsidR="00BA7846" w:rsidRDefault="00BA7846" w:rsidP="00BA784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A78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 w:rsidR="00BA7846" w:rsidRPr="00BA7846" w:rsidRDefault="00BA7846" w:rsidP="00BA7846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BA7846">
        <w:rPr>
          <w:rFonts w:ascii="Times New Roman" w:eastAsia="Times New Roman" w:hAnsi="Times New Roman"/>
          <w:sz w:val="28"/>
          <w:szCs w:val="28"/>
        </w:rPr>
        <w:t>1. Узнать, что такое карандашница?</w:t>
      </w:r>
    </w:p>
    <w:p w:rsidR="00BA7846" w:rsidRPr="00BA7846" w:rsidRDefault="00BA7846" w:rsidP="00BA7846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BA7846">
        <w:rPr>
          <w:rFonts w:ascii="Times New Roman" w:eastAsia="Times New Roman" w:hAnsi="Times New Roman"/>
          <w:sz w:val="28"/>
          <w:szCs w:val="28"/>
        </w:rPr>
        <w:t>2. Изучить историю происхождения карандашницы.</w:t>
      </w:r>
    </w:p>
    <w:p w:rsidR="00BA7846" w:rsidRPr="00BA7846" w:rsidRDefault="00BA7846" w:rsidP="00BA7846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BA7846">
        <w:rPr>
          <w:rFonts w:ascii="Times New Roman" w:eastAsia="Times New Roman" w:hAnsi="Times New Roman"/>
          <w:sz w:val="28"/>
          <w:szCs w:val="28"/>
        </w:rPr>
        <w:t>3. Исследовать, какая форма карандашницы наиболее удобна  и какой материал лучше использовать для изготовления карандашницы.</w:t>
      </w:r>
    </w:p>
    <w:p w:rsidR="00BA7846" w:rsidRPr="00BA7846" w:rsidRDefault="00BA7846" w:rsidP="00BA7846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A7846">
        <w:rPr>
          <w:rFonts w:ascii="Times New Roman" w:eastAsia="Times New Roman" w:hAnsi="Times New Roman"/>
          <w:sz w:val="28"/>
          <w:szCs w:val="28"/>
        </w:rPr>
        <w:t>4.Узнать, ч</w:t>
      </w:r>
      <w:r w:rsidRPr="00BA784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то такое оргстекло: виды, применение, свойства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.</w:t>
      </w:r>
    </w:p>
    <w:p w:rsidR="00347F17" w:rsidRPr="009D6C9C" w:rsidRDefault="00347F17" w:rsidP="0034238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7F17" w:rsidRPr="009D6C9C" w:rsidRDefault="00347F17" w:rsidP="0034238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7F17" w:rsidRPr="009D6C9C" w:rsidRDefault="00347F17" w:rsidP="008E55C9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D6C9C" w:rsidRPr="009D6C9C" w:rsidRDefault="009D6C9C" w:rsidP="009D6C9C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77ECD" w:rsidRDefault="005B2D4D" w:rsidP="0034238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2</w:t>
      </w:r>
      <w:r w:rsidR="00B82A4C" w:rsidRPr="00FE6EF3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8E55C9">
        <w:rPr>
          <w:rFonts w:ascii="Times New Roman" w:hAnsi="Times New Roman"/>
          <w:b/>
          <w:color w:val="000000"/>
          <w:sz w:val="28"/>
          <w:szCs w:val="28"/>
        </w:rPr>
        <w:t xml:space="preserve">Основная часть </w:t>
      </w:r>
    </w:p>
    <w:p w:rsidR="008E55C9" w:rsidRPr="008E55C9" w:rsidRDefault="008E55C9" w:rsidP="0034238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55C9">
        <w:rPr>
          <w:rFonts w:ascii="Times New Roman" w:eastAsia="Times New Roman" w:hAnsi="Times New Roman"/>
          <w:b/>
          <w:sz w:val="28"/>
          <w:szCs w:val="28"/>
        </w:rPr>
        <w:t>2.1. Что такое карандашница?</w:t>
      </w:r>
    </w:p>
    <w:p w:rsidR="008E55C9" w:rsidRPr="008E55C9" w:rsidRDefault="008E55C9" w:rsidP="008E55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55C9">
        <w:rPr>
          <w:rFonts w:ascii="Times New Roman" w:hAnsi="Times New Roman"/>
          <w:sz w:val="28"/>
          <w:szCs w:val="28"/>
          <w:shd w:val="clear" w:color="auto" w:fill="FFFFFF"/>
        </w:rPr>
        <w:t xml:space="preserve">Мне стало интересно, а как же появилась первая карандашница?  Кто ее придумал? Из чего была изготовлена?  </w:t>
      </w:r>
    </w:p>
    <w:p w:rsidR="008E55C9" w:rsidRPr="008E55C9" w:rsidRDefault="008E55C9" w:rsidP="008E55C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E55C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8E55C9">
        <w:rPr>
          <w:rFonts w:ascii="Times New Roman" w:eastAsia="Times New Roman" w:hAnsi="Times New Roman"/>
          <w:sz w:val="28"/>
          <w:szCs w:val="28"/>
          <w:lang w:eastAsia="ru-RU"/>
        </w:rPr>
        <w:t>В Большом толковом словаре русского языка  «карандашница – это настольный прибор для карандашей, ручек и т.п. Обычно в виде стакана, бокала».</w:t>
      </w:r>
    </w:p>
    <w:p w:rsidR="008E55C9" w:rsidRPr="008E55C9" w:rsidRDefault="008E55C9" w:rsidP="008E55C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E55C9">
        <w:rPr>
          <w:rFonts w:ascii="Times New Roman" w:eastAsia="Times New Roman" w:hAnsi="Times New Roman"/>
          <w:sz w:val="28"/>
          <w:szCs w:val="28"/>
          <w:lang w:eastAsia="ru-RU"/>
        </w:rPr>
        <w:t>         В Онлайн-карте слов и выражений русского языка «карандашница - это приспособление (обычно в виде небольшой коробки или сосуда) для размещения на столе карандашей, ручек и т.п.»</w:t>
      </w:r>
    </w:p>
    <w:p w:rsidR="008E55C9" w:rsidRPr="008E55C9" w:rsidRDefault="008E55C9" w:rsidP="008E55C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E55C9">
        <w:rPr>
          <w:rFonts w:ascii="Times New Roman" w:eastAsia="Times New Roman" w:hAnsi="Times New Roman"/>
          <w:sz w:val="28"/>
          <w:szCs w:val="28"/>
          <w:lang w:eastAsia="ru-RU"/>
        </w:rPr>
        <w:t>         История происхождения подставки для карандашей под письменные принадлежности следует рассматривать параллельно с возникновением самих письменных принадлежностей.</w:t>
      </w:r>
    </w:p>
    <w:p w:rsidR="008E55C9" w:rsidRPr="008E55C9" w:rsidRDefault="008E55C9" w:rsidP="008E55C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E55C9">
        <w:rPr>
          <w:rFonts w:ascii="Times New Roman" w:eastAsia="Times New Roman" w:hAnsi="Times New Roman"/>
          <w:sz w:val="28"/>
          <w:szCs w:val="28"/>
          <w:lang w:eastAsia="ru-RU"/>
        </w:rPr>
        <w:t>         А история карандаша начинается с XІ столетия. Художники рисовали тогда в основном палочками, изготовленными из смеси свинца с цинком, иногда их называли «серебряными карандашами».</w:t>
      </w:r>
    </w:p>
    <w:p w:rsidR="008E55C9" w:rsidRPr="008E55C9" w:rsidRDefault="008E55C9" w:rsidP="00E66461">
      <w:pPr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proofErr w:type="gramStart"/>
      <w:r w:rsidRPr="008E55C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Привычную нам</w:t>
      </w:r>
      <w:proofErr w:type="gramEnd"/>
      <w:r w:rsidRPr="008E55C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шестигранную форму карандаша предложил граф </w:t>
      </w:r>
      <w:proofErr w:type="spellStart"/>
      <w:r w:rsidRPr="008E55C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Лотар</w:t>
      </w:r>
      <w:proofErr w:type="spellEnd"/>
      <w:r w:rsidRPr="008E55C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фон </w:t>
      </w:r>
      <w:proofErr w:type="spellStart"/>
      <w:r w:rsidRPr="008E55C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Фаберкастл</w:t>
      </w:r>
      <w:proofErr w:type="spellEnd"/>
      <w:r w:rsidRPr="008E55C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в конце XI века. Первый графитный карандаш появился в XVI веке. Их производство началось в Германии в Нюрнберге. Современный карандаш изобрел в 1794 году французский ученый и изобретатель Николя Жак Конте. </w:t>
      </w:r>
      <w:proofErr w:type="spellStart"/>
      <w:r w:rsidRPr="008E55C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Алонсо</w:t>
      </w:r>
      <w:proofErr w:type="spellEnd"/>
      <w:r w:rsidRPr="008E55C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Pr="008E55C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Кроса</w:t>
      </w:r>
      <w:proofErr w:type="spellEnd"/>
      <w:r w:rsidRPr="008E55C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- пионер современных пишущих инструментов, создал в 1869 году металлический карандаш, где стержень держится металлическими прижимами (цангами) - цанговый карандаш.</w:t>
      </w:r>
    </w:p>
    <w:p w:rsidR="00347F17" w:rsidRDefault="008E55C9" w:rsidP="008E55C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8E55C9">
        <w:rPr>
          <w:rFonts w:ascii="Times New Roman" w:eastAsia="Times New Roman" w:hAnsi="Times New Roman"/>
          <w:sz w:val="28"/>
          <w:szCs w:val="28"/>
          <w:lang w:eastAsia="ru-RU"/>
        </w:rPr>
        <w:t>Карандашница начинает появляться как предмет кабинетного интерьера уже в первой половине XIX века.</w:t>
      </w:r>
    </w:p>
    <w:p w:rsidR="008E55C9" w:rsidRDefault="008E55C9" w:rsidP="008E5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</w:p>
    <w:p w:rsidR="008E55C9" w:rsidRDefault="008E55C9" w:rsidP="008E5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</w:p>
    <w:p w:rsidR="008E55C9" w:rsidRDefault="008E55C9" w:rsidP="008E5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</w:p>
    <w:p w:rsidR="008E55C9" w:rsidRDefault="008E55C9" w:rsidP="008E5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</w:p>
    <w:p w:rsidR="008E55C9" w:rsidRDefault="008E55C9" w:rsidP="008E5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</w:p>
    <w:p w:rsidR="008E55C9" w:rsidRPr="00091467" w:rsidRDefault="008E55C9" w:rsidP="008E5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 w:rsidRPr="0009146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lastRenderedPageBreak/>
        <w:br/>
      </w:r>
      <w:r w:rsidR="00943249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2.2. </w:t>
      </w:r>
      <w:r w:rsidRPr="008E55C9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Выбор варианта</w:t>
      </w:r>
      <w:r w:rsidR="00B4342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 материала для карандашницы</w:t>
      </w:r>
      <w:r w:rsidRPr="008E55C9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.</w:t>
      </w:r>
    </w:p>
    <w:p w:rsidR="00091467" w:rsidRDefault="00091467" w:rsidP="00522973">
      <w:pPr>
        <w:shd w:val="clear" w:color="auto" w:fill="FFFFFF"/>
        <w:tabs>
          <w:tab w:val="left" w:pos="9356"/>
        </w:tabs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8E55C9" w:rsidRPr="008E55C9" w:rsidRDefault="008E55C9" w:rsidP="00522973">
      <w:pPr>
        <w:shd w:val="clear" w:color="auto" w:fill="FFFFFF"/>
        <w:tabs>
          <w:tab w:val="left" w:pos="9356"/>
        </w:tabs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E55C9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  <w:r w:rsidR="00522973" w:rsidRPr="0009146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1.</w:t>
      </w:r>
      <w:r w:rsidRPr="0009146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Из консервных банок.    </w:t>
      </w:r>
      <w:r w:rsidR="0009146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 </w:t>
      </w:r>
      <w:r w:rsidR="00522973" w:rsidRPr="0009146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2.</w:t>
      </w:r>
      <w:r w:rsidRPr="0009146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Из пластиковой бутылки.  </w:t>
      </w:r>
      <w:r w:rsidR="00522973" w:rsidRPr="0009146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  <w:r w:rsidR="0009146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="00522973" w:rsidRPr="0009146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3.</w:t>
      </w:r>
      <w:r w:rsidR="0009146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="00522973" w:rsidRPr="0009146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Из дерева. </w:t>
      </w:r>
    </w:p>
    <w:p w:rsidR="00091467" w:rsidRDefault="008E55C9" w:rsidP="00091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E55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       </w:t>
      </w:r>
      <w:r w:rsidRPr="008E55C9">
        <w:rPr>
          <w:rFonts w:ascii="Times New Roman" w:eastAsia="Times New Roman" w:hAnsi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1380490" cy="1066800"/>
            <wp:effectExtent l="0" t="0" r="0" b="0"/>
            <wp:docPr id="36" name="Рисунок 36" descr="Картинки по запросу проект по технологии 5 класс карандаш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проект по технологии 5 класс карандашниц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5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                      </w:t>
      </w:r>
      <w:r w:rsidRPr="008E55C9">
        <w:rPr>
          <w:rFonts w:ascii="Times New Roman" w:eastAsia="Times New Roman" w:hAnsi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869315" cy="1057910"/>
            <wp:effectExtent l="0" t="0" r="6985" b="8890"/>
            <wp:docPr id="37" name="Рисунок 3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5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                   </w:t>
      </w:r>
      <w:r w:rsidRPr="008E55C9">
        <w:rPr>
          <w:rFonts w:ascii="Times New Roman" w:eastAsia="Times New Roman" w:hAnsi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1353820" cy="1021715"/>
            <wp:effectExtent l="0" t="0" r="0" b="6985"/>
            <wp:docPr id="38" name="Рисунок 38" descr="https://documents.infourok.ru/c545deb3-cc6f-4367-9cb2-c188420d86d9/0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ocuments.infourok.ru/c545deb3-cc6f-4367-9cb2-c188420d86d9/0/image01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46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 </w:t>
      </w:r>
    </w:p>
    <w:p w:rsidR="00091467" w:rsidRDefault="00091467" w:rsidP="00091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091467" w:rsidRPr="00091467" w:rsidRDefault="008E55C9" w:rsidP="00091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E55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4. Из стеклянной баночки</w:t>
      </w:r>
      <w:r w:rsidR="00522973" w:rsidRPr="0009146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</w:t>
      </w:r>
      <w:r w:rsidRPr="0009146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 </w:t>
      </w:r>
      <w:r w:rsidR="00522973" w:rsidRPr="0009146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5. Из картонной короб</w:t>
      </w:r>
      <w:r w:rsidRPr="008E55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ки.</w:t>
      </w:r>
      <w:r w:rsidR="0009146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   </w:t>
      </w:r>
      <w:r w:rsidR="00522973" w:rsidRPr="0009146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6. И</w:t>
      </w:r>
      <w:r w:rsidR="0009146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з цветного</w:t>
      </w:r>
    </w:p>
    <w:p w:rsidR="008E55C9" w:rsidRPr="008E55C9" w:rsidRDefault="00091467" w:rsidP="00091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             оргстекла</w:t>
      </w:r>
      <w:r w:rsidR="008E55C9" w:rsidRPr="008E55C9">
        <w:rPr>
          <w:rFonts w:ascii="Times New Roman" w:eastAsia="Times New Roman" w:hAnsi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551180</wp:posOffset>
            </wp:positionH>
            <wp:positionV relativeFrom="paragraph">
              <wp:posOffset>247015</wp:posOffset>
            </wp:positionV>
            <wp:extent cx="905510" cy="1102360"/>
            <wp:effectExtent l="0" t="0" r="8890" b="2540"/>
            <wp:wrapTight wrapText="bothSides">
              <wp:wrapPolygon edited="0">
                <wp:start x="0" y="0"/>
                <wp:lineTo x="0" y="21276"/>
                <wp:lineTo x="21358" y="21276"/>
                <wp:lineTo x="21358" y="0"/>
                <wp:lineTo x="0" y="0"/>
              </wp:wrapPolygon>
            </wp:wrapTight>
            <wp:docPr id="39" name="Рисунок 39" descr="https://documents.infourok.ru/c545deb3-cc6f-4367-9cb2-c188420d86d9/0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ocuments.infourok.ru/c545deb3-cc6f-4367-9cb2-c188420d86d9/0/image01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55C9" w:rsidRPr="008E55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8E55C9" w:rsidRDefault="00522973" w:rsidP="008E5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4361180</wp:posOffset>
            </wp:positionH>
            <wp:positionV relativeFrom="paragraph">
              <wp:posOffset>71755</wp:posOffset>
            </wp:positionV>
            <wp:extent cx="1191895" cy="1174115"/>
            <wp:effectExtent l="19050" t="19050" r="27305" b="26035"/>
            <wp:wrapTight wrapText="bothSides">
              <wp:wrapPolygon edited="0">
                <wp:start x="-345" y="-350"/>
                <wp:lineTo x="-345" y="21729"/>
                <wp:lineTo x="21750" y="21729"/>
                <wp:lineTo x="21750" y="-350"/>
                <wp:lineTo x="-345" y="-350"/>
              </wp:wrapPolygon>
            </wp:wrapTight>
            <wp:docPr id="42" name="Рисунок 42" descr="https://loro-design.by/wp-content/uploads/2020/04/20190613-104250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loro-design.by/wp-content/uploads/2020/04/20190613-104250-0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446" t="18334" r="16666" b="8889"/>
                    <a:stretch/>
                  </pic:blipFill>
                  <pic:spPr bwMode="auto">
                    <a:xfrm>
                      <a:off x="0" y="0"/>
                      <a:ext cx="1191895" cy="11741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E55C9" w:rsidRPr="008E55C9">
        <w:rPr>
          <w:rFonts w:ascii="Times New Roman" w:eastAsia="Times New Roman" w:hAnsi="Times New Roman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2559050</wp:posOffset>
            </wp:positionH>
            <wp:positionV relativeFrom="paragraph">
              <wp:posOffset>71120</wp:posOffset>
            </wp:positionV>
            <wp:extent cx="941070" cy="1102360"/>
            <wp:effectExtent l="0" t="0" r="0" b="2540"/>
            <wp:wrapTight wrapText="bothSides">
              <wp:wrapPolygon edited="0">
                <wp:start x="0" y="0"/>
                <wp:lineTo x="0" y="21276"/>
                <wp:lineTo x="20988" y="21276"/>
                <wp:lineTo x="20988" y="0"/>
                <wp:lineTo x="0" y="0"/>
              </wp:wrapPolygon>
            </wp:wrapTight>
            <wp:docPr id="40" name="Рисунок 40" descr="https://documents.infourok.ru/c545deb3-cc6f-4367-9cb2-c188420d86d9/0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documents.infourok.ru/c545deb3-cc6f-4367-9cb2-c188420d86d9/0/image01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55C9" w:rsidRDefault="008E55C9" w:rsidP="008E5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</w:p>
    <w:p w:rsidR="008E55C9" w:rsidRDefault="008E55C9" w:rsidP="008E5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</w:p>
    <w:p w:rsidR="008E55C9" w:rsidRDefault="008E55C9" w:rsidP="008E5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</w:p>
    <w:p w:rsidR="008E55C9" w:rsidRDefault="008E55C9" w:rsidP="008E5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</w:p>
    <w:p w:rsidR="008E55C9" w:rsidRDefault="008E55C9" w:rsidP="008E5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</w:p>
    <w:p w:rsidR="008E55C9" w:rsidRDefault="008E55C9" w:rsidP="008E5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</w:p>
    <w:p w:rsidR="008E55C9" w:rsidRDefault="008E55C9" w:rsidP="008E5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</w:p>
    <w:p w:rsidR="00091467" w:rsidRPr="008E55C9" w:rsidRDefault="00091467" w:rsidP="0009146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091467" w:rsidRPr="008E55C9" w:rsidRDefault="008E55C9" w:rsidP="000914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E55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         </w:t>
      </w:r>
      <w:r w:rsidR="00091467" w:rsidRPr="0009146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Я выбрал вариант №6</w:t>
      </w:r>
      <w:r w:rsidRPr="008E55C9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.</w:t>
      </w:r>
      <w:r w:rsidRPr="008E55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  Наиболее доступным и удобным материалом для изготовления моей подставки для карандашей является </w:t>
      </w:r>
      <w:r w:rsidR="00091467" w:rsidRPr="0009146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цветное оргстекло или пластмасса.</w:t>
      </w:r>
    </w:p>
    <w:p w:rsidR="008E55C9" w:rsidRPr="008E55C9" w:rsidRDefault="008E55C9" w:rsidP="0009146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E55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        </w:t>
      </w:r>
      <w:r w:rsidRPr="008E55C9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Решено, мою по</w:t>
      </w:r>
      <w:r w:rsidR="00091467" w:rsidRPr="0009146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дставку я изготовлю из цветного оргстекла.</w:t>
      </w:r>
      <w:r w:rsidRPr="008E55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После </w:t>
      </w:r>
      <w:r w:rsidR="00091467" w:rsidRPr="0009146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изготовления</w:t>
      </w:r>
      <w:r w:rsidRPr="008E55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карандашница займёт почетное место на моём письменном столе. </w:t>
      </w:r>
    </w:p>
    <w:p w:rsidR="008E55C9" w:rsidRPr="008E55C9" w:rsidRDefault="008E55C9" w:rsidP="0009146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E55C9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        Можно выделить  критерии требований, которые  удовлетворяют будущее изделие:</w:t>
      </w:r>
    </w:p>
    <w:p w:rsidR="008E55C9" w:rsidRPr="008E55C9" w:rsidRDefault="008E55C9" w:rsidP="0009146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E55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1. Прочность.                       2. Надежность.          3. Технологичность.</w:t>
      </w:r>
    </w:p>
    <w:p w:rsidR="008E55C9" w:rsidRPr="008E55C9" w:rsidRDefault="008E55C9" w:rsidP="0009146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E55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4. Эстетичность (дизайн).   5. Удобство.              6. Безопасность.</w:t>
      </w:r>
    </w:p>
    <w:p w:rsidR="008E55C9" w:rsidRPr="008E55C9" w:rsidRDefault="008E55C9" w:rsidP="0009146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E55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7. Экономичность.               8. Экологичность.    9. Личная привлекательность.</w:t>
      </w:r>
    </w:p>
    <w:p w:rsidR="008E55C9" w:rsidRPr="00091467" w:rsidRDefault="008E55C9" w:rsidP="000914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E55C9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        </w:t>
      </w:r>
      <w:r w:rsidRPr="008E55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Д.Дидро говорил: «Искусство заключается в том, чтобы найти необыкновенное в обыкновенном и обыкновенное в необыкновенном». Я сделал свой выбор в пользу изготовления карандашницы из </w:t>
      </w:r>
      <w:r w:rsidR="00091467" w:rsidRPr="0009146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цветного оргстекла – пластмассы.</w:t>
      </w:r>
    </w:p>
    <w:p w:rsidR="00943249" w:rsidRPr="00943249" w:rsidRDefault="00943249" w:rsidP="00943249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8282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82828"/>
          <w:kern w:val="36"/>
          <w:sz w:val="28"/>
          <w:szCs w:val="28"/>
          <w:lang w:eastAsia="ru-RU"/>
        </w:rPr>
        <w:lastRenderedPageBreak/>
        <w:t xml:space="preserve">2.3. </w:t>
      </w:r>
      <w:r w:rsidRPr="00943249">
        <w:rPr>
          <w:rFonts w:ascii="Times New Roman" w:eastAsia="Times New Roman" w:hAnsi="Times New Roman"/>
          <w:b/>
          <w:bCs/>
          <w:color w:val="282828"/>
          <w:kern w:val="36"/>
          <w:sz w:val="28"/>
          <w:szCs w:val="28"/>
          <w:lang w:eastAsia="ru-RU"/>
        </w:rPr>
        <w:t>Что такое оргстекло: виды, применение, свойства</w:t>
      </w:r>
    </w:p>
    <w:p w:rsidR="00943249" w:rsidRPr="00943249" w:rsidRDefault="00943249" w:rsidP="00943249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82828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943249">
        <w:rPr>
          <w:rFonts w:ascii="Times New Roman" w:eastAsia="Times New Roman" w:hAnsi="Times New Roman"/>
          <w:b/>
          <w:bCs/>
          <w:color w:val="282828"/>
          <w:sz w:val="28"/>
          <w:szCs w:val="28"/>
          <w:bdr w:val="none" w:sz="0" w:space="0" w:color="auto" w:frame="1"/>
          <w:lang w:eastAsia="ru-RU"/>
        </w:rPr>
        <w:t>Органическое стекло</w:t>
      </w:r>
      <w:r w:rsidRPr="00943249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– это тот материал, о котором знают абсолютно все люди. Но </w:t>
      </w:r>
      <w:r w:rsidRPr="00943249">
        <w:rPr>
          <w:rFonts w:ascii="Times New Roman" w:eastAsia="Times New Roman" w:hAnsi="Times New Roman"/>
          <w:b/>
          <w:bCs/>
          <w:color w:val="282828"/>
          <w:sz w:val="28"/>
          <w:szCs w:val="28"/>
          <w:bdr w:val="none" w:sz="0" w:space="0" w:color="auto" w:frame="1"/>
          <w:lang w:eastAsia="ru-RU"/>
        </w:rPr>
        <w:t>что это такое</w:t>
      </w:r>
      <w:r w:rsidRPr="00943249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, каким образом его делают, каковы его разновидности и какие могут быть особенности выбора?</w:t>
      </w:r>
    </w:p>
    <w:p w:rsidR="00943249" w:rsidRPr="00943249" w:rsidRDefault="00943249" w:rsidP="00943249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          </w:t>
      </w:r>
      <w:r w:rsidRPr="00943249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Настоящее </w:t>
      </w:r>
      <w:r w:rsidRPr="00943249">
        <w:rPr>
          <w:rFonts w:ascii="Times New Roman" w:eastAsia="Times New Roman" w:hAnsi="Times New Roman"/>
          <w:b/>
          <w:bCs/>
          <w:color w:val="282828"/>
          <w:sz w:val="28"/>
          <w:szCs w:val="28"/>
          <w:bdr w:val="none" w:sz="0" w:space="0" w:color="auto" w:frame="1"/>
          <w:lang w:eastAsia="ru-RU"/>
        </w:rPr>
        <w:t>оргстекло</w:t>
      </w:r>
      <w:r w:rsidRPr="00943249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получают при использовании метода полимеризации. Проще говоря, в его изготовлении применяется бесцветная маслянистая жидкость, проходящая через химические реакции, потом субстанция заливается в формы, нагревается и получается органическое стекло. Это один из способов производства, называется литой.</w:t>
      </w:r>
    </w:p>
    <w:p w:rsidR="00091467" w:rsidRPr="008E55C9" w:rsidRDefault="00943249" w:rsidP="009432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       </w:t>
      </w:r>
      <w:r w:rsidRPr="00943249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Второй – гранулы ПМА (полиметилметакрилат) сначала расплавляют, а потом пропускают через валы. Этот способ называется </w:t>
      </w:r>
      <w:proofErr w:type="spellStart"/>
      <w:r w:rsidRPr="00943249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экструзионный</w:t>
      </w:r>
      <w:proofErr w:type="spellEnd"/>
      <w:r w:rsidRPr="00943249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.</w:t>
      </w:r>
    </w:p>
    <w:p w:rsidR="00091467" w:rsidRPr="00943249" w:rsidRDefault="00943249" w:rsidP="009432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>
        <w:rPr>
          <w:rStyle w:val="ab"/>
          <w:rFonts w:ascii="Times New Roman" w:hAnsi="Times New Roman"/>
          <w:color w:val="282828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Pr="00943249">
        <w:rPr>
          <w:rStyle w:val="ab"/>
          <w:rFonts w:ascii="Times New Roman" w:hAnsi="Times New Roman"/>
          <w:color w:val="282828"/>
          <w:sz w:val="28"/>
          <w:szCs w:val="28"/>
          <w:bdr w:val="none" w:sz="0" w:space="0" w:color="auto" w:frame="1"/>
          <w:shd w:val="clear" w:color="auto" w:fill="FFFFFF"/>
        </w:rPr>
        <w:t>Применение</w:t>
      </w:r>
      <w:r w:rsidRPr="00943249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 оргстекла?</w:t>
      </w: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  </w:t>
      </w:r>
      <w:r w:rsidRPr="00943249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Им остекляют дом, витрину, используют для разных приспособлений. Кроме этого, используется при остеклении транспортных средств</w:t>
      </w:r>
      <w:r w:rsidRPr="0094324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9" w:history="1">
        <w:r w:rsidRPr="00943249">
          <w:rPr>
            <w:rStyle w:val="aa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изготовления рекламных вывесок</w:t>
        </w:r>
      </w:hyperlink>
      <w:r w:rsidRPr="00943249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, остекляют различные навесы, теплицы, оранжереи, аквариумы и террариумы, используют вместо полок, применяют в элементах мебели, перегородках, изготовляют сувениры, бирки, номерки и декоративные изделия. В общем, всего и не перечислить.</w:t>
      </w:r>
    </w:p>
    <w:p w:rsidR="00943249" w:rsidRPr="00943249" w:rsidRDefault="00943249" w:rsidP="0094324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82828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943249">
        <w:rPr>
          <w:rFonts w:ascii="Times New Roman" w:eastAsia="Times New Roman" w:hAnsi="Times New Roman"/>
          <w:b/>
          <w:bCs/>
          <w:color w:val="282828"/>
          <w:sz w:val="28"/>
          <w:szCs w:val="28"/>
          <w:bdr w:val="none" w:sz="0" w:space="0" w:color="auto" w:frame="1"/>
          <w:lang w:eastAsia="ru-RU"/>
        </w:rPr>
        <w:t>Виды</w:t>
      </w:r>
      <w:r w:rsidRPr="00943249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органического стекла</w:t>
      </w: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. </w:t>
      </w:r>
      <w:r w:rsidRPr="00943249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Стекла различается по уровню светопропускания и светорассеивания. Существуют три основных вида:</w:t>
      </w:r>
    </w:p>
    <w:p w:rsidR="00943249" w:rsidRPr="00943249" w:rsidRDefault="00943249" w:rsidP="00943249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43249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Обыкновенное прозрачное оргстекло.</w:t>
      </w:r>
    </w:p>
    <w:p w:rsidR="00943249" w:rsidRPr="00943249" w:rsidRDefault="00943249" w:rsidP="00943249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43249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Полупрозрачное.</w:t>
      </w:r>
    </w:p>
    <w:p w:rsidR="00943249" w:rsidRPr="00943249" w:rsidRDefault="00943249" w:rsidP="00943249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43249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Непрозрачное.</w:t>
      </w:r>
    </w:p>
    <w:p w:rsidR="00943249" w:rsidRPr="00943249" w:rsidRDefault="00943249" w:rsidP="009432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      </w:t>
      </w:r>
      <w:r w:rsidRPr="00943249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Молочные органические стекла  необходимо использовать тогда, когда нет</w:t>
      </w:r>
      <w:r w:rsidR="003812F5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 xml:space="preserve"> нужд</w:t>
      </w:r>
      <w:r w:rsidRPr="00943249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ы в прозрачности.  У матового оргстекла вся поверхность гладкая наощупь. Оно используется в рекламе. Текстурированное стекло применяется для различных дизайнерских решений.</w:t>
      </w:r>
    </w:p>
    <w:p w:rsidR="00943249" w:rsidRDefault="00943249" w:rsidP="008E5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</w:p>
    <w:p w:rsidR="00943249" w:rsidRDefault="00943249" w:rsidP="008E5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</w:p>
    <w:p w:rsidR="00943249" w:rsidRDefault="00943249" w:rsidP="008E5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</w:p>
    <w:p w:rsidR="00943249" w:rsidRDefault="00943249" w:rsidP="008E5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</w:p>
    <w:p w:rsidR="00943249" w:rsidRDefault="00943249" w:rsidP="008E5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</w:p>
    <w:p w:rsidR="00943249" w:rsidRPr="002C029A" w:rsidRDefault="005B2D4D" w:rsidP="008E5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lastRenderedPageBreak/>
        <w:t>3</w:t>
      </w:r>
      <w:r w:rsidR="00943249" w:rsidRPr="005B2D4D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. </w:t>
      </w:r>
      <w:r w:rsidR="00943249" w:rsidRPr="002C029A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Практическая часть</w:t>
      </w:r>
    </w:p>
    <w:p w:rsidR="00943249" w:rsidRPr="002C029A" w:rsidRDefault="00943249" w:rsidP="008E5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8E55C9" w:rsidRPr="008E55C9" w:rsidRDefault="005B2D4D" w:rsidP="00D13CB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3.1. </w:t>
      </w:r>
      <w:r w:rsidR="002C029A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Специфика изделия</w:t>
      </w:r>
    </w:p>
    <w:p w:rsidR="00BB19D3" w:rsidRPr="00D13CBC" w:rsidRDefault="008E55C9" w:rsidP="00D13CB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E55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        </w:t>
      </w:r>
      <w:r w:rsidRPr="008E55C9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Карандашница состоит из </w:t>
      </w:r>
      <w:r w:rsidR="00DB6645" w:rsidRPr="00D13CBC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четырёх</w:t>
      </w:r>
      <w:r w:rsidRPr="008E55C9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 деталей:</w:t>
      </w:r>
      <w:r w:rsidRPr="008E55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  <w:r w:rsidR="00D13CBC" w:rsidRPr="00D13CB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двух перекладин</w:t>
      </w:r>
      <w:r w:rsidRPr="008E55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и  </w:t>
      </w:r>
      <w:r w:rsidR="00D13CBC" w:rsidRPr="00D13CB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двух боковых стенок, в которых</w:t>
      </w:r>
      <w:r w:rsidRPr="008E55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 просверлены</w:t>
      </w:r>
      <w:r w:rsidR="00D13CBC" w:rsidRPr="00D13CB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отверстия под карандаши</w:t>
      </w:r>
      <w:r w:rsidRPr="008E55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                     </w:t>
      </w:r>
    </w:p>
    <w:p w:rsidR="00BB19D3" w:rsidRPr="00BB19D3" w:rsidRDefault="00BB19D3" w:rsidP="00BB19D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Подставка состои</w:t>
      </w:r>
      <w:r w:rsidRPr="00BB19D3">
        <w:rPr>
          <w:rFonts w:ascii="Times New Roman" w:eastAsia="Times New Roman" w:hAnsi="Times New Roman"/>
          <w:sz w:val="28"/>
          <w:szCs w:val="28"/>
          <w:lang w:eastAsia="ru-RU"/>
        </w:rPr>
        <w:t>т из нескольких частей. Для их соединения необходимо выбрать наиболее доступный и оптимальный вариант.</w:t>
      </w:r>
    </w:p>
    <w:p w:rsidR="00443B78" w:rsidRPr="007F768C" w:rsidRDefault="007F768C" w:rsidP="007F768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9C14A1" w:rsidRPr="009C14A1">
        <w:rPr>
          <w:rFonts w:ascii="Times New Roman" w:eastAsia="Times New Roman" w:hAnsi="Times New Roman"/>
          <w:noProof/>
          <w:sz w:val="24"/>
          <w:szCs w:val="24"/>
          <w:lang w:eastAsia="ru-RU"/>
        </w:rPr>
      </w:r>
      <w:r w:rsidR="009C14A1" w:rsidRPr="009C14A1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Полотно 22" o:spid="_x0000_s1026" editas="canvas" style="width:459pt;height:243pt;mso-position-horizontal-relative:char;mso-position-vertical-relative:line" coordsize="58293,30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8293;height:30861;visibility:visible;mso-wrap-style:square">
              <v:fill o:detectmouseclick="t"/>
              <v:path o:connecttype="none"/>
            </v:shape>
            <v:rect id="Rectangle 24" o:spid="_x0000_s1028" style="position:absolute;left:24572;top:11432;width:11407;height:6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<v:textbox>
                <w:txbxContent>
                  <w:p w:rsidR="00443B78" w:rsidRPr="00232E34" w:rsidRDefault="00443B78" w:rsidP="00BB19D3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232E34">
                      <w:rPr>
                        <w:rFonts w:ascii="Times New Roman" w:hAnsi="Times New Roman"/>
                        <w:sz w:val="28"/>
                        <w:szCs w:val="28"/>
                      </w:rPr>
                      <w:t>Виды соединения</w:t>
                    </w:r>
                  </w:p>
                </w:txbxContent>
              </v:textbox>
            </v:rect>
            <v:rect id="Rectangle 25" o:spid="_x0000_s1029" style="position:absolute;left:5715;top:2288;width:12574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<v:textbox>
                <w:txbxContent>
                  <w:p w:rsidR="00443B78" w:rsidRPr="00232E34" w:rsidRDefault="00443B78" w:rsidP="00BB19D3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232E34">
                      <w:rPr>
                        <w:rFonts w:ascii="Times New Roman" w:hAnsi="Times New Roman"/>
                        <w:sz w:val="28"/>
                        <w:szCs w:val="28"/>
                      </w:rPr>
                      <w:t>Соединение гвоздями</w:t>
                    </w:r>
                  </w:p>
                </w:txbxContent>
              </v:textbox>
            </v:rect>
            <v:rect id="Rectangle 26" o:spid="_x0000_s1030" style="position:absolute;left:22863;top:2288;width:14857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<v:textbox>
                <w:txbxContent>
                  <w:p w:rsidR="00443B78" w:rsidRPr="00232E34" w:rsidRDefault="00443B78" w:rsidP="00BB19D3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232E34">
                      <w:rPr>
                        <w:rFonts w:ascii="Times New Roman" w:hAnsi="Times New Roman"/>
                        <w:sz w:val="28"/>
                        <w:szCs w:val="28"/>
                      </w:rPr>
                      <w:t>Соединение шурупами</w:t>
                    </w:r>
                  </w:p>
                </w:txbxContent>
              </v:textbox>
            </v:rect>
            <v:rect id="Rectangle 27" o:spid="_x0000_s1031" style="position:absolute;left:42294;top:2288;width:12390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<v:textbox>
                <w:txbxContent>
                  <w:p w:rsidR="00443B78" w:rsidRPr="003812F5" w:rsidRDefault="00443B78" w:rsidP="00BB19D3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3812F5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Соединение на клею</w:t>
                    </w:r>
                  </w:p>
                </w:txbxContent>
              </v:textbox>
            </v:rect>
            <v:rect id="Rectangle 28" o:spid="_x0000_s1032" style="position:absolute;left:3432;top:22856;width:14857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<v:textbox>
                <w:txbxContent>
                  <w:p w:rsidR="00443B78" w:rsidRPr="003812F5" w:rsidRDefault="00443B78" w:rsidP="00BB19D3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812F5">
                      <w:rPr>
                        <w:rFonts w:ascii="Times New Roman" w:hAnsi="Times New Roman"/>
                        <w:sz w:val="28"/>
                        <w:szCs w:val="28"/>
                      </w:rPr>
                      <w:t>Шиповое соединение</w:t>
                    </w:r>
                  </w:p>
                </w:txbxContent>
              </v:textbox>
            </v:rect>
            <v:rect id="Rectangle 29" o:spid="_x0000_s1033" style="position:absolute;left:24005;top:22856;width:13715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<v:textbox>
                <w:txbxContent>
                  <w:p w:rsidR="00443B78" w:rsidRPr="00232E34" w:rsidRDefault="00443B78" w:rsidP="00BB19D3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232E34">
                      <w:rPr>
                        <w:rFonts w:ascii="Times New Roman" w:hAnsi="Times New Roman"/>
                        <w:sz w:val="28"/>
                        <w:szCs w:val="28"/>
                      </w:rPr>
                      <w:t>Болтовое соединение</w:t>
                    </w:r>
                  </w:p>
                </w:txbxContent>
              </v:textbox>
            </v:rect>
            <v:rect id="Rectangle 30" o:spid="_x0000_s1034" style="position:absolute;left:42294;top:22856;width:11424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<v:textbox>
                <w:txbxContent>
                  <w:p w:rsidR="00443B78" w:rsidRPr="00232E34" w:rsidRDefault="00443B78" w:rsidP="00BB19D3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232E34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Соединение </w:t>
                    </w:r>
                    <w:proofErr w:type="spellStart"/>
                    <w:r w:rsidRPr="00232E34">
                      <w:rPr>
                        <w:rFonts w:ascii="Times New Roman" w:hAnsi="Times New Roman"/>
                        <w:sz w:val="28"/>
                        <w:szCs w:val="28"/>
                      </w:rPr>
                      <w:t>шкантами</w:t>
                    </w:r>
                    <w:proofErr w:type="spellEnd"/>
                  </w:p>
                </w:txbxContent>
              </v:textbox>
            </v:rect>
            <v:line id="Line 31" o:spid="_x0000_s1035" style="position:absolute;flip:x;visibility:visible;mso-wrap-style:square" from="29721,18288" to="29729,22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<v:line id="Line 32" o:spid="_x0000_s1036" style="position:absolute;visibility:visible;mso-wrap-style:square" from="35979,16517" to="48002,22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<v:line id="Line 33" o:spid="_x0000_s1037" style="position:absolute;flip:y;visibility:visible;mso-wrap-style:square" from="11431,16000" to="24572,22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<v:line id="Line 34" o:spid="_x0000_s1038" style="position:absolute;visibility:visible;mso-wrap-style:square" from="12573,7996" to="24572,13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<v:line id="Line 35" o:spid="_x0000_s1039" style="position:absolute;flip:x y;visibility:visible;mso-wrap-style:square" from="29721,7996" to="29729,11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pCn8QAAADbAAAADwAAAGRycy9kb3ducmV2LnhtbESPT2vCQBTE7wW/w/KEXkrdaIpIdA1B&#10;sPSUUv/Q6yP7TILZtyG7TaKfvlsoeBxm5jfMJh1NI3rqXG1ZwXwWgSAurK65VHA67l9XIJxH1thY&#10;JgU3cpBuJ08bTLQd+Iv6gy9FgLBLUEHlfZtI6YqKDLqZbYmDd7GdQR9kV0rd4RDgppGLKFpKgzWH&#10;hQpb2lVUXA8/RgFyfo9Xw5ze5Dt9u0X++ZKdL0o9T8dsDcLT6B/h//aHVhDH8Pcl/AC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KkKfxAAAANsAAAAPAAAAAAAAAAAA&#10;AAAAAKECAABkcnMvZG93bnJldi54bWxQSwUGAAAAAAQABAD5AAAAkgMAAAAA&#10;"/>
            <v:line id="Line 36" o:spid="_x0000_s1040" style="position:absolute;flip:y;visibility:visible;mso-wrap-style:square" from="35979,7996" to="48002,13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<w10:wrap type="none"/>
            <w10:anchorlock/>
          </v:group>
        </w:pict>
      </w:r>
    </w:p>
    <w:p w:rsidR="007F768C" w:rsidRDefault="007F768C" w:rsidP="007F768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Pr="007F76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Соединение деталей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изготавливаемой карандашницы будет осуществляться </w:t>
      </w:r>
      <w:r w:rsidRPr="007F76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путём </w:t>
      </w:r>
      <w:r w:rsidR="003812F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склеивания деталей.</w:t>
      </w:r>
    </w:p>
    <w:p w:rsidR="007F768C" w:rsidRPr="007F768C" w:rsidRDefault="007F768C" w:rsidP="007F768C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443B78" w:rsidRDefault="00443B78" w:rsidP="00443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3.2.</w:t>
      </w:r>
      <w:r w:rsidR="00BB5386" w:rsidRPr="00BB53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Технологическая карта</w:t>
      </w:r>
    </w:p>
    <w:p w:rsidR="00443B78" w:rsidRPr="00443B78" w:rsidRDefault="00443B78" w:rsidP="00443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43B78" w:rsidRPr="00BB19D3" w:rsidRDefault="00443B78" w:rsidP="00443B7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9D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изготовлении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карандашницы</w:t>
      </w:r>
      <w:r w:rsidRPr="00BB19D3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выделить следующие основные операции:</w:t>
      </w:r>
    </w:p>
    <w:p w:rsidR="00443B78" w:rsidRPr="00BB19D3" w:rsidRDefault="00443B78" w:rsidP="00443B7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B19D3">
        <w:rPr>
          <w:rFonts w:ascii="Times New Roman" w:eastAsia="Times New Roman" w:hAnsi="Times New Roman"/>
          <w:sz w:val="28"/>
          <w:szCs w:val="28"/>
          <w:lang w:eastAsia="ru-RU"/>
        </w:rPr>
        <w:t>) разметка;</w:t>
      </w:r>
    </w:p>
    <w:p w:rsidR="00443B78" w:rsidRDefault="00443B78" w:rsidP="00443B7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выпиливание</w:t>
      </w:r>
      <w:r w:rsidRPr="00BB19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43B78" w:rsidRPr="00BB19D3" w:rsidRDefault="00443B78" w:rsidP="00443B7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3).сверление,</w:t>
      </w:r>
    </w:p>
    <w:p w:rsidR="00443B78" w:rsidRPr="00BB19D3" w:rsidRDefault="00443B78" w:rsidP="00443B7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B19D3">
        <w:rPr>
          <w:rFonts w:ascii="Times New Roman" w:eastAsia="Times New Roman" w:hAnsi="Times New Roman"/>
          <w:sz w:val="28"/>
          <w:szCs w:val="28"/>
          <w:lang w:eastAsia="ru-RU"/>
        </w:rPr>
        <w:t>) шлифование;</w:t>
      </w:r>
    </w:p>
    <w:p w:rsidR="00443B78" w:rsidRPr="00BB19D3" w:rsidRDefault="00443B78" w:rsidP="00443B7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сборка.</w:t>
      </w:r>
    </w:p>
    <w:p w:rsidR="00443B78" w:rsidRPr="00BB5386" w:rsidRDefault="00443B78" w:rsidP="007F768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B5386" w:rsidRPr="00BB5386" w:rsidRDefault="00BB5386" w:rsidP="00BB53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9356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54"/>
        <w:gridCol w:w="3402"/>
      </w:tblGrid>
      <w:tr w:rsidR="007939AE" w:rsidRPr="00BB5386" w:rsidTr="002D1EC9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AE" w:rsidRDefault="007939AE" w:rsidP="00BB53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 w:rsidRPr="00BB5386"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  <w:t>Последовательность операций</w:t>
            </w:r>
          </w:p>
          <w:p w:rsidR="00F024CE" w:rsidRPr="00BB5386" w:rsidRDefault="00F024CE" w:rsidP="00BB53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AE" w:rsidRPr="00BB5386" w:rsidRDefault="007939AE" w:rsidP="00BB53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 w:rsidRPr="00BB5386"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  <w:t>Инструменты</w:t>
            </w:r>
          </w:p>
        </w:tc>
      </w:tr>
      <w:tr w:rsidR="007939AE" w:rsidRPr="00BB5386" w:rsidTr="002D1EC9"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AE" w:rsidRPr="00BB5386" w:rsidRDefault="007939AE" w:rsidP="00BB53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BB538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1.Выбрать заготовку и разметить  по размерам.</w:t>
            </w:r>
            <w:r w:rsidRPr="00BB5386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  <w:r w:rsidR="006E01FE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Выполнить ч</w:t>
            </w:r>
            <w:r w:rsidRPr="00BB538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ертёж.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AE" w:rsidRPr="00BB5386" w:rsidRDefault="007939AE" w:rsidP="00BB53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BB538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Линейка и карандаш.</w:t>
            </w:r>
          </w:p>
        </w:tc>
      </w:tr>
      <w:tr w:rsidR="007939AE" w:rsidRPr="00BB5386" w:rsidTr="002D1EC9"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AE" w:rsidRPr="00BB5386" w:rsidRDefault="007939AE" w:rsidP="00BB53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BB538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2.Выпилить заготовку по размер</w:t>
            </w: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ам и наметить места для отверст</w:t>
            </w:r>
            <w:r w:rsidRPr="00BB538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ий.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AE" w:rsidRPr="00BB5386" w:rsidRDefault="007939AE" w:rsidP="00BB53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BB538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Станок, линейка и карандаш.</w:t>
            </w:r>
          </w:p>
        </w:tc>
      </w:tr>
      <w:tr w:rsidR="007939AE" w:rsidRPr="00BB5386" w:rsidTr="002D1EC9"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AE" w:rsidRPr="00BB5386" w:rsidRDefault="009C2D25" w:rsidP="00BB53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3.Просверлить отверст</w:t>
            </w:r>
            <w:r w:rsidR="007939AE" w:rsidRPr="00BB538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ия. Делать под руководством </w:t>
            </w:r>
            <w:r w:rsidR="007939AE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взрослых</w:t>
            </w:r>
            <w:r w:rsidR="007939AE" w:rsidRPr="00BB538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. Соблюдать технику безопасности.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AE" w:rsidRPr="00BB5386" w:rsidRDefault="007939AE" w:rsidP="00BB53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BB538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Станок, сверла.</w:t>
            </w:r>
          </w:p>
        </w:tc>
      </w:tr>
      <w:tr w:rsidR="007939AE" w:rsidRPr="00BB5386" w:rsidTr="002D1EC9"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AE" w:rsidRPr="00BB5386" w:rsidRDefault="007939AE" w:rsidP="00BB53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BB538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4.Зачи</w:t>
            </w:r>
            <w:r w:rsidR="003812F5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стить заготовку. Работу выполнять</w:t>
            </w:r>
            <w:r w:rsidRPr="00BB538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 старательно. Нужно убрать с поверхности все шероховатости.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AE" w:rsidRPr="00BB5386" w:rsidRDefault="009C2D25" w:rsidP="00BB53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9C2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Наждачная бумага нулёвка</w:t>
            </w:r>
          </w:p>
        </w:tc>
      </w:tr>
      <w:tr w:rsidR="007939AE" w:rsidRPr="00BB5386" w:rsidTr="002D1EC9"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AE" w:rsidRDefault="007939AE" w:rsidP="004D13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BB538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Сборка изделия</w:t>
            </w:r>
          </w:p>
          <w:p w:rsidR="00F024CE" w:rsidRPr="00BB5386" w:rsidRDefault="00F024CE" w:rsidP="004D13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AE" w:rsidRPr="00BB5386" w:rsidRDefault="006E01FE" w:rsidP="00BB53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Клеевой пистолет</w:t>
            </w:r>
          </w:p>
        </w:tc>
      </w:tr>
    </w:tbl>
    <w:p w:rsidR="00BB5386" w:rsidRPr="00BB5386" w:rsidRDefault="00BB5386" w:rsidP="00BB53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5386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                                                              </w:t>
      </w:r>
    </w:p>
    <w:p w:rsidR="00347F17" w:rsidRDefault="00347F17" w:rsidP="0039445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5386" w:rsidRDefault="00BB5386" w:rsidP="0039445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5386" w:rsidRDefault="00BB5386" w:rsidP="0039445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B5386" w:rsidRPr="00394456" w:rsidRDefault="00BB5386" w:rsidP="0039445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4C8B" w:rsidRDefault="00444C8B" w:rsidP="009F5F82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444C8B" w:rsidRDefault="00444C8B" w:rsidP="00AB34D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4C8B" w:rsidRDefault="00444C8B" w:rsidP="00AB34D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4C8B" w:rsidRDefault="00444C8B" w:rsidP="00AB34D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4C8B" w:rsidRDefault="00444C8B" w:rsidP="00AB34D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4C8B" w:rsidRDefault="00444C8B" w:rsidP="00AB34D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4C8B" w:rsidRDefault="00444C8B" w:rsidP="00AB34D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4C8B" w:rsidRDefault="00444C8B" w:rsidP="00AB34D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39AE" w:rsidRDefault="007939AE" w:rsidP="00637AC2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12F5" w:rsidRDefault="003812F5" w:rsidP="00637AC2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3CBC" w:rsidRPr="00D13CBC" w:rsidRDefault="005B2D4D" w:rsidP="00BB5386">
      <w:pPr>
        <w:shd w:val="clear" w:color="auto" w:fill="FFFFFF"/>
        <w:spacing w:before="272" w:after="136" w:line="272" w:lineRule="atLeast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</w:t>
      </w:r>
      <w:r w:rsidR="007B4F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D13CBC" w:rsidRPr="00D13CBC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9C1279" w:rsidRDefault="00D13CBC" w:rsidP="00D13C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2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9C12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1279" w:rsidRPr="009C1279">
        <w:rPr>
          <w:rFonts w:ascii="Times New Roman" w:hAnsi="Times New Roman"/>
          <w:sz w:val="28"/>
          <w:szCs w:val="28"/>
          <w:shd w:val="clear" w:color="auto" w:fill="FFFFFF"/>
        </w:rPr>
        <w:t xml:space="preserve">Работая над созданием подставки для карандашей, мне удалось изучить историю происхождения карандаша и карандашницы. Я разработал наиболее эффективную технологию изготовления изделия. При создании изделия  приобрел определённый опыт сотрудничества, получил новые знания о </w:t>
      </w:r>
      <w:r w:rsidR="009C1279" w:rsidRPr="009C127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видах, применении и свойствах оргстекла.</w:t>
      </w:r>
    </w:p>
    <w:p w:rsidR="00D13CBC" w:rsidRPr="00D13CBC" w:rsidRDefault="009C1279" w:rsidP="00D13C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D13CBC" w:rsidRPr="00D13CBC">
        <w:rPr>
          <w:rFonts w:ascii="Times New Roman" w:eastAsia="Times New Roman" w:hAnsi="Times New Roman"/>
          <w:sz w:val="28"/>
          <w:szCs w:val="28"/>
          <w:lang w:eastAsia="ru-RU"/>
        </w:rPr>
        <w:t xml:space="preserve">Итак, изделие – карандашница – полностью готово и соответствует разработанным критериям. Изделие </w:t>
      </w:r>
      <w:r w:rsidR="00D13CBC">
        <w:rPr>
          <w:rFonts w:ascii="Times New Roman" w:eastAsia="Times New Roman" w:hAnsi="Times New Roman"/>
          <w:sz w:val="28"/>
          <w:szCs w:val="28"/>
          <w:lang w:eastAsia="ru-RU"/>
        </w:rPr>
        <w:t>прочное, надежное, экономичное.</w:t>
      </w:r>
    </w:p>
    <w:p w:rsidR="00D13CBC" w:rsidRDefault="00D13CBC" w:rsidP="00D13C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D13CBC">
        <w:rPr>
          <w:rFonts w:ascii="Times New Roman" w:eastAsia="Times New Roman" w:hAnsi="Times New Roman"/>
          <w:sz w:val="28"/>
          <w:szCs w:val="28"/>
          <w:lang w:eastAsia="ru-RU"/>
        </w:rPr>
        <w:t>Технология изготовления карандашницы включает в себя те операции, которые осваиваются на уроках технологии: строгание, пиление, сверление, зачистка и др. Поскольку эти операции не являются сложными и трудоемкими, на изготовление карандашницы потребовался небольшой временной диапазон.</w:t>
      </w:r>
    </w:p>
    <w:p w:rsidR="00D13CBC" w:rsidRPr="00D13CBC" w:rsidRDefault="00D13CBC" w:rsidP="00D13C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D13CB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Изделие является </w:t>
      </w:r>
      <w:proofErr w:type="spellStart"/>
      <w:r w:rsidRPr="00D13CB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экологичным</w:t>
      </w:r>
      <w:proofErr w:type="spellEnd"/>
      <w:r w:rsidRPr="00D13CB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так как сделано из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цветного оргстекла. </w:t>
      </w:r>
      <w:r w:rsidRPr="00D13CB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Также карандашница получилась очень удобной и безопасной для использования.</w:t>
      </w:r>
    </w:p>
    <w:p w:rsidR="007B4F04" w:rsidRDefault="00D13CBC" w:rsidP="007B4F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D13CBC">
        <w:rPr>
          <w:rFonts w:ascii="Times New Roman" w:eastAsia="Times New Roman" w:hAnsi="Times New Roman"/>
          <w:sz w:val="28"/>
          <w:szCs w:val="28"/>
          <w:lang w:eastAsia="ru-RU"/>
        </w:rPr>
        <w:t>В магазинах канцелярских товаров можно ознакомиться с ценами на аналогичные изделия и убедиться, что затраты на карандашницу собственного изготовления значительное меньше.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3CBC">
        <w:rPr>
          <w:rFonts w:ascii="Times New Roman" w:eastAsia="Times New Roman" w:hAnsi="Times New Roman"/>
          <w:sz w:val="28"/>
          <w:szCs w:val="28"/>
          <w:lang w:eastAsia="ru-RU"/>
        </w:rPr>
        <w:t xml:space="preserve"> Изготовить карандашницу своими руками сможет каждый. 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ное верить в себя, в то, что всё</w:t>
      </w:r>
      <w:r w:rsidRPr="00D13CBC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обязательно получится. </w:t>
      </w:r>
    </w:p>
    <w:p w:rsidR="007B4F04" w:rsidRPr="00394456" w:rsidRDefault="00933693" w:rsidP="0093369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B4F04" w:rsidRPr="00394456">
        <w:rPr>
          <w:rFonts w:ascii="Times New Roman" w:eastAsia="Times New Roman" w:hAnsi="Times New Roman"/>
          <w:sz w:val="28"/>
          <w:szCs w:val="28"/>
          <w:lang w:eastAsia="ru-RU"/>
        </w:rPr>
        <w:t xml:space="preserve">Уникальное изделие, выполненное по </w:t>
      </w:r>
      <w:proofErr w:type="gramStart"/>
      <w:r w:rsidR="007B4F04" w:rsidRPr="00394456">
        <w:rPr>
          <w:rFonts w:ascii="Times New Roman" w:eastAsia="Times New Roman" w:hAnsi="Times New Roman"/>
          <w:sz w:val="28"/>
          <w:szCs w:val="28"/>
          <w:lang w:eastAsia="ru-RU"/>
        </w:rPr>
        <w:t>индивидуальному проекту</w:t>
      </w:r>
      <w:proofErr w:type="gramEnd"/>
      <w:r w:rsidR="007B4F04" w:rsidRPr="00394456">
        <w:rPr>
          <w:rFonts w:ascii="Times New Roman" w:eastAsia="Times New Roman" w:hAnsi="Times New Roman"/>
          <w:sz w:val="28"/>
          <w:szCs w:val="28"/>
          <w:lang w:eastAsia="ru-RU"/>
        </w:rPr>
        <w:t xml:space="preserve"> не только поможет вам в содержании ваших карандашей, но и станет прекрасным дополнением к интерьеру вашей квартиры!</w:t>
      </w:r>
      <w:r w:rsidR="007B4F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4F04" w:rsidRPr="00394456">
        <w:rPr>
          <w:rFonts w:ascii="Times New Roman" w:eastAsia="Times New Roman" w:hAnsi="Times New Roman"/>
          <w:sz w:val="28"/>
          <w:szCs w:val="28"/>
          <w:lang w:eastAsia="ru-RU"/>
        </w:rPr>
        <w:t>Также вы можете сделать приятный сюрприз своим близким, сделав им подарок в виде оригинальной карандашницы!</w:t>
      </w:r>
      <w:r w:rsidR="0016015D" w:rsidRPr="0016015D">
        <w:rPr>
          <w:rFonts w:ascii="Times New Roman" w:hAnsi="Times New Roman"/>
          <w:sz w:val="28"/>
          <w:szCs w:val="28"/>
          <w:shd w:val="clear" w:color="auto" w:fill="FFFFFF"/>
        </w:rPr>
        <w:t xml:space="preserve"> После того, как я изготовил мое изделие, карандаши уже не скатываются с письменного стола.</w:t>
      </w:r>
      <w:r w:rsidR="0016015D" w:rsidRPr="0016015D">
        <w:rPr>
          <w:rFonts w:ascii="Times New Roman" w:hAnsi="Times New Roman"/>
          <w:sz w:val="28"/>
          <w:szCs w:val="28"/>
        </w:rPr>
        <w:t xml:space="preserve"> </w:t>
      </w:r>
      <w:r w:rsidR="0016015D">
        <w:rPr>
          <w:rFonts w:ascii="Times New Roman" w:hAnsi="Times New Roman"/>
          <w:sz w:val="28"/>
          <w:szCs w:val="28"/>
        </w:rPr>
        <w:t>Карандашница -</w:t>
      </w:r>
      <w:r w:rsidR="0016015D" w:rsidRPr="00B82A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015D">
        <w:rPr>
          <w:rFonts w:ascii="Times New Roman" w:eastAsia="Times New Roman" w:hAnsi="Times New Roman"/>
          <w:sz w:val="28"/>
          <w:szCs w:val="28"/>
          <w:lang w:eastAsia="ru-RU"/>
        </w:rPr>
        <w:t>подставка</w:t>
      </w:r>
      <w:r w:rsidR="0016015D" w:rsidRPr="00B82A4C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письменные принадлежности</w:t>
      </w:r>
      <w:r w:rsidR="0016015D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необходимая вещь на письменном столе школьника.</w:t>
      </w:r>
    </w:p>
    <w:p w:rsidR="007B4F04" w:rsidRDefault="007B4F04" w:rsidP="00933693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4456" w:rsidRDefault="005B2D4D" w:rsidP="0039445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</w:t>
      </w:r>
      <w:r w:rsidR="00394456" w:rsidRPr="00812D1C">
        <w:rPr>
          <w:rFonts w:ascii="Times New Roman" w:hAnsi="Times New Roman"/>
          <w:b/>
          <w:bCs/>
          <w:sz w:val="28"/>
          <w:szCs w:val="28"/>
        </w:rPr>
        <w:t>. Использованные источники.</w:t>
      </w:r>
    </w:p>
    <w:p w:rsidR="00394456" w:rsidRPr="00991B0F" w:rsidRDefault="00394456" w:rsidP="00394456">
      <w:pPr>
        <w:numPr>
          <w:ilvl w:val="0"/>
          <w:numId w:val="14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91B0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Большой толковый словарь русского языка. Вокабула. Энциклопедии, словари, справочники.</w:t>
      </w:r>
      <w:r w:rsidRPr="00991B0F">
        <w:rPr>
          <w:rFonts w:ascii="Times New Roman" w:eastAsia="Times New Roman" w:hAnsi="Times New Roman"/>
          <w:b/>
          <w:bCs/>
          <w:color w:val="181818"/>
          <w:sz w:val="28"/>
          <w:szCs w:val="28"/>
          <w:u w:val="single"/>
          <w:lang w:eastAsia="ru-RU"/>
        </w:rPr>
        <w:t> </w:t>
      </w:r>
      <w:hyperlink r:id="rId20" w:tgtFrame="_blank" w:history="1">
        <w:r w:rsidRPr="0084183D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http://www.вокабула.рф/</w:t>
        </w:r>
      </w:hyperlink>
    </w:p>
    <w:p w:rsidR="00394456" w:rsidRPr="00991B0F" w:rsidRDefault="00394456" w:rsidP="00394456">
      <w:pPr>
        <w:numPr>
          <w:ilvl w:val="0"/>
          <w:numId w:val="14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91B0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История происхождения подставки для карандашей </w:t>
      </w:r>
      <w:hyperlink r:id="rId21" w:tgtFrame="_blank" w:history="1">
        <w:r w:rsidRPr="0084183D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https://otvet.mail.ru/question/</w:t>
        </w:r>
      </w:hyperlink>
    </w:p>
    <w:p w:rsidR="00394456" w:rsidRPr="0084183D" w:rsidRDefault="00394456" w:rsidP="00394456">
      <w:pPr>
        <w:numPr>
          <w:ilvl w:val="0"/>
          <w:numId w:val="14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91B0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Онлайн-Карта слов и выражений русского языка. КАРТАСЛОВ</w:t>
      </w:r>
      <w:proofErr w:type="gramStart"/>
      <w:r w:rsidRPr="00991B0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.Р</w:t>
      </w:r>
      <w:proofErr w:type="gramEnd"/>
      <w:r w:rsidRPr="00991B0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У </w:t>
      </w:r>
      <w:hyperlink r:id="rId22" w:tgtFrame="_blank" w:history="1">
        <w:r w:rsidRPr="0084183D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https://kartaslov.ru/</w:t>
        </w:r>
      </w:hyperlink>
    </w:p>
    <w:p w:rsidR="00394456" w:rsidRPr="00283A93" w:rsidRDefault="00394456" w:rsidP="00394456">
      <w:pPr>
        <w:numPr>
          <w:ilvl w:val="0"/>
          <w:numId w:val="14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4183D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Основные приемы работы с органическим стеклом</w:t>
      </w:r>
      <w:r w:rsidRPr="0084183D">
        <w:rPr>
          <w:rFonts w:ascii="Times New Roman" w:hAnsi="Times New Roman"/>
          <w:sz w:val="28"/>
          <w:szCs w:val="28"/>
        </w:rPr>
        <w:t xml:space="preserve"> </w:t>
      </w:r>
      <w:hyperlink r:id="rId23" w:history="1">
        <w:r w:rsidRPr="0084183D">
          <w:rPr>
            <w:rStyle w:val="aa"/>
            <w:rFonts w:ascii="Times New Roman" w:eastAsia="Times New Roman" w:hAnsi="Times New Roman"/>
            <w:kern w:val="36"/>
            <w:sz w:val="28"/>
            <w:szCs w:val="28"/>
            <w:lang w:eastAsia="ru-RU"/>
          </w:rPr>
          <w:t>https://pandia.ru/text/78/003/70077.php</w:t>
        </w:r>
      </w:hyperlink>
      <w:r w:rsidRPr="0084183D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394456" w:rsidRPr="00394456" w:rsidRDefault="00394456" w:rsidP="00394456">
      <w:pPr>
        <w:numPr>
          <w:ilvl w:val="0"/>
          <w:numId w:val="14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A9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Поделки из оргстекла своими руками</w:t>
      </w:r>
      <w:r w:rsidRPr="004E14C7">
        <w:t xml:space="preserve"> </w:t>
      </w:r>
      <w:hyperlink r:id="rId24" w:history="1">
        <w:r w:rsidRPr="00A44C4D">
          <w:rPr>
            <w:rStyle w:val="aa"/>
            <w:rFonts w:ascii="Times New Roman" w:eastAsia="Times New Roman" w:hAnsi="Times New Roman"/>
            <w:bCs/>
            <w:kern w:val="36"/>
            <w:sz w:val="28"/>
            <w:szCs w:val="28"/>
            <w:lang w:eastAsia="ru-RU"/>
          </w:rPr>
          <w:t>https://vseorgsteklo.ru/podelki-iz-orgstekla-svoimi-rukami</w:t>
        </w:r>
      </w:hyperlink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</w:p>
    <w:p w:rsidR="00394456" w:rsidRPr="00394456" w:rsidRDefault="00394456" w:rsidP="00394456">
      <w:pPr>
        <w:numPr>
          <w:ilvl w:val="0"/>
          <w:numId w:val="14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14C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Что такое оргстекло: виды, применение, свойства</w:t>
      </w:r>
      <w:r w:rsidRPr="004E14C7">
        <w:t xml:space="preserve"> </w:t>
      </w:r>
      <w:hyperlink r:id="rId25" w:history="1">
        <w:r w:rsidRPr="00394456">
          <w:rPr>
            <w:rStyle w:val="aa"/>
            <w:rFonts w:ascii="Times New Roman" w:eastAsia="Times New Roman" w:hAnsi="Times New Roman"/>
            <w:bCs/>
            <w:kern w:val="36"/>
            <w:sz w:val="28"/>
            <w:szCs w:val="28"/>
            <w:lang w:eastAsia="ru-RU"/>
          </w:rPr>
          <w:t>https://orgplex.com/chto-takoe-orgsteklo-vidyi-primenenie-svojstva</w:t>
        </w:r>
      </w:hyperlink>
    </w:p>
    <w:p w:rsidR="00394456" w:rsidRDefault="00394456" w:rsidP="00394456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4456" w:rsidRDefault="00394456" w:rsidP="00394456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4456" w:rsidRDefault="00394456" w:rsidP="00394456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4F04" w:rsidRDefault="007B4F04" w:rsidP="00394456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4F04" w:rsidRDefault="007B4F04" w:rsidP="00394456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4F04" w:rsidRDefault="007B4F04" w:rsidP="00394456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4F04" w:rsidRDefault="007B4F04" w:rsidP="00394456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4F04" w:rsidRDefault="007B4F04" w:rsidP="00394456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4F04" w:rsidRDefault="007B4F04" w:rsidP="00394456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4F04" w:rsidRDefault="007B4F04" w:rsidP="00394456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4F04" w:rsidRDefault="007B4F04" w:rsidP="00394456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4F04" w:rsidRDefault="007B4F04" w:rsidP="00394456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4F04" w:rsidRDefault="007B4F04" w:rsidP="00394456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4F04" w:rsidRDefault="007B4F04" w:rsidP="00394456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4F04" w:rsidRDefault="007B4F04" w:rsidP="00394456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4F04" w:rsidRDefault="007B4F04" w:rsidP="00394456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4F04" w:rsidRDefault="007B4F04" w:rsidP="00394456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5443" w:rsidRPr="00394456" w:rsidRDefault="005B2D4D" w:rsidP="0039445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6</w:t>
      </w:r>
      <w:r w:rsidR="00394456" w:rsidRPr="00812D1C">
        <w:rPr>
          <w:rFonts w:ascii="Times New Roman" w:hAnsi="Times New Roman"/>
          <w:b/>
          <w:bCs/>
          <w:sz w:val="28"/>
          <w:szCs w:val="28"/>
        </w:rPr>
        <w:t>. Приложение</w:t>
      </w:r>
    </w:p>
    <w:p w:rsidR="00394456" w:rsidRDefault="00394456" w:rsidP="0039445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</w:p>
    <w:p w:rsidR="00394456" w:rsidRPr="00444C8B" w:rsidRDefault="003812F5" w:rsidP="0039445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Детали</w:t>
      </w:r>
      <w:r w:rsidR="003C2C9B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 xml:space="preserve"> изделия</w:t>
      </w:r>
    </w:p>
    <w:p w:rsidR="00655443" w:rsidRDefault="00394456" w:rsidP="00CF29D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241935</wp:posOffset>
            </wp:positionV>
            <wp:extent cx="6280150" cy="5928995"/>
            <wp:effectExtent l="19050" t="0" r="6350" b="0"/>
            <wp:wrapTight wrapText="bothSides">
              <wp:wrapPolygon edited="0">
                <wp:start x="-66" y="69"/>
                <wp:lineTo x="-66" y="21514"/>
                <wp:lineTo x="1048" y="21514"/>
                <wp:lineTo x="17953" y="21514"/>
                <wp:lineTo x="21622" y="21514"/>
                <wp:lineTo x="21622" y="13464"/>
                <wp:lineTo x="21491" y="13394"/>
                <wp:lineTo x="21622" y="13256"/>
                <wp:lineTo x="21622" y="3539"/>
                <wp:lineTo x="21556" y="3470"/>
                <wp:lineTo x="20311" y="3401"/>
                <wp:lineTo x="21556" y="3401"/>
                <wp:lineTo x="21622" y="3331"/>
                <wp:lineTo x="21622" y="69"/>
                <wp:lineTo x="-66" y="69"/>
              </wp:wrapPolygon>
            </wp:wrapTight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D8D8D8"/>
                        </a:clrFrom>
                        <a:clrTo>
                          <a:srgbClr val="D8D8D8">
                            <a:alpha val="0"/>
                          </a:srgbClr>
                        </a:clrTo>
                      </a:clrChange>
                      <a:lum contrast="30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8">
                              <a14:imgEffect>
                                <a14:saturation sat="0"/>
                              </a14:imgEffect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5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592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5443" w:rsidRDefault="00655443" w:rsidP="00CF29D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443" w:rsidRDefault="00655443" w:rsidP="00CF29D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7F17" w:rsidRDefault="00347F17" w:rsidP="00CF29D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CF29D1" w:rsidRPr="00216287" w:rsidRDefault="00CF29D1" w:rsidP="00C45221">
      <w:pPr>
        <w:spacing w:after="0" w:line="360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82A4C" w:rsidRPr="00313830" w:rsidRDefault="00B82A4C" w:rsidP="002832A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sectPr w:rsidR="00B82A4C" w:rsidRPr="00313830" w:rsidSect="009C14A1">
      <w:footerReference w:type="even" r:id="rId29"/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131" w:rsidRDefault="000C4131">
      <w:r>
        <w:separator/>
      </w:r>
    </w:p>
  </w:endnote>
  <w:endnote w:type="continuationSeparator" w:id="1">
    <w:p w:rsidR="000C4131" w:rsidRDefault="000C4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Arial"/>
    <w:charset w:val="00"/>
    <w:family w:val="roman"/>
    <w:pitch w:val="default"/>
    <w:sig w:usb0="00000000" w:usb1="00000000" w:usb2="00000000" w:usb3="00000000" w:csb0="00000000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B78" w:rsidRDefault="009C14A1" w:rsidP="00D2533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43B7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43B78" w:rsidRDefault="00443B7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B78" w:rsidRDefault="009C14A1" w:rsidP="00D2533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43B7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E01FE">
      <w:rPr>
        <w:rStyle w:val="a8"/>
        <w:noProof/>
      </w:rPr>
      <w:t>14</w:t>
    </w:r>
    <w:r>
      <w:rPr>
        <w:rStyle w:val="a8"/>
      </w:rPr>
      <w:fldChar w:fldCharType="end"/>
    </w:r>
  </w:p>
  <w:p w:rsidR="00443B78" w:rsidRDefault="00443B7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131" w:rsidRDefault="000C4131">
      <w:r>
        <w:separator/>
      </w:r>
    </w:p>
  </w:footnote>
  <w:footnote w:type="continuationSeparator" w:id="1">
    <w:p w:rsidR="000C4131" w:rsidRDefault="000C41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700B"/>
    <w:multiLevelType w:val="multilevel"/>
    <w:tmpl w:val="3E60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5755A"/>
    <w:multiLevelType w:val="multilevel"/>
    <w:tmpl w:val="BB32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44726"/>
    <w:multiLevelType w:val="hybridMultilevel"/>
    <w:tmpl w:val="A5AC4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6742"/>
    <w:multiLevelType w:val="multilevel"/>
    <w:tmpl w:val="1E34F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B312AB"/>
    <w:multiLevelType w:val="multilevel"/>
    <w:tmpl w:val="D50CC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37B7E"/>
    <w:multiLevelType w:val="multilevel"/>
    <w:tmpl w:val="ACE8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3518D4"/>
    <w:multiLevelType w:val="hybridMultilevel"/>
    <w:tmpl w:val="51103732"/>
    <w:lvl w:ilvl="0" w:tplc="3DB492F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0E3FEC"/>
    <w:multiLevelType w:val="multilevel"/>
    <w:tmpl w:val="14B6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1978FD"/>
    <w:multiLevelType w:val="multilevel"/>
    <w:tmpl w:val="C51E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8E780B"/>
    <w:multiLevelType w:val="hybridMultilevel"/>
    <w:tmpl w:val="A8CE6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CF7885"/>
    <w:multiLevelType w:val="multilevel"/>
    <w:tmpl w:val="C6AE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3F0A70"/>
    <w:multiLevelType w:val="multilevel"/>
    <w:tmpl w:val="1CB4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E9004B"/>
    <w:multiLevelType w:val="multilevel"/>
    <w:tmpl w:val="EF12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EF6E7B"/>
    <w:multiLevelType w:val="multilevel"/>
    <w:tmpl w:val="775E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13"/>
  </w:num>
  <w:num w:numId="7">
    <w:abstractNumId w:val="5"/>
  </w:num>
  <w:num w:numId="8">
    <w:abstractNumId w:val="12"/>
  </w:num>
  <w:num w:numId="9">
    <w:abstractNumId w:val="10"/>
  </w:num>
  <w:num w:numId="10">
    <w:abstractNumId w:val="2"/>
  </w:num>
  <w:num w:numId="11">
    <w:abstractNumId w:val="4"/>
  </w:num>
  <w:num w:numId="12">
    <w:abstractNumId w:val="1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692"/>
    <w:rsid w:val="0002787C"/>
    <w:rsid w:val="000424B7"/>
    <w:rsid w:val="00051EE8"/>
    <w:rsid w:val="00085943"/>
    <w:rsid w:val="000877E2"/>
    <w:rsid w:val="00091467"/>
    <w:rsid w:val="000A7A31"/>
    <w:rsid w:val="000B6B95"/>
    <w:rsid w:val="000C4131"/>
    <w:rsid w:val="0016015D"/>
    <w:rsid w:val="001C50CB"/>
    <w:rsid w:val="001D1E5B"/>
    <w:rsid w:val="001E7E09"/>
    <w:rsid w:val="00216287"/>
    <w:rsid w:val="00216C6E"/>
    <w:rsid w:val="002316D9"/>
    <w:rsid w:val="00232E34"/>
    <w:rsid w:val="00235463"/>
    <w:rsid w:val="0026063A"/>
    <w:rsid w:val="0026100F"/>
    <w:rsid w:val="00270872"/>
    <w:rsid w:val="002832AD"/>
    <w:rsid w:val="00283A93"/>
    <w:rsid w:val="002B606D"/>
    <w:rsid w:val="002C029A"/>
    <w:rsid w:val="002D1EC9"/>
    <w:rsid w:val="00313830"/>
    <w:rsid w:val="00342389"/>
    <w:rsid w:val="00347F17"/>
    <w:rsid w:val="00355692"/>
    <w:rsid w:val="00362CA7"/>
    <w:rsid w:val="003812F5"/>
    <w:rsid w:val="00394456"/>
    <w:rsid w:val="00397DD6"/>
    <w:rsid w:val="003A56B8"/>
    <w:rsid w:val="003B42A8"/>
    <w:rsid w:val="003C2C9B"/>
    <w:rsid w:val="003E6B81"/>
    <w:rsid w:val="00402D8B"/>
    <w:rsid w:val="0041574A"/>
    <w:rsid w:val="004276D1"/>
    <w:rsid w:val="00443B78"/>
    <w:rsid w:val="00444C8B"/>
    <w:rsid w:val="00465F2A"/>
    <w:rsid w:val="00466A98"/>
    <w:rsid w:val="00492C04"/>
    <w:rsid w:val="004B0CA4"/>
    <w:rsid w:val="004D1361"/>
    <w:rsid w:val="004E14C7"/>
    <w:rsid w:val="004F100E"/>
    <w:rsid w:val="004F3B38"/>
    <w:rsid w:val="004F4A79"/>
    <w:rsid w:val="00522973"/>
    <w:rsid w:val="0053366D"/>
    <w:rsid w:val="00536B72"/>
    <w:rsid w:val="00565160"/>
    <w:rsid w:val="0057016A"/>
    <w:rsid w:val="00570EDA"/>
    <w:rsid w:val="00593C4A"/>
    <w:rsid w:val="005B2D4D"/>
    <w:rsid w:val="00637AC2"/>
    <w:rsid w:val="0065129A"/>
    <w:rsid w:val="006550EC"/>
    <w:rsid w:val="00655443"/>
    <w:rsid w:val="0066368C"/>
    <w:rsid w:val="00692017"/>
    <w:rsid w:val="006D53F3"/>
    <w:rsid w:val="006E01FE"/>
    <w:rsid w:val="006F11A7"/>
    <w:rsid w:val="00703BAB"/>
    <w:rsid w:val="00726363"/>
    <w:rsid w:val="007939AE"/>
    <w:rsid w:val="007B0C25"/>
    <w:rsid w:val="007B4F04"/>
    <w:rsid w:val="007B5A39"/>
    <w:rsid w:val="007C24D7"/>
    <w:rsid w:val="007D77E3"/>
    <w:rsid w:val="007F768C"/>
    <w:rsid w:val="0084183D"/>
    <w:rsid w:val="008516E3"/>
    <w:rsid w:val="0087344E"/>
    <w:rsid w:val="0087381A"/>
    <w:rsid w:val="00877ECD"/>
    <w:rsid w:val="00894034"/>
    <w:rsid w:val="008B67ED"/>
    <w:rsid w:val="008C224D"/>
    <w:rsid w:val="008E55C9"/>
    <w:rsid w:val="00933693"/>
    <w:rsid w:val="00943249"/>
    <w:rsid w:val="00991B0F"/>
    <w:rsid w:val="009A3062"/>
    <w:rsid w:val="009C1279"/>
    <w:rsid w:val="009C14A1"/>
    <w:rsid w:val="009C2D25"/>
    <w:rsid w:val="009D6C9C"/>
    <w:rsid w:val="009F5F82"/>
    <w:rsid w:val="00A06DD2"/>
    <w:rsid w:val="00A07CAE"/>
    <w:rsid w:val="00A3592A"/>
    <w:rsid w:val="00A72AD3"/>
    <w:rsid w:val="00AB29E3"/>
    <w:rsid w:val="00AB34D9"/>
    <w:rsid w:val="00AD12A6"/>
    <w:rsid w:val="00AD53A9"/>
    <w:rsid w:val="00B43427"/>
    <w:rsid w:val="00B7095B"/>
    <w:rsid w:val="00B82A4C"/>
    <w:rsid w:val="00B83226"/>
    <w:rsid w:val="00BA0E96"/>
    <w:rsid w:val="00BA7846"/>
    <w:rsid w:val="00BB16D3"/>
    <w:rsid w:val="00BB19D3"/>
    <w:rsid w:val="00BB5386"/>
    <w:rsid w:val="00C45221"/>
    <w:rsid w:val="00C461B4"/>
    <w:rsid w:val="00C46EF8"/>
    <w:rsid w:val="00C73188"/>
    <w:rsid w:val="00CB6B7D"/>
    <w:rsid w:val="00CF29D1"/>
    <w:rsid w:val="00D11CAB"/>
    <w:rsid w:val="00D13CBC"/>
    <w:rsid w:val="00D25333"/>
    <w:rsid w:val="00D4188D"/>
    <w:rsid w:val="00D61BEE"/>
    <w:rsid w:val="00DB6645"/>
    <w:rsid w:val="00E16B66"/>
    <w:rsid w:val="00E52366"/>
    <w:rsid w:val="00E54ACC"/>
    <w:rsid w:val="00E646F1"/>
    <w:rsid w:val="00E6514F"/>
    <w:rsid w:val="00E66461"/>
    <w:rsid w:val="00E70DE3"/>
    <w:rsid w:val="00EB5B3C"/>
    <w:rsid w:val="00EF484C"/>
    <w:rsid w:val="00F024CE"/>
    <w:rsid w:val="00F04B7E"/>
    <w:rsid w:val="00F14090"/>
    <w:rsid w:val="00F32B5F"/>
    <w:rsid w:val="00F62281"/>
    <w:rsid w:val="00FE6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A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66A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C50C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1C50C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rsid w:val="00B832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9F5F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B19D3"/>
    <w:rPr>
      <w:rFonts w:ascii="Tahoma" w:hAnsi="Tahoma" w:cs="Tahoma"/>
      <w:sz w:val="16"/>
      <w:szCs w:val="16"/>
      <w:lang w:eastAsia="en-US"/>
    </w:rPr>
  </w:style>
  <w:style w:type="paragraph" w:styleId="a7">
    <w:name w:val="footer"/>
    <w:basedOn w:val="a"/>
    <w:rsid w:val="0065129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5129A"/>
  </w:style>
  <w:style w:type="paragraph" w:customStyle="1" w:styleId="Standard">
    <w:name w:val="Standard"/>
    <w:rsid w:val="004F3B38"/>
    <w:pPr>
      <w:suppressAutoHyphens/>
      <w:autoSpaceDN w:val="0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347F1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6A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a">
    <w:name w:val="Hyperlink"/>
    <w:basedOn w:val="a0"/>
    <w:uiPriority w:val="99"/>
    <w:unhideWhenUsed/>
    <w:rsid w:val="00991B0F"/>
    <w:rPr>
      <w:color w:val="0000FF"/>
      <w:u w:val="single"/>
    </w:rPr>
  </w:style>
  <w:style w:type="character" w:styleId="ab">
    <w:name w:val="Strong"/>
    <w:basedOn w:val="a0"/>
    <w:uiPriority w:val="22"/>
    <w:qFormat/>
    <w:rsid w:val="009432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66A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C50C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1C50C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rsid w:val="00B832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9F5F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B19D3"/>
    <w:rPr>
      <w:rFonts w:ascii="Tahoma" w:hAnsi="Tahoma" w:cs="Tahoma"/>
      <w:sz w:val="16"/>
      <w:szCs w:val="16"/>
      <w:lang w:eastAsia="en-US"/>
    </w:rPr>
  </w:style>
  <w:style w:type="paragraph" w:styleId="a7">
    <w:name w:val="footer"/>
    <w:basedOn w:val="a"/>
    <w:rsid w:val="0065129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5129A"/>
  </w:style>
  <w:style w:type="paragraph" w:customStyle="1" w:styleId="Standard">
    <w:name w:val="Standard"/>
    <w:rsid w:val="004F3B38"/>
    <w:pPr>
      <w:suppressAutoHyphens/>
      <w:autoSpaceDN w:val="0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347F1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6A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a">
    <w:name w:val="Hyperlink"/>
    <w:basedOn w:val="a0"/>
    <w:uiPriority w:val="99"/>
    <w:unhideWhenUsed/>
    <w:rsid w:val="00991B0F"/>
    <w:rPr>
      <w:color w:val="0000FF"/>
      <w:u w:val="single"/>
    </w:rPr>
  </w:style>
  <w:style w:type="character" w:styleId="ab">
    <w:name w:val="Strong"/>
    <w:basedOn w:val="a0"/>
    <w:uiPriority w:val="22"/>
    <w:qFormat/>
    <w:rsid w:val="009432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6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vet.mail.ru/question/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yperlink" Target="https://otvet.mail.ru/question/" TargetMode="External"/><Relationship Id="rId7" Type="http://schemas.openxmlformats.org/officeDocument/2006/relationships/hyperlink" Target="http://www.xn--80aacc4bir7b.xn--p1ai/" TargetMode="External"/><Relationship Id="rId12" Type="http://schemas.openxmlformats.org/officeDocument/2006/relationships/hyperlink" Target="https://orgplex.com/chto-takoe-orgsteklo-vidyi-primenenie-svojstva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orgplex.com/chto-takoe-orgsteklo-vidyi-primenenie-svojstva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://www.xn--80aacc4bir7b.xn--p1ai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seorgsteklo.ru/podelki-iz-orgstekla-svoimi-rukami" TargetMode="External"/><Relationship Id="rId24" Type="http://schemas.openxmlformats.org/officeDocument/2006/relationships/hyperlink" Target="https://vseorgsteklo.ru/podelki-iz-orgstekla-svoimi-rukami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hyperlink" Target="https://pandia.ru/text/78/003/70077.php" TargetMode="External"/><Relationship Id="rId28" Type="http://schemas.microsoft.com/office/2007/relationships/hdphoto" Target="media/hdphoto1.wdp"/><Relationship Id="rId10" Type="http://schemas.openxmlformats.org/officeDocument/2006/relationships/hyperlink" Target="https://pandia.ru/text/78/003/70077.php" TargetMode="External"/><Relationship Id="rId19" Type="http://schemas.openxmlformats.org/officeDocument/2006/relationships/hyperlink" Target="https://orgplex.com/izdeliya-iz-orgstekla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artaslov.ru/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kartaslov.ru/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14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SPecialiST RePack</Company>
  <LinksUpToDate>false</LinksUpToDate>
  <CharactersWithSpaces>13885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creator>User</dc:creator>
  <cp:lastModifiedBy>Marina</cp:lastModifiedBy>
  <cp:revision>58</cp:revision>
  <cp:lastPrinted>2023-03-12T20:45:00Z</cp:lastPrinted>
  <dcterms:created xsi:type="dcterms:W3CDTF">2018-07-12T12:52:00Z</dcterms:created>
  <dcterms:modified xsi:type="dcterms:W3CDTF">2023-05-30T11:44:00Z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165291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