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E9" w:rsidRPr="00B91C0B" w:rsidRDefault="003064E9" w:rsidP="003064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91C0B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  <w:r w:rsidRPr="00B91C0B">
        <w:rPr>
          <w:rFonts w:ascii="Times New Roman" w:hAnsi="Times New Roman"/>
          <w:sz w:val="24"/>
          <w:szCs w:val="24"/>
        </w:rPr>
        <w:t xml:space="preserve"> </w:t>
      </w:r>
    </w:p>
    <w:p w:rsidR="003064E9" w:rsidRPr="00B91C0B" w:rsidRDefault="003064E9" w:rsidP="003064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91C0B">
        <w:rPr>
          <w:rFonts w:ascii="Times New Roman" w:hAnsi="Times New Roman"/>
          <w:sz w:val="24"/>
          <w:szCs w:val="24"/>
        </w:rPr>
        <w:t xml:space="preserve">Директор </w:t>
      </w:r>
      <w:r w:rsidRPr="00CD7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МОУ</w:t>
      </w:r>
      <w:proofErr w:type="gramEnd"/>
      <w:r>
        <w:rPr>
          <w:rFonts w:ascii="Times New Roman" w:hAnsi="Times New Roman"/>
          <w:sz w:val="24"/>
          <w:szCs w:val="24"/>
        </w:rPr>
        <w:t xml:space="preserve"> Тихменевской СОШ</w:t>
      </w:r>
    </w:p>
    <w:p w:rsidR="003064E9" w:rsidRDefault="003064E9" w:rsidP="003064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</w:t>
      </w:r>
      <w:r w:rsidRPr="00B91C0B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С.А. Смирнов</w:t>
      </w:r>
    </w:p>
    <w:p w:rsidR="003064E9" w:rsidRPr="00B91C0B" w:rsidRDefault="003B5CDB" w:rsidP="003064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«31» августа 2021</w:t>
      </w:r>
      <w:r w:rsidR="003064E9">
        <w:rPr>
          <w:rFonts w:ascii="Times New Roman" w:hAnsi="Times New Roman"/>
          <w:sz w:val="24"/>
          <w:szCs w:val="24"/>
        </w:rPr>
        <w:t xml:space="preserve"> г.</w:t>
      </w:r>
    </w:p>
    <w:p w:rsidR="003064E9" w:rsidRPr="003064E9" w:rsidRDefault="003064E9" w:rsidP="00306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E9" w:rsidRPr="003064E9" w:rsidRDefault="003064E9" w:rsidP="00306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E9" w:rsidRPr="003064E9" w:rsidRDefault="003064E9" w:rsidP="00306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E9">
        <w:rPr>
          <w:rFonts w:ascii="Times New Roman" w:hAnsi="Times New Roman" w:cs="Times New Roman"/>
          <w:b/>
          <w:sz w:val="24"/>
          <w:szCs w:val="24"/>
        </w:rPr>
        <w:t>Комплексный план профилактической работы МОУ Тихменевской СОШ</w:t>
      </w:r>
    </w:p>
    <w:p w:rsidR="003064E9" w:rsidRDefault="003064E9" w:rsidP="00306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E9">
        <w:rPr>
          <w:rFonts w:ascii="Times New Roman" w:hAnsi="Times New Roman" w:cs="Times New Roman"/>
          <w:b/>
          <w:sz w:val="24"/>
          <w:szCs w:val="24"/>
        </w:rPr>
        <w:t xml:space="preserve">с участниками образовательного процесса </w:t>
      </w:r>
    </w:p>
    <w:p w:rsidR="003064E9" w:rsidRDefault="003B5CDB" w:rsidP="00306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3064E9" w:rsidRPr="003064E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064E9" w:rsidRPr="003064E9" w:rsidRDefault="003064E9" w:rsidP="00306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551"/>
        <w:gridCol w:w="1796"/>
        <w:gridCol w:w="1991"/>
        <w:gridCol w:w="2753"/>
      </w:tblGrid>
      <w:tr w:rsidR="003064E9" w:rsidRPr="003064E9" w:rsidTr="003B113E">
        <w:tc>
          <w:tcPr>
            <w:tcW w:w="10705" w:type="dxa"/>
            <w:gridSpan w:val="5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профилактике безнадзорности и правонарушений среди несовершеннолетних учащихся 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06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полугодие)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Провести сверку несовершеннолетних, состоящих на профилактическом учёте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01.09.-10.09.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ИДН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01.09.-10.09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Составление карты уровня воспитанности обучающихся.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01.09.-20.09.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картотеки неблагополучных </w:t>
            </w:r>
            <w:proofErr w:type="gram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семей,  детей</w:t>
            </w:r>
            <w:proofErr w:type="gram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риска», «трудных» учащихся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01.09.-20.09.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3064E9" w:rsidRPr="003064E9" w:rsidRDefault="003064E9" w:rsidP="003B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инспектор ПДН,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встреч, </w:t>
            </w:r>
            <w:proofErr w:type="gram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индивидуальных  бесед</w:t>
            </w:r>
            <w:proofErr w:type="gram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не приступившими к занятиям</w:t>
            </w:r>
            <w:r w:rsidR="002505DA">
              <w:rPr>
                <w:rFonts w:ascii="Times New Roman" w:hAnsi="Times New Roman" w:cs="Times New Roman"/>
                <w:sz w:val="24"/>
                <w:szCs w:val="24"/>
              </w:rPr>
              <w:t xml:space="preserve"> и х родителями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15.09.-20.09.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3064E9" w:rsidRPr="003064E9" w:rsidRDefault="00BC272B" w:rsidP="00BC2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ГИБДД (профилактические беседы)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20.09.-25.09.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сотрудники ГИБДД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:rsidR="003064E9" w:rsidRPr="003064E9" w:rsidRDefault="003064E9" w:rsidP="003B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3B113E">
              <w:rPr>
                <w:rFonts w:ascii="Times New Roman" w:hAnsi="Times New Roman" w:cs="Times New Roman"/>
                <w:sz w:val="24"/>
                <w:szCs w:val="24"/>
              </w:rPr>
              <w:t>низация внеурочной деятельности, творческих объединений дополнительного образования.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Сверка списков «трудных» учащихся, посещающих </w:t>
            </w:r>
            <w:r w:rsidR="003B113E">
              <w:rPr>
                <w:rFonts w:ascii="Times New Roman" w:hAnsi="Times New Roman" w:cs="Times New Roman"/>
                <w:sz w:val="24"/>
                <w:szCs w:val="24"/>
              </w:rPr>
              <w:t>объединения внеурочной деятельности и дополнительного образования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, спортивные секции</w:t>
            </w:r>
          </w:p>
        </w:tc>
        <w:tc>
          <w:tcPr>
            <w:tcW w:w="1712" w:type="dxa"/>
          </w:tcPr>
          <w:p w:rsidR="003064E9" w:rsidRPr="003064E9" w:rsidRDefault="002505DA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>.-10.10.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 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Рейды в семьи учащихся, имеющих пропуски </w:t>
            </w:r>
            <w:r w:rsidR="002D1DC4">
              <w:rPr>
                <w:rFonts w:ascii="Times New Roman" w:hAnsi="Times New Roman" w:cs="Times New Roman"/>
                <w:sz w:val="24"/>
                <w:szCs w:val="24"/>
              </w:rPr>
              <w:t xml:space="preserve">уроков без уважительной причины 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 не успевающих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административной </w:t>
            </w: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Тихменевского сельского поселения 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КДНи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ЗП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 с «трудными» детьми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10.11.-28.11.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BC272B" w:rsidRPr="003064E9" w:rsidRDefault="00BC272B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8" w:type="dxa"/>
          </w:tcPr>
          <w:p w:rsidR="003064E9" w:rsidRPr="003064E9" w:rsidRDefault="003B5CDB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сотрудников ПЧ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spellEnd"/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пиротехнических средств, ТБ при проведении новогодних мероприятий.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сотрудники ПЧ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п. Тихменево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 Подведение итогов за полугодие по посещения</w:t>
            </w:r>
            <w:r w:rsidR="00BC272B">
              <w:rPr>
                <w:rFonts w:ascii="Times New Roman" w:hAnsi="Times New Roman" w:cs="Times New Roman"/>
                <w:sz w:val="24"/>
                <w:szCs w:val="24"/>
              </w:rPr>
              <w:t>м неблагополучных семей, рейды в семьи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72B">
              <w:rPr>
                <w:rFonts w:ascii="Times New Roman" w:hAnsi="Times New Roman" w:cs="Times New Roman"/>
                <w:sz w:val="24"/>
                <w:szCs w:val="24"/>
              </w:rPr>
              <w:t>учащих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ся, имеющим пропуски и неуспевающих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21.12.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«трудными» учащимися инспектора ПДН о проведении зимних каникул.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23.12.-30.12.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сотрудники  ПДН</w:t>
            </w:r>
            <w:proofErr w:type="gramEnd"/>
          </w:p>
          <w:p w:rsid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BC272B" w:rsidRPr="003064E9" w:rsidRDefault="00BC272B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3064E9" w:rsidRPr="003064E9" w:rsidTr="003B113E">
        <w:trPr>
          <w:trHeight w:val="157"/>
        </w:trPr>
        <w:tc>
          <w:tcPr>
            <w:tcW w:w="616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9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несовершеннолетних.</w:t>
            </w:r>
          </w:p>
        </w:tc>
        <w:tc>
          <w:tcPr>
            <w:tcW w:w="1712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2788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</w:tbl>
    <w:p w:rsidR="003064E9" w:rsidRPr="003064E9" w:rsidRDefault="003064E9" w:rsidP="0030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E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7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701"/>
        <w:gridCol w:w="1985"/>
        <w:gridCol w:w="2800"/>
      </w:tblGrid>
      <w:tr w:rsidR="003064E9" w:rsidRPr="003064E9" w:rsidTr="003B113E">
        <w:tc>
          <w:tcPr>
            <w:tcW w:w="10739" w:type="dxa"/>
            <w:gridSpan w:val="5"/>
          </w:tcPr>
          <w:p w:rsid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</w:t>
            </w:r>
            <w:r w:rsidR="00B25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безнадзорности и правонарушений среди несовершеннолетних учащихся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06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полугодие)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Провести сверку несовершеннолетних, состоящих на профилактическом учёте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11.01.- 15.01.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Сверка списков учащихся, </w:t>
            </w: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неприступивших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во </w:t>
            </w:r>
            <w:r w:rsidRPr="00306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11.01.- 14.01.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Проведение индиви</w:t>
            </w:r>
            <w:r w:rsidR="003B113E">
              <w:rPr>
                <w:rFonts w:ascii="Times New Roman" w:hAnsi="Times New Roman" w:cs="Times New Roman"/>
                <w:sz w:val="24"/>
                <w:szCs w:val="24"/>
              </w:rPr>
              <w:t xml:space="preserve">дуальных бесед с 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детьми «группы риска» с последующей записью в картотеку.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06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800" w:type="dxa"/>
          </w:tcPr>
          <w:p w:rsidR="003064E9" w:rsidRDefault="003064E9" w:rsidP="003B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C272B" w:rsidRPr="003064E9" w:rsidRDefault="00BC272B" w:rsidP="003B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классными руководителями </w:t>
            </w:r>
            <w:r w:rsidR="00D91752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spellStart"/>
            <w:proofErr w:type="gramStart"/>
            <w:r w:rsidR="00D917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риска» своего класса.</w:t>
            </w:r>
          </w:p>
        </w:tc>
        <w:tc>
          <w:tcPr>
            <w:tcW w:w="1701" w:type="dxa"/>
          </w:tcPr>
          <w:p w:rsidR="003064E9" w:rsidRPr="003064E9" w:rsidRDefault="003B113E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3064E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контроль посещаемости учащихся. 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пропусков уроков учащимися в течение дня, недели, месяца.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3064E9" w:rsidRPr="003064E9" w:rsidRDefault="00D91752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 Информация классных руководителей о проделанной работе с детьми, пропускающими уроки без уважительных причин. Оформление документов</w:t>
            </w:r>
            <w:r w:rsidR="003B113E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на административную </w:t>
            </w: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Тихменевского сельского поселения, при администрации РМР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часов-бесед </w:t>
            </w:r>
            <w:proofErr w:type="gram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о  правонарушениях</w:t>
            </w:r>
            <w:proofErr w:type="gram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306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инспектором ПДН и на тему «Правовые знания – детям»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064E9" w:rsidRPr="003064E9" w:rsidRDefault="00D91752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Занятость  «</w:t>
            </w:r>
            <w:proofErr w:type="gram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трудных» учащихся во внеурочное и каникулярное  время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совместно с </w:t>
            </w:r>
            <w:proofErr w:type="gram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 </w:t>
            </w: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proofErr w:type="gram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Тихменевского сельского поселения в семьи «трудных» учащихся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администрации Тихменевского сельского поселения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психологом.  Собеседования с администрацией по проблемам воспитания детей.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800" w:type="dxa"/>
          </w:tcPr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учащихся 1-5 классов в летний оздоровительный лагерь с вовлечением детей «группы риска». 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3064E9" w:rsidRPr="003064E9" w:rsidRDefault="003B113E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«трудных» учащихся для трудоустройства (малообеспеченные, многодетные, неполные семьи, опекаемые).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3064E9" w:rsidRPr="003064E9" w:rsidRDefault="003B113E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кола 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>отв. за трудоустройство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карту летней занятости учащихся «группы риска», оказать </w:t>
            </w:r>
            <w:proofErr w:type="gram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помощь  в</w:t>
            </w:r>
            <w:proofErr w:type="gram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их трудоустройстве.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3064E9" w:rsidRPr="003064E9" w:rsidRDefault="003B113E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кола 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Посетить  семьи</w:t>
            </w:r>
            <w:proofErr w:type="gram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состоящих на внутришкольном учёте и учёте в </w:t>
            </w: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с целью </w:t>
            </w:r>
            <w:r w:rsidRPr="0030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преступлений и безнадзорности.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период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Тихменевское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</w:tcPr>
          <w:p w:rsidR="003064E9" w:rsidRPr="003064E9" w:rsidRDefault="003064E9" w:rsidP="003B1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среди несовершеннолетних по правонарушениям и преступлениям во время </w:t>
            </w:r>
            <w:r w:rsidR="003B113E">
              <w:rPr>
                <w:rFonts w:ascii="Times New Roman" w:hAnsi="Times New Roman" w:cs="Times New Roman"/>
                <w:sz w:val="24"/>
                <w:szCs w:val="24"/>
              </w:rPr>
              <w:t>летнего трудоустройства.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85" w:type="dxa"/>
          </w:tcPr>
          <w:p w:rsidR="003064E9" w:rsidRPr="003064E9" w:rsidRDefault="003B113E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кола 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будущих первоклассников.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до 24.08.</w:t>
            </w:r>
          </w:p>
        </w:tc>
        <w:tc>
          <w:tcPr>
            <w:tcW w:w="1985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Тихменевское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B113E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E9" w:rsidRPr="003064E9" w:rsidTr="003B113E">
        <w:tc>
          <w:tcPr>
            <w:tcW w:w="709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gram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1701" w:type="dxa"/>
          </w:tcPr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третий четверг каждого месяца </w:t>
            </w:r>
          </w:p>
          <w:p w:rsidR="003064E9" w:rsidRPr="003064E9" w:rsidRDefault="003064E9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-мости) </w:t>
            </w:r>
          </w:p>
        </w:tc>
        <w:tc>
          <w:tcPr>
            <w:tcW w:w="1985" w:type="dxa"/>
          </w:tcPr>
          <w:p w:rsidR="003064E9" w:rsidRPr="003064E9" w:rsidRDefault="003B113E" w:rsidP="0030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064E9" w:rsidRPr="003064E9">
              <w:rPr>
                <w:rFonts w:ascii="Times New Roman" w:hAnsi="Times New Roman" w:cs="Times New Roman"/>
                <w:sz w:val="24"/>
                <w:szCs w:val="24"/>
              </w:rPr>
              <w:t xml:space="preserve">кола </w:t>
            </w:r>
          </w:p>
        </w:tc>
        <w:tc>
          <w:tcPr>
            <w:tcW w:w="2800" w:type="dxa"/>
          </w:tcPr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064E9" w:rsidRPr="003064E9" w:rsidRDefault="003064E9" w:rsidP="0030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4E9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</w:tbl>
    <w:p w:rsidR="00284C57" w:rsidRPr="009721CF" w:rsidRDefault="00284C57" w:rsidP="00284C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458"/>
        <w:gridCol w:w="3898"/>
        <w:gridCol w:w="1690"/>
        <w:gridCol w:w="1930"/>
        <w:gridCol w:w="2792"/>
      </w:tblGrid>
      <w:tr w:rsidR="00284C57" w:rsidRPr="00170F3C" w:rsidTr="00D91752">
        <w:tc>
          <w:tcPr>
            <w:tcW w:w="10768" w:type="dxa"/>
            <w:gridSpan w:val="5"/>
          </w:tcPr>
          <w:p w:rsidR="00284C57" w:rsidRPr="00284C57" w:rsidRDefault="00284C57" w:rsidP="00284C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  <w:r w:rsidRPr="009721CF">
              <w:rPr>
                <w:rFonts w:ascii="Times New Roman" w:hAnsi="Times New Roman"/>
                <w:b/>
                <w:bCs/>
                <w:sz w:val="24"/>
                <w:szCs w:val="24"/>
              </w:rPr>
              <w:t>по профилактике экстремизма и терроризма</w:t>
            </w:r>
          </w:p>
          <w:p w:rsidR="00284C57" w:rsidRPr="009721CF" w:rsidRDefault="00284C57" w:rsidP="00284C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284C57">
            <w:pPr>
              <w:ind w:left="-45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3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92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21CF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законодательства РФ, </w:t>
            </w:r>
            <w:r w:rsidRPr="00123096">
              <w:rPr>
                <w:rFonts w:ascii="Times New Roman" w:hAnsi="Times New Roman"/>
                <w:sz w:val="24"/>
                <w:szCs w:val="24"/>
              </w:rPr>
              <w:t>основных нормативных актов, понятий, необходимых для осуществления работы по профилактике экстремизма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1CF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3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721CF">
              <w:rPr>
                <w:rFonts w:ascii="Times New Roman" w:hAnsi="Times New Roman"/>
                <w:bCs/>
                <w:sz w:val="24"/>
                <w:szCs w:val="24"/>
              </w:rPr>
              <w:t>иректор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9721CF">
              <w:rPr>
                <w:rFonts w:ascii="Times New Roman" w:hAnsi="Times New Roman"/>
                <w:bCs/>
                <w:sz w:val="24"/>
                <w:szCs w:val="24"/>
              </w:rPr>
              <w:t>ам.директора</w:t>
            </w:r>
            <w:proofErr w:type="spellEnd"/>
            <w:r w:rsidRPr="009721CF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0" w:type="dxa"/>
          </w:tcPr>
          <w:p w:rsidR="00284C57" w:rsidRPr="004146D3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1-1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ам.директора</w:t>
            </w:r>
            <w:proofErr w:type="spellEnd"/>
            <w:r w:rsidRPr="009721CF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лассные руководители, </w:t>
            </w:r>
          </w:p>
          <w:p w:rsidR="00284C57" w:rsidRPr="009721CF" w:rsidRDefault="00D91752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 w:rsidR="00284C57">
              <w:rPr>
                <w:rFonts w:ascii="Times New Roman" w:hAnsi="Times New Roman"/>
                <w:sz w:val="24"/>
                <w:szCs w:val="24"/>
              </w:rPr>
              <w:t>п</w:t>
            </w:r>
            <w:r w:rsidR="00284C57" w:rsidRPr="009721CF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Разработка и внедрение в образовательный процесс культурно-образовательных программ, направленных на повышение уровня знаний и представлений обучающихся о многонациональности, многоконфессиональности РФ, реализация в учебном процессе, на уроках 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721CF">
              <w:rPr>
                <w:rFonts w:ascii="Times New Roman" w:hAnsi="Times New Roman"/>
                <w:bCs/>
                <w:sz w:val="24"/>
                <w:szCs w:val="24"/>
              </w:rPr>
              <w:t>иректор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9721CF">
              <w:rPr>
                <w:rFonts w:ascii="Times New Roman" w:hAnsi="Times New Roman"/>
                <w:bCs/>
                <w:sz w:val="24"/>
                <w:szCs w:val="24"/>
              </w:rPr>
              <w:t>ам.директора</w:t>
            </w:r>
            <w:proofErr w:type="spellEnd"/>
            <w:r w:rsidRPr="009721CF">
              <w:rPr>
                <w:rFonts w:ascii="Times New Roman" w:hAnsi="Times New Roman"/>
                <w:bCs/>
                <w:sz w:val="24"/>
                <w:szCs w:val="24"/>
              </w:rPr>
              <w:t xml:space="preserve"> по ВР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1CF"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  мероприятиях</w:t>
            </w:r>
            <w:proofErr w:type="gramEnd"/>
            <w:r w:rsidRPr="009721CF">
              <w:rPr>
                <w:rFonts w:ascii="Times New Roman" w:hAnsi="Times New Roman"/>
                <w:sz w:val="24"/>
                <w:szCs w:val="24"/>
              </w:rPr>
              <w:t xml:space="preserve"> по профилактике экстремизма, идеологии терроризма, вопросам пропаганды миролюбия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0" w:type="dxa"/>
          </w:tcPr>
          <w:p w:rsidR="00284C57" w:rsidRPr="004146D3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1-1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ам.директора</w:t>
            </w:r>
            <w:proofErr w:type="spellEnd"/>
            <w:r w:rsidRPr="009721CF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Конкурс сочинений </w:t>
            </w:r>
            <w:r w:rsidR="00150AFB" w:rsidRPr="00150A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«Один мир, одна страна, одна дружба»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3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чителя литературы</w:t>
            </w:r>
          </w:p>
        </w:tc>
      </w:tr>
      <w:tr w:rsidR="00284C57" w:rsidRPr="00170F3C" w:rsidTr="00D91752">
        <w:tc>
          <w:tcPr>
            <w:tcW w:w="458" w:type="dxa"/>
          </w:tcPr>
          <w:p w:rsidR="00284C57" w:rsidRPr="00123096" w:rsidRDefault="00284C57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284C57" w:rsidRPr="00123096" w:rsidRDefault="00284C57" w:rsidP="003B11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096">
              <w:rPr>
                <w:rFonts w:ascii="Times New Roman" w:hAnsi="Times New Roman"/>
                <w:sz w:val="24"/>
                <w:szCs w:val="24"/>
              </w:rPr>
              <w:t>Подбор тематической литературы по вопросу профилактики экстремизма в молодежной среде.</w:t>
            </w:r>
          </w:p>
        </w:tc>
        <w:tc>
          <w:tcPr>
            <w:tcW w:w="1690" w:type="dxa"/>
          </w:tcPr>
          <w:p w:rsidR="00284C57" w:rsidRPr="00123096" w:rsidRDefault="00284C57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0" w:type="dxa"/>
          </w:tcPr>
          <w:p w:rsidR="00284C57" w:rsidRPr="004146D3" w:rsidRDefault="00284C57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1-1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библиотекарь</w:t>
            </w:r>
          </w:p>
        </w:tc>
      </w:tr>
      <w:tr w:rsidR="00284C57" w:rsidRPr="00170F3C" w:rsidTr="00D91752">
        <w:tc>
          <w:tcPr>
            <w:tcW w:w="458" w:type="dxa"/>
          </w:tcPr>
          <w:p w:rsidR="00284C57" w:rsidRPr="00123096" w:rsidRDefault="00284C57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9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98" w:type="dxa"/>
          </w:tcPr>
          <w:p w:rsidR="00284C57" w:rsidRPr="00123096" w:rsidRDefault="00284C57" w:rsidP="003B11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096">
              <w:rPr>
                <w:rFonts w:ascii="Times New Roman" w:hAnsi="Times New Roman"/>
                <w:sz w:val="24"/>
                <w:szCs w:val="24"/>
              </w:rPr>
              <w:t>Проведение уроков доброты, нравственности.</w:t>
            </w:r>
          </w:p>
        </w:tc>
        <w:tc>
          <w:tcPr>
            <w:tcW w:w="1690" w:type="dxa"/>
          </w:tcPr>
          <w:p w:rsidR="00284C57" w:rsidRPr="00123096" w:rsidRDefault="00284C57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96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30" w:type="dxa"/>
          </w:tcPr>
          <w:p w:rsidR="00284C57" w:rsidRPr="004146D3" w:rsidRDefault="00284C57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23096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284C57" w:rsidRPr="00170F3C" w:rsidTr="00D91752">
        <w:tc>
          <w:tcPr>
            <w:tcW w:w="458" w:type="dxa"/>
          </w:tcPr>
          <w:p w:rsidR="00284C57" w:rsidRPr="00123096" w:rsidRDefault="00284C57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8" w:type="dxa"/>
          </w:tcPr>
          <w:p w:rsidR="00284C57" w:rsidRPr="00123096" w:rsidRDefault="00284C57" w:rsidP="00150AF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096">
              <w:rPr>
                <w:rFonts w:ascii="Times New Roman" w:hAnsi="Times New Roman"/>
                <w:sz w:val="24"/>
                <w:szCs w:val="24"/>
              </w:rPr>
              <w:t xml:space="preserve">Проведение акции </w:t>
            </w:r>
            <w:r w:rsidR="00150AFB">
              <w:rPr>
                <w:rFonts w:ascii="Times New Roman" w:hAnsi="Times New Roman"/>
                <w:sz w:val="24"/>
                <w:szCs w:val="24"/>
              </w:rPr>
              <w:t>«Спешите делать добро»</w:t>
            </w:r>
          </w:p>
        </w:tc>
        <w:tc>
          <w:tcPr>
            <w:tcW w:w="1690" w:type="dxa"/>
          </w:tcPr>
          <w:p w:rsidR="00284C57" w:rsidRPr="00123096" w:rsidRDefault="00284C57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09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0" w:type="dxa"/>
          </w:tcPr>
          <w:p w:rsidR="00284C57" w:rsidRPr="004146D3" w:rsidRDefault="00284C57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23096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Тематические классные часы: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«Давайте </w:t>
            </w:r>
            <w:r w:rsidR="00D8614E">
              <w:rPr>
                <w:rFonts w:ascii="Times New Roman" w:hAnsi="Times New Roman"/>
                <w:sz w:val="24"/>
                <w:szCs w:val="24"/>
              </w:rPr>
              <w:t>жить дружно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8614E" w:rsidRPr="00D8614E" w:rsidRDefault="00D8614E" w:rsidP="00284C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14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Сказкотерапия</w:t>
            </w:r>
            <w:proofErr w:type="spellEnd"/>
            <w:r w:rsidRPr="00D8614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«О ежике, который хотел привлечь к себе внимание»</w:t>
            </w:r>
            <w:r w:rsidR="00FA01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«Возьмемся за руки, друзья»,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«</w:t>
            </w:r>
            <w:r w:rsidR="00D8614E">
              <w:rPr>
                <w:rFonts w:ascii="Times New Roman" w:hAnsi="Times New Roman"/>
                <w:sz w:val="24"/>
                <w:szCs w:val="24"/>
              </w:rPr>
              <w:t>Путешествие по стране толерантности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«Приемы эффективного общения», 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«Все мы разные, но все мы заслуживаем счастья»,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«Профилактика и разрешение конфликтов», 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«</w:t>
            </w:r>
            <w:r w:rsidR="00D26238">
              <w:rPr>
                <w:rFonts w:ascii="Times New Roman" w:hAnsi="Times New Roman"/>
                <w:sz w:val="24"/>
                <w:szCs w:val="24"/>
              </w:rPr>
              <w:t>Сила улыбки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«Семейные тайны»,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«Толерантность и межнациональные кон</w:t>
            </w:r>
            <w:r w:rsidRPr="009721CF">
              <w:rPr>
                <w:rFonts w:ascii="Times New Roman" w:hAnsi="Times New Roman"/>
                <w:sz w:val="24"/>
                <w:szCs w:val="24"/>
              </w:rPr>
              <w:softHyphen/>
              <w:t>фликты. Как они связаны?»,</w:t>
            </w:r>
          </w:p>
          <w:p w:rsidR="00260748" w:rsidRPr="00260748" w:rsidRDefault="00260748" w:rsidP="00284C5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74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«Относись к другому так, как ты хотел бы, чтобы относились к тебе».</w:t>
            </w:r>
            <w:r w:rsidRPr="0026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«Что значит жить в мире с собой и другими?»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«Чувствовать, думать, любить, как другие…» </w:t>
            </w:r>
          </w:p>
          <w:p w:rsidR="00284C57" w:rsidRPr="009721CF" w:rsidRDefault="00284C57" w:rsidP="00284C5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A0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4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«Мы разные, но мы дружим. </w:t>
            </w:r>
            <w:proofErr w:type="spellStart"/>
            <w:r w:rsidR="00FA01D4" w:rsidRPr="00FA01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Ритм+здоровье+движение</w:t>
            </w:r>
            <w:proofErr w:type="spellEnd"/>
            <w:r w:rsidR="00FA01D4" w:rsidRPr="00FA01D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="0026074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FA01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0" w:type="dxa"/>
          </w:tcPr>
          <w:p w:rsidR="00284C57" w:rsidRPr="004146D3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D8614E" w:rsidRPr="009721CF" w:rsidRDefault="00D8614E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психолог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учащихся по предупреждению экстремизма </w:t>
            </w:r>
            <w:r>
              <w:rPr>
                <w:rFonts w:ascii="Times New Roman" w:hAnsi="Times New Roman"/>
                <w:sz w:val="24"/>
                <w:szCs w:val="24"/>
              </w:rPr>
              <w:t>и терроризма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84C57" w:rsidRPr="009721CF" w:rsidRDefault="00284C57" w:rsidP="00284C5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Гражданская и уголовная ответственность за проявление экстремизма,</w:t>
            </w:r>
          </w:p>
          <w:p w:rsidR="00284C57" w:rsidRPr="009721CF" w:rsidRDefault="00284C57" w:rsidP="00284C5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Экстремизм – антисоциальное явление.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748" w:rsidRDefault="00260748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4C57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748" w:rsidRPr="009721CF" w:rsidRDefault="00260748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4C57" w:rsidRPr="004146D3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ам. директора по ВР </w:t>
            </w:r>
          </w:p>
          <w:p w:rsidR="00284C57" w:rsidRPr="009721CF" w:rsidRDefault="003B113E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 w:rsidR="00284C57" w:rsidRPr="009721C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123096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123096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23096">
              <w:rPr>
                <w:rFonts w:ascii="Times New Roman" w:hAnsi="Times New Roman"/>
                <w:sz w:val="24"/>
                <w:szCs w:val="24"/>
              </w:rPr>
              <w:t>щихся по вопросу анализа межнациональных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284C57" w:rsidRPr="004146D3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Pr="009721CF" w:rsidRDefault="003B113E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 w:rsidR="00284C57">
              <w:rPr>
                <w:rFonts w:ascii="Times New Roman" w:hAnsi="Times New Roman"/>
                <w:sz w:val="24"/>
                <w:szCs w:val="24"/>
              </w:rPr>
              <w:t>п</w:t>
            </w:r>
            <w:r w:rsidR="00284C57" w:rsidRPr="009721CF">
              <w:rPr>
                <w:rFonts w:ascii="Times New Roman" w:hAnsi="Times New Roman"/>
                <w:sz w:val="24"/>
                <w:szCs w:val="24"/>
              </w:rPr>
              <w:t xml:space="preserve">сихолог, 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260748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3B5CDB">
              <w:rPr>
                <w:rFonts w:ascii="Times New Roman" w:hAnsi="Times New Roman"/>
                <w:sz w:val="24"/>
                <w:szCs w:val="24"/>
              </w:rPr>
              <w:t>плакатов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«</w:t>
            </w:r>
            <w:r w:rsidR="003B5CDB">
              <w:rPr>
                <w:rFonts w:ascii="Times New Roman" w:hAnsi="Times New Roman"/>
                <w:sz w:val="24"/>
                <w:szCs w:val="24"/>
              </w:rPr>
              <w:t xml:space="preserve">Поделись </w:t>
            </w:r>
            <w:proofErr w:type="spellStart"/>
            <w:r w:rsidR="003B5CDB">
              <w:rPr>
                <w:rFonts w:ascii="Times New Roman" w:hAnsi="Times New Roman"/>
                <w:sz w:val="24"/>
                <w:szCs w:val="24"/>
              </w:rPr>
              <w:t>улыбкою</w:t>
            </w:r>
            <w:proofErr w:type="spellEnd"/>
            <w:r w:rsidR="003B5CDB">
              <w:rPr>
                <w:rFonts w:ascii="Times New Roman" w:hAnsi="Times New Roman"/>
                <w:sz w:val="24"/>
                <w:szCs w:val="24"/>
              </w:rPr>
              <w:t xml:space="preserve"> своей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«Мир на планете – счастливы дети!».</w:t>
            </w:r>
          </w:p>
          <w:p w:rsidR="00284C57" w:rsidRPr="009721CF" w:rsidRDefault="003B5CDB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2C6">
              <w:rPr>
                <w:rFonts w:ascii="Times New Roman" w:hAnsi="Times New Roman"/>
                <w:sz w:val="24"/>
                <w:szCs w:val="24"/>
              </w:rPr>
              <w:t>«Жить в мире и согласии»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3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57" w:rsidRPr="004146D3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читель ИЗО 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3B5CDB" w:rsidRDefault="00284C57" w:rsidP="00991B6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6A6794">
              <w:rPr>
                <w:rFonts w:ascii="Times New Roman" w:hAnsi="Times New Roman"/>
                <w:sz w:val="24"/>
                <w:szCs w:val="24"/>
              </w:rPr>
              <w:t>публикаций</w:t>
            </w:r>
          </w:p>
          <w:p w:rsidR="00284C57" w:rsidRPr="009721CF" w:rsidRDefault="00284C57" w:rsidP="00991B6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«</w:t>
            </w:r>
            <w:r w:rsidR="00991B6E">
              <w:rPr>
                <w:rFonts w:ascii="Times New Roman" w:hAnsi="Times New Roman"/>
                <w:sz w:val="24"/>
                <w:szCs w:val="24"/>
              </w:rPr>
              <w:t>Терроризму скажем «Нет!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30" w:type="dxa"/>
          </w:tcPr>
          <w:p w:rsidR="00284C57" w:rsidRPr="00991B6E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 w:rsidR="00DD21FB" w:rsidRPr="00991B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  <w:p w:rsidR="00284C57" w:rsidRPr="009721CF" w:rsidRDefault="00284C57" w:rsidP="006A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6A6794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Проведение классных и общешкольных родительских собраний,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721CF">
              <w:rPr>
                <w:rFonts w:ascii="Times New Roman" w:hAnsi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0" w:type="dxa"/>
          </w:tcPr>
          <w:p w:rsidR="00284C57" w:rsidRPr="004146D3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школы,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284C57" w:rsidRPr="009721CF" w:rsidRDefault="00284C57" w:rsidP="006A67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1C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91B6E">
              <w:rPr>
                <w:rFonts w:ascii="Times New Roman" w:hAnsi="Times New Roman"/>
                <w:bCs/>
                <w:sz w:val="24"/>
                <w:szCs w:val="24"/>
              </w:rPr>
              <w:t xml:space="preserve">формление тематических стендов: </w:t>
            </w:r>
            <w:r w:rsidRPr="00991B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7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Служба медиации и примирения»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284C57" w:rsidRPr="00991B6E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9721CF">
              <w:rPr>
                <w:rFonts w:ascii="Times New Roman" w:hAnsi="Times New Roman"/>
                <w:sz w:val="24"/>
                <w:szCs w:val="24"/>
              </w:rPr>
              <w:t>листовок,  буклетов</w:t>
            </w:r>
            <w:proofErr w:type="gramEnd"/>
            <w:r w:rsidRPr="009721CF">
              <w:rPr>
                <w:rFonts w:ascii="Times New Roman" w:hAnsi="Times New Roman"/>
                <w:sz w:val="24"/>
                <w:szCs w:val="24"/>
              </w:rPr>
              <w:t xml:space="preserve"> для родителей и учащихся по повышению информационной грамотности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0" w:type="dxa"/>
          </w:tcPr>
          <w:p w:rsidR="00284C57" w:rsidRPr="004146D3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123096" w:rsidRDefault="00284C57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98" w:type="dxa"/>
          </w:tcPr>
          <w:p w:rsidR="00284C57" w:rsidRPr="00123096" w:rsidRDefault="00284C57" w:rsidP="003B11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3096">
              <w:rPr>
                <w:rFonts w:ascii="Times New Roman" w:hAnsi="Times New Roman"/>
                <w:sz w:val="24"/>
                <w:szCs w:val="24"/>
              </w:rPr>
              <w:t>Проведение бесед на тему «Детский телефонный терроризм квалифицируется как уголовное преступление» (стр. 207 УК РФ)</w:t>
            </w:r>
          </w:p>
        </w:tc>
        <w:tc>
          <w:tcPr>
            <w:tcW w:w="1690" w:type="dxa"/>
          </w:tcPr>
          <w:p w:rsidR="00284C57" w:rsidRPr="00123096" w:rsidRDefault="00991B6E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1930" w:type="dxa"/>
          </w:tcPr>
          <w:p w:rsidR="00284C57" w:rsidRPr="004146D3" w:rsidRDefault="00284C57" w:rsidP="003B11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8" w:type="dxa"/>
          </w:tcPr>
          <w:p w:rsidR="00284C57" w:rsidRPr="009721CF" w:rsidRDefault="00284C57" w:rsidP="006A6794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ШМО «</w:t>
            </w:r>
            <w:r w:rsidR="006A6794">
              <w:rPr>
                <w:rFonts w:ascii="Times New Roman" w:hAnsi="Times New Roman"/>
                <w:sz w:val="24"/>
                <w:szCs w:val="24"/>
              </w:rPr>
              <w:t>Роль службы медиации в</w:t>
            </w:r>
            <w:r w:rsidR="00235062">
              <w:rPr>
                <w:rFonts w:ascii="Times New Roman" w:hAnsi="Times New Roman"/>
                <w:sz w:val="24"/>
                <w:szCs w:val="24"/>
              </w:rPr>
              <w:t xml:space="preserve"> разрешении конфликтов</w:t>
            </w:r>
            <w:r w:rsidR="006A6794">
              <w:rPr>
                <w:rFonts w:ascii="Times New Roman" w:hAnsi="Times New Roman"/>
                <w:sz w:val="24"/>
                <w:szCs w:val="24"/>
              </w:rPr>
              <w:t xml:space="preserve"> между учащимися» </w:t>
            </w:r>
          </w:p>
        </w:tc>
        <w:tc>
          <w:tcPr>
            <w:tcW w:w="1690" w:type="dxa"/>
          </w:tcPr>
          <w:p w:rsidR="00284C57" w:rsidRPr="009721CF" w:rsidRDefault="00235062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3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8" w:type="dxa"/>
          </w:tcPr>
          <w:p w:rsidR="00284C57" w:rsidRPr="009721CF" w:rsidRDefault="00284C57" w:rsidP="00991B6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Разработка мероприятий по профилактике экстремизма в рамках работы оздоровительного лагеря </w:t>
            </w:r>
            <w:r w:rsidR="00991B6E">
              <w:rPr>
                <w:rFonts w:ascii="Times New Roman" w:hAnsi="Times New Roman"/>
                <w:sz w:val="24"/>
                <w:szCs w:val="24"/>
              </w:rPr>
              <w:t>с дневным пребыванием детей</w:t>
            </w:r>
          </w:p>
        </w:tc>
        <w:tc>
          <w:tcPr>
            <w:tcW w:w="1690" w:type="dxa"/>
          </w:tcPr>
          <w:p w:rsidR="00991B6E" w:rsidRDefault="00991B6E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март,</w:t>
            </w:r>
          </w:p>
          <w:p w:rsidR="00284C57" w:rsidRPr="009721CF" w:rsidRDefault="00991B6E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</w:t>
            </w:r>
            <w:r w:rsidR="00284C57" w:rsidRPr="009721CF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93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ачальник лагеря</w:t>
            </w: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ам.директора</w:t>
            </w:r>
            <w:proofErr w:type="spellEnd"/>
            <w:r w:rsidRPr="009721CF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RPr="00170F3C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приуроченных к следующим датам: день памяти </w:t>
            </w:r>
            <w:proofErr w:type="spellStart"/>
            <w:r w:rsidRPr="009721CF"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 w:rsidRPr="009721CF">
              <w:rPr>
                <w:rFonts w:ascii="Times New Roman" w:hAnsi="Times New Roman"/>
                <w:sz w:val="24"/>
                <w:szCs w:val="24"/>
              </w:rPr>
              <w:t xml:space="preserve"> трагедии, День памяти жертв политических репрессий, День народного </w:t>
            </w:r>
            <w:proofErr w:type="gramStart"/>
            <w:r w:rsidRPr="009721CF">
              <w:rPr>
                <w:rFonts w:ascii="Times New Roman" w:hAnsi="Times New Roman"/>
                <w:sz w:val="24"/>
                <w:szCs w:val="24"/>
              </w:rPr>
              <w:t>единства,  Международный</w:t>
            </w:r>
            <w:proofErr w:type="gramEnd"/>
            <w:r w:rsidRPr="009721CF">
              <w:rPr>
                <w:rFonts w:ascii="Times New Roman" w:hAnsi="Times New Roman"/>
                <w:sz w:val="24"/>
                <w:szCs w:val="24"/>
              </w:rPr>
              <w:t xml:space="preserve"> день толерантности</w:t>
            </w:r>
            <w:r w:rsidR="00991B6E">
              <w:rPr>
                <w:rFonts w:ascii="Times New Roman" w:hAnsi="Times New Roman"/>
                <w:sz w:val="24"/>
                <w:szCs w:val="24"/>
              </w:rPr>
              <w:t>, Неделя толерантности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0" w:type="dxa"/>
          </w:tcPr>
          <w:p w:rsidR="00284C57" w:rsidRPr="004146D3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ам.директора</w:t>
            </w:r>
            <w:proofErr w:type="spellEnd"/>
            <w:r w:rsidRPr="009721CF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Усиление контроля за контентной фильтрацией доступа сети Интернет, не позволяющей получать информацию, несовместимую с задачами образования, в том числе экстремистского и террористического характера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0" w:type="dxa"/>
          </w:tcPr>
          <w:p w:rsidR="00284C57" w:rsidRPr="004146D3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</w:t>
            </w:r>
            <w:r w:rsidR="00DD21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C57" w:rsidTr="00D91752">
        <w:tc>
          <w:tcPr>
            <w:tcW w:w="458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98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 xml:space="preserve">Освещение проводимых мероприятий по вопросам противодействия идеологии терроризма, экстремизма, </w:t>
            </w:r>
            <w:r w:rsidRPr="009721CF">
              <w:rPr>
                <w:rFonts w:ascii="Times New Roman" w:hAnsi="Times New Roman"/>
                <w:sz w:val="24"/>
                <w:szCs w:val="24"/>
              </w:rPr>
              <w:lastRenderedPageBreak/>
              <w:t>национализма в районной газет</w:t>
            </w:r>
            <w:r w:rsidR="00235062">
              <w:rPr>
                <w:rFonts w:ascii="Times New Roman" w:hAnsi="Times New Roman"/>
                <w:sz w:val="24"/>
                <w:szCs w:val="24"/>
              </w:rPr>
              <w:t xml:space="preserve">е «Новая жизнь», на сайте школы и в </w:t>
            </w:r>
            <w:proofErr w:type="gramStart"/>
            <w:r w:rsidR="00235062">
              <w:rPr>
                <w:rFonts w:ascii="Times New Roman" w:hAnsi="Times New Roman"/>
                <w:sz w:val="24"/>
                <w:szCs w:val="24"/>
              </w:rPr>
              <w:t>школьной  группе</w:t>
            </w:r>
            <w:proofErr w:type="gramEnd"/>
            <w:r w:rsidR="00235062">
              <w:rPr>
                <w:rFonts w:ascii="Times New Roman" w:hAnsi="Times New Roman"/>
                <w:sz w:val="24"/>
                <w:szCs w:val="24"/>
              </w:rPr>
              <w:t xml:space="preserve"> ВК</w:t>
            </w:r>
          </w:p>
        </w:tc>
        <w:tc>
          <w:tcPr>
            <w:tcW w:w="169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0" w:type="dxa"/>
          </w:tcPr>
          <w:p w:rsidR="00284C57" w:rsidRPr="009721CF" w:rsidRDefault="00284C57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ам.директора</w:t>
            </w:r>
            <w:proofErr w:type="spellEnd"/>
            <w:r w:rsidRPr="009721CF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721C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9721CF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284C57" w:rsidRPr="009721CF" w:rsidRDefault="00284C57" w:rsidP="003B1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7D1" w:rsidRDefault="00FF07D1" w:rsidP="00FF07D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7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 </w:t>
      </w:r>
    </w:p>
    <w:p w:rsidR="00235062" w:rsidRPr="00FF07D1" w:rsidRDefault="00235062" w:rsidP="00FF07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27"/>
        <w:gridCol w:w="1701"/>
        <w:gridCol w:w="1985"/>
        <w:gridCol w:w="2693"/>
      </w:tblGrid>
      <w:tr w:rsidR="00FF07D1" w:rsidRPr="00FF07D1" w:rsidTr="00F33416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 </w:t>
            </w:r>
            <w:r w:rsidRPr="00FF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gramEnd"/>
            <w:r w:rsidRPr="00FF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профилактике злоупотреблений наркотическими средствами и ПАВ несовершеннолетними 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FF07D1" w:rsidRPr="00FF07D1" w:rsidTr="00F33416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FF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с педагогическим коллективом</w:t>
            </w:r>
          </w:p>
        </w:tc>
      </w:tr>
      <w:tr w:rsidR="00FF07D1" w:rsidRPr="00FF07D1" w:rsidTr="00F33416">
        <w:trPr>
          <w:trHeight w:val="29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16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Работа </w:t>
            </w:r>
            <w:proofErr w:type="gramStart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классными</w:t>
            </w:r>
            <w:proofErr w:type="gramEnd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руководителями:                            </w:t>
            </w:r>
          </w:p>
          <w:p w:rsidR="00991B6E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 </w:t>
            </w:r>
            <w:r w:rsidRPr="00FF07D1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235062">
              <w:rPr>
                <w:rFonts w:ascii="Times New Roman" w:hAnsi="Times New Roman" w:cs="Times New Roman"/>
                <w:sz w:val="24"/>
                <w:szCs w:val="24"/>
              </w:rPr>
              <w:t>из воспитательной работы за 2020-2021</w:t>
            </w:r>
            <w:r w:rsidRPr="00FF07D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 Использование современных информационно-коммуникативных технологий в воспитательной работе.                                                                                         </w:t>
            </w: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     «</w:t>
            </w:r>
            <w:proofErr w:type="gramStart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Проблемные»  дети</w:t>
            </w:r>
            <w:proofErr w:type="gramEnd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Синдром хронической не успешности ребёнка. Причины и коррекция.                                </w:t>
            </w:r>
          </w:p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  Досуг ребёнка – за и против, причины и последствия.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7D1" w:rsidRPr="00FF07D1" w:rsidTr="00F33416">
        <w:trPr>
          <w:trHeight w:val="8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Методическое </w:t>
            </w:r>
            <w:proofErr w:type="spellStart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совещение</w:t>
            </w:r>
            <w:proofErr w:type="spellEnd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воспитания</w:t>
            </w: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 «Школьные конфликты: риск или благоприятные возможности»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235062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денкабрь</w:t>
            </w:r>
            <w:proofErr w:type="spellEnd"/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F07D1" w:rsidRPr="00FF07D1" w:rsidTr="00F33416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FF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Работа с ученическим коллективом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деятельности   де</w:t>
            </w:r>
            <w:r w:rsidR="0099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тского объединения «Солнцеград», РДШ</w:t>
            </w:r>
            <w:r w:rsidR="00F33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ШСК «Крылья»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старшая вожатая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Организация записи </w:t>
            </w:r>
            <w:proofErr w:type="gramStart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 в</w:t>
            </w:r>
            <w:proofErr w:type="gramEnd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творческие объединении внеурочной деятельности, </w:t>
            </w:r>
            <w:r w:rsidR="0099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9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секции.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праздниках </w:t>
            </w:r>
            <w:r w:rsidR="00F33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 ДО </w:t>
            </w: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ЦТР «Радуга», Центра досуга. 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охвата учащихся группы риска и учащихся из неблагополучных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сентябрь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классные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Анкетирование учащихся по проблемам вредных привычек</w:t>
            </w:r>
            <w:r w:rsidR="0099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1B6E" w:rsidRPr="00991B6E" w:rsidRDefault="00991B6E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</w:t>
            </w:r>
            <w:r w:rsidRPr="00991B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обучающихся образовательных организаций, направленное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62" w:rsidRDefault="00235062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Сентябрь-октябрь, 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5F1FB5" w:rsidRPr="00FF07D1" w:rsidRDefault="005F1FB5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психолог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Default="004B2043" w:rsidP="0023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Конкурс плакатов «Осторожно – вирус»</w:t>
            </w:r>
            <w:r w:rsidR="00FF07D1"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23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здоровом теле – здоровый дух»</w:t>
            </w:r>
          </w:p>
          <w:p w:rsidR="004B2043" w:rsidRDefault="00235062" w:rsidP="0023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часы. </w:t>
            </w:r>
          </w:p>
          <w:p w:rsidR="004B2043" w:rsidRPr="004B2043" w:rsidRDefault="004B2043" w:rsidP="004B2043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2D44F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Проведение акции «День борьбы с вредными привычками», приуроченной к международным дням борьбы со СПИДОМ, борьбы с наркоманией и курением.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7D1" w:rsidRPr="00FF07D1" w:rsidRDefault="00235062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классов, учитель ИЗО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4B2043" w:rsidP="004B2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Спортивный п</w:t>
            </w:r>
            <w:r w:rsidR="00FF07D1"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раздник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Добрый доктор - Айболит</w:t>
            </w:r>
            <w:r w:rsidR="00FF07D1"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  <w:r w:rsidR="004B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физкультуры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6.Спортвно-познавательные игры «Мы выбираем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 Спортивно-массовые мероприятия      </w:t>
            </w:r>
          </w:p>
          <w:p w:rsid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 Дни здоровья </w:t>
            </w:r>
          </w:p>
          <w:p w:rsidR="00D54DF4" w:rsidRDefault="00B53B5D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 Президентские спортивные игры</w:t>
            </w:r>
            <w:r w:rsidR="00D54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3B5D" w:rsidRDefault="00D54DF4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школы по Русской лапте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B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</w:t>
            </w:r>
            <w:proofErr w:type="spellStart"/>
            <w:r w:rsidR="00B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4DF4" w:rsidRDefault="00D54DF4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-Первенство школы по Лёгкой атлетике 5-8 классы</w:t>
            </w:r>
          </w:p>
          <w:p w:rsidR="00D54DF4" w:rsidRDefault="00D54DF4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-Первенство школы по Шахматам</w:t>
            </w:r>
          </w:p>
          <w:p w:rsidR="00D54DF4" w:rsidRDefault="00D54DF4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-Первенство школы по Шашкам</w:t>
            </w:r>
          </w:p>
          <w:p w:rsidR="00D54DF4" w:rsidRDefault="00D54DF4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-Первенство школы </w:t>
            </w:r>
          </w:p>
          <w:p w:rsidR="00D54DF4" w:rsidRDefault="00D54DF4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КЭС-БАСКЕТ</w:t>
            </w:r>
          </w:p>
          <w:p w:rsidR="00D54DF4" w:rsidRDefault="00D54DF4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-Первенство школы по Лыжным гонкам</w:t>
            </w:r>
          </w:p>
          <w:p w:rsidR="00D54DF4" w:rsidRDefault="00D54DF4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Первенство школы по Волейболу</w:t>
            </w:r>
          </w:p>
          <w:p w:rsidR="00D54DF4" w:rsidRDefault="00D54DF4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Первенство школы по Мини-футболу</w:t>
            </w:r>
          </w:p>
          <w:p w:rsidR="00FF07D1" w:rsidRDefault="00FF07D1" w:rsidP="00FF07D1">
            <w:pPr>
              <w:pStyle w:val="a7"/>
              <w:spacing w:before="0" w:after="0"/>
              <w:rPr>
                <w:color w:val="000000"/>
                <w:sz w:val="24"/>
                <w:szCs w:val="24"/>
              </w:rPr>
            </w:pPr>
            <w:r w:rsidRPr="00FF07D1">
              <w:rPr>
                <w:color w:val="000000"/>
                <w:sz w:val="24"/>
                <w:szCs w:val="24"/>
              </w:rPr>
              <w:t>7.3. Мероприятия по ЗОЖ</w:t>
            </w:r>
          </w:p>
          <w:p w:rsidR="00D54DF4" w:rsidRPr="00FF07D1" w:rsidRDefault="00D54DF4" w:rsidP="00FF07D1">
            <w:pPr>
              <w:pStyle w:val="a7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*Единый урок здоровья</w:t>
            </w:r>
          </w:p>
          <w:p w:rsidR="00FF07D1" w:rsidRPr="00FF07D1" w:rsidRDefault="00FF07D1" w:rsidP="00FF07D1">
            <w:pPr>
              <w:pStyle w:val="a7"/>
              <w:spacing w:before="0" w:after="0"/>
              <w:rPr>
                <w:color w:val="000000"/>
                <w:sz w:val="24"/>
                <w:szCs w:val="24"/>
              </w:rPr>
            </w:pPr>
            <w:r w:rsidRPr="00FF07D1">
              <w:rPr>
                <w:color w:val="000000"/>
                <w:sz w:val="24"/>
                <w:szCs w:val="24"/>
              </w:rPr>
              <w:t>*</w:t>
            </w:r>
            <w:proofErr w:type="gramStart"/>
            <w:r w:rsidR="004B2043">
              <w:rPr>
                <w:color w:val="000000"/>
                <w:sz w:val="24"/>
                <w:szCs w:val="24"/>
              </w:rPr>
              <w:t xml:space="preserve">Спортивный </w:t>
            </w:r>
            <w:r w:rsidRPr="00FF07D1">
              <w:rPr>
                <w:color w:val="000000"/>
                <w:sz w:val="24"/>
                <w:szCs w:val="24"/>
              </w:rPr>
              <w:t xml:space="preserve"> Праздник</w:t>
            </w:r>
            <w:proofErr w:type="gramEnd"/>
            <w:r w:rsidRPr="00FF07D1">
              <w:rPr>
                <w:color w:val="000000"/>
                <w:sz w:val="24"/>
                <w:szCs w:val="24"/>
              </w:rPr>
              <w:t xml:space="preserve"> в </w:t>
            </w:r>
            <w:r w:rsidR="004B2043">
              <w:rPr>
                <w:color w:val="000000"/>
                <w:sz w:val="24"/>
                <w:szCs w:val="24"/>
              </w:rPr>
              <w:t>«Добрый доктор Айболит!</w:t>
            </w:r>
          </w:p>
          <w:p w:rsidR="00FF07D1" w:rsidRPr="00FF07D1" w:rsidRDefault="00FF07D1" w:rsidP="00FF07D1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FF07D1">
              <w:rPr>
                <w:sz w:val="24"/>
                <w:szCs w:val="24"/>
              </w:rPr>
              <w:t>*Встречи со специалистами УВД, КДН, здравоохранения.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7.4.Подготовка и участие в районных соревнованиях. Организация работы школьных спортивных секций.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 Школьные семейные соревнования «Папа, мама, я – спортивная семья!». 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7.6. Спортивные дни в каникулы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7.7. Турнир по волейболу</w:t>
            </w:r>
          </w:p>
          <w:p w:rsid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7.8.Спортивные игры «Быстрее, выше, сильнее»</w:t>
            </w:r>
          </w:p>
          <w:p w:rsidR="00B53B5D" w:rsidRPr="00FF07D1" w:rsidRDefault="00B53B5D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7.9. Спор</w:t>
            </w:r>
            <w:r w:rsidR="0099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тивно-развлекательные программы «А ну-ка парни»,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«Добры молодцы»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7.10. Неделя спорта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sz w:val="24"/>
                <w:szCs w:val="24"/>
              </w:rPr>
              <w:t>7.11.Участие в лыжных соревнованиях.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4DF4" w:rsidRDefault="00B53B5D" w:rsidP="00B53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течение     </w:t>
            </w:r>
            <w:r w:rsidR="00D54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FF07D1" w:rsidRPr="00FF07D1" w:rsidRDefault="00D54DF4" w:rsidP="00B53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="00FF07D1"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B53B5D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  <w:r w:rsidR="00FF07D1"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4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DF4" w:rsidRPr="00FF07D1" w:rsidRDefault="00D54DF4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 физической</w:t>
            </w:r>
            <w:proofErr w:type="gramEnd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 руководители</w:t>
            </w:r>
            <w:proofErr w:type="gramEnd"/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Тематические беседы специалистов Социального агентства молодёжи о вреде курения и злоупотребления ПАВ, здоровом образе жизни, рациональном питании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991B6E" w:rsidP="00991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договорён-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Выставки творческих работ учащихся, портфолио учащихся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творческих объединений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 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Проведение культурно-массовых мероприятий. Увеличение охвата учащихся «группы риска» и учащихся из неблагополучных семей в подготовке и проведении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вожатая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C" w:rsidRPr="002D44FF" w:rsidRDefault="00FF07D1" w:rsidP="00405F0C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Единые классные часы:</w:t>
            </w:r>
            <w:r w:rsidR="00405F0C" w:rsidRPr="002D44F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 xml:space="preserve"> «Я и закон», «Правонарушения и ответственность за них», «Уголовная ответственность несовершеннолетних»</w:t>
            </w:r>
          </w:p>
          <w:p w:rsidR="00FF07D1" w:rsidRPr="00FF07D1" w:rsidRDefault="00405F0C" w:rsidP="00405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4FF"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Совет п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8"/>
                <w:lang w:eastAsia="ru-RU"/>
              </w:rPr>
              <w:t>о профилактике правонарушений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Уроки здоровья и безопасности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*«Конституции РФ – Основной закон страны», 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*«Уроки мужества»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Ежедневный контроль успеваемости и</w:t>
            </w:r>
            <w:r w:rsidR="0099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посещаемости школы учащимися «г</w:t>
            </w: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руппы риска», стоящими на внутришкольном контроле.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 ВР 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07D1" w:rsidRPr="00FF07D1" w:rsidTr="00F33416">
        <w:trPr>
          <w:trHeight w:val="9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Акция международный День борьбы с курением «День без табачного дыма»: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Профилактические беседы о здоровом образе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Организация летней занятости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07D1" w:rsidRPr="00FF07D1" w:rsidTr="00F33416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0C" w:rsidRDefault="00405F0C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r w:rsidRPr="00FF0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Работа с родителями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405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Оформление стенда «Информация. Советы родителям о профилактике злоупотреблений уч-ся ПАВ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Тематические родительские собрания:</w:t>
            </w:r>
          </w:p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Дети в школу собирайтесь. Безопасный путь в школу.        </w:t>
            </w:r>
          </w:p>
          <w:p w:rsidR="00FF07D1" w:rsidRPr="00FF07D1" w:rsidRDefault="00FF07D1" w:rsidP="00FF0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 Возрастные особенности младших школьников, подростков, старшеклассников.</w:t>
            </w:r>
          </w:p>
          <w:p w:rsidR="00FF07D1" w:rsidRPr="00FF07D1" w:rsidRDefault="00FF07D1" w:rsidP="00FF07D1">
            <w:pPr>
              <w:pStyle w:val="msolistparagraph0"/>
              <w:tabs>
                <w:tab w:val="left" w:pos="600"/>
              </w:tabs>
              <w:spacing w:before="0" w:after="0"/>
              <w:ind w:hanging="360"/>
              <w:rPr>
                <w:color w:val="000000"/>
                <w:sz w:val="24"/>
                <w:szCs w:val="24"/>
              </w:rPr>
            </w:pPr>
            <w:r w:rsidRPr="00FF07D1">
              <w:rPr>
                <w:rFonts w:eastAsia="Symbol"/>
                <w:color w:val="000000"/>
                <w:sz w:val="24"/>
                <w:szCs w:val="24"/>
              </w:rPr>
              <w:t>   2.3</w:t>
            </w:r>
            <w:r w:rsidRPr="00FF07D1">
              <w:rPr>
                <w:color w:val="000000"/>
                <w:sz w:val="24"/>
                <w:szCs w:val="24"/>
              </w:rPr>
              <w:t xml:space="preserve">. Человек среди людей.                                                                                                                   </w:t>
            </w:r>
          </w:p>
          <w:p w:rsidR="00FF07D1" w:rsidRPr="00FF07D1" w:rsidRDefault="00FF07D1" w:rsidP="00FF07D1">
            <w:pPr>
              <w:pStyle w:val="msolistparagraphcxspmiddle"/>
              <w:spacing w:before="0" w:after="0"/>
              <w:ind w:hanging="360"/>
              <w:rPr>
                <w:color w:val="000000"/>
                <w:sz w:val="24"/>
                <w:szCs w:val="24"/>
              </w:rPr>
            </w:pPr>
            <w:r w:rsidRPr="00FF07D1">
              <w:rPr>
                <w:rFonts w:eastAsia="Symbol"/>
                <w:color w:val="000000"/>
                <w:sz w:val="24"/>
                <w:szCs w:val="24"/>
              </w:rPr>
              <w:t xml:space="preserve">   2.4. </w:t>
            </w:r>
            <w:r w:rsidRPr="00FF07D1">
              <w:rPr>
                <w:color w:val="000000"/>
                <w:sz w:val="24"/>
                <w:szCs w:val="24"/>
              </w:rPr>
              <w:t xml:space="preserve">Чем человек больше знает, тем он успешнее и </w:t>
            </w:r>
            <w:r w:rsidRPr="00FF07D1">
              <w:rPr>
                <w:sz w:val="24"/>
                <w:szCs w:val="24"/>
              </w:rPr>
              <w:t xml:space="preserve">счастливее.                                                                                          </w:t>
            </w:r>
          </w:p>
          <w:p w:rsidR="00FF07D1" w:rsidRPr="00FF07D1" w:rsidRDefault="00FF07D1" w:rsidP="00FF07D1">
            <w:pPr>
              <w:pStyle w:val="msolistparagraphcxsplast"/>
              <w:spacing w:before="0" w:after="0"/>
              <w:ind w:hanging="360"/>
              <w:rPr>
                <w:sz w:val="24"/>
                <w:szCs w:val="24"/>
              </w:rPr>
            </w:pPr>
            <w:r w:rsidRPr="00FF07D1">
              <w:rPr>
                <w:rFonts w:eastAsia="Symbol"/>
                <w:sz w:val="24"/>
                <w:szCs w:val="24"/>
              </w:rPr>
              <w:t xml:space="preserve">   2.5. </w:t>
            </w:r>
            <w:r w:rsidRPr="00FF07D1">
              <w:rPr>
                <w:sz w:val="24"/>
                <w:szCs w:val="24"/>
              </w:rPr>
              <w:t xml:space="preserve">Здоровье наших детей. Горячее питание в школе. 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2.6.«</w:t>
            </w:r>
            <w:proofErr w:type="gramEnd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подросткового возраста. Профилактика злоупотребления подростками курением табака и спиртными напитками»</w:t>
            </w:r>
          </w:p>
          <w:p w:rsidR="00FF07D1" w:rsidRPr="00FF07D1" w:rsidRDefault="00FF07D1" w:rsidP="00405F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2.7.«</w:t>
            </w:r>
            <w:proofErr w:type="gramEnd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Убеждения. Права. Обязанности. Административно-правовая ответственность родителей за воспитание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ноябрь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07D1" w:rsidRPr="00FF07D1" w:rsidTr="00F33416">
        <w:trPr>
          <w:trHeight w:val="3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Рейды по выявлению фактов безнадзорности и бес</w:t>
            </w:r>
            <w:r w:rsidR="00E22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призорности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ежемесячно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комитет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классные руководители 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Советы профилактики «Профилактика пропусков уроков и неуспеваемость учащихся. Ответственность родителей за воспитание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E22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E22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FF07D1" w:rsidRPr="00FF07D1" w:rsidTr="00F3341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Сотрудничество </w:t>
            </w:r>
            <w:proofErr w:type="gramStart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КДН</w:t>
            </w:r>
            <w:proofErr w:type="gramEnd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ЗП. </w:t>
            </w:r>
          </w:p>
          <w:p w:rsidR="00FF07D1" w:rsidRPr="00FF07D1" w:rsidRDefault="00FF07D1" w:rsidP="00FF0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</w:t>
            </w:r>
            <w:proofErr w:type="gramStart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 о</w:t>
            </w:r>
            <w:proofErr w:type="gramEnd"/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пропусках учебных занятий учащимися, о правонарушениях. Привлечение к административной ответственности родителей за неисполнение обязанностей по воспитанию и обучению уч-ся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  <w:p w:rsidR="00FF07D1" w:rsidRPr="00FF07D1" w:rsidRDefault="00FF07D1" w:rsidP="00FF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47F7C" w:rsidRDefault="00047F7C" w:rsidP="00047F7C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1276"/>
        <w:gridCol w:w="1418"/>
        <w:gridCol w:w="1984"/>
        <w:gridCol w:w="1701"/>
      </w:tblGrid>
      <w:tr w:rsidR="00047F7C" w:rsidRPr="000C2ABA" w:rsidTr="00047F7C">
        <w:trPr>
          <w:trHeight w:val="369"/>
        </w:trPr>
        <w:tc>
          <w:tcPr>
            <w:tcW w:w="10632" w:type="dxa"/>
            <w:gridSpan w:val="6"/>
          </w:tcPr>
          <w:p w:rsidR="00047F7C" w:rsidRPr="0032006A" w:rsidRDefault="00047F7C" w:rsidP="00047F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  <w:r w:rsidRPr="00F616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профилактике пожар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ной безопасности среди учащихся</w:t>
            </w:r>
          </w:p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7F7C" w:rsidRPr="000C2ABA" w:rsidTr="00047F7C">
        <w:trPr>
          <w:trHeight w:val="1232"/>
        </w:trPr>
        <w:tc>
          <w:tcPr>
            <w:tcW w:w="560" w:type="dxa"/>
          </w:tcPr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  <w:r w:rsidRPr="000C2A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693" w:type="dxa"/>
          </w:tcPr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047F7C" w:rsidRDefault="00047F7C" w:rsidP="003B11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0C2A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0C2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2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18" w:type="dxa"/>
          </w:tcPr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</w:t>
            </w:r>
            <w:r w:rsidRPr="000C2A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0C2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 и</w:t>
            </w:r>
            <w:r w:rsidRPr="000C2A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0C2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привлекаемые</w:t>
            </w:r>
            <w:r w:rsidRPr="000C2A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0C2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701" w:type="dxa"/>
          </w:tcPr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r w:rsidRPr="000C2A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0C2A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</w:tcPr>
          <w:p w:rsidR="00047F7C" w:rsidRPr="000C2ABA" w:rsidRDefault="00047F7C" w:rsidP="003B1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AB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 к новому учебному году: п</w:t>
            </w:r>
            <w:r w:rsidRPr="000C2ABA">
              <w:rPr>
                <w:rFonts w:ascii="Times New Roman" w:hAnsi="Times New Roman"/>
                <w:color w:val="000000"/>
                <w:sz w:val="24"/>
                <w:szCs w:val="24"/>
              </w:rPr>
              <w:t>роверка наличия и исправности (технического состояния) огнетушителей, внутренних пожарных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Pr="000C2ABA">
              <w:rPr>
                <w:rFonts w:ascii="Times New Roman" w:hAnsi="Times New Roman"/>
                <w:color w:val="000000"/>
                <w:sz w:val="24"/>
                <w:szCs w:val="24"/>
              </w:rPr>
              <w:t>роверка наличия замков, комплектов запасных ключей к основным и запасным выходам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Pr="000C2A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роверка наличия и состояния на этажах планов эвакуации, трафаретных указателей места нахождения огнетушителей, телефонов </w:t>
            </w:r>
          </w:p>
        </w:tc>
        <w:tc>
          <w:tcPr>
            <w:tcW w:w="1276" w:type="dxa"/>
          </w:tcPr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B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B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зданий и помещений школы</w:t>
            </w:r>
          </w:p>
        </w:tc>
        <w:tc>
          <w:tcPr>
            <w:tcW w:w="1984" w:type="dxa"/>
          </w:tcPr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A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директора по АХР </w:t>
            </w:r>
          </w:p>
        </w:tc>
        <w:tc>
          <w:tcPr>
            <w:tcW w:w="1701" w:type="dxa"/>
          </w:tcPr>
          <w:p w:rsidR="00047F7C" w:rsidRPr="000C2ABA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учебному году, </w:t>
            </w:r>
            <w:proofErr w:type="spellStart"/>
            <w:proofErr w:type="gramStart"/>
            <w:r w:rsidRPr="000C2ABA">
              <w:rPr>
                <w:rFonts w:ascii="Times New Roman" w:hAnsi="Times New Roman"/>
                <w:color w:val="000000"/>
                <w:sz w:val="24"/>
                <w:szCs w:val="24"/>
              </w:rPr>
              <w:t>предупреж</w:t>
            </w:r>
            <w:r w:rsidR="00E224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C2ABA">
              <w:rPr>
                <w:rFonts w:ascii="Times New Roman" w:hAnsi="Times New Roman"/>
                <w:color w:val="000000"/>
                <w:sz w:val="24"/>
                <w:szCs w:val="24"/>
              </w:rPr>
              <w:t>дение</w:t>
            </w:r>
            <w:proofErr w:type="spellEnd"/>
            <w:proofErr w:type="gramEnd"/>
            <w:r w:rsidRPr="000C2A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пожаров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E712D" w:rsidRDefault="00047F7C" w:rsidP="003B1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2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3" w:type="dxa"/>
          </w:tcPr>
          <w:p w:rsidR="00047F7C" w:rsidRPr="00FE712D" w:rsidRDefault="00047F7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повторных противопожарных инструктажей с классными руководителями </w:t>
            </w:r>
          </w:p>
        </w:tc>
        <w:tc>
          <w:tcPr>
            <w:tcW w:w="1276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1701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порядка действий при </w:t>
            </w:r>
            <w:proofErr w:type="spellStart"/>
            <w:proofErr w:type="gramStart"/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возникно</w:t>
            </w:r>
            <w:r w:rsidR="00E224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вении</w:t>
            </w:r>
            <w:proofErr w:type="spellEnd"/>
            <w:proofErr w:type="gramEnd"/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чрезвычайных ситуаций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E712D" w:rsidRDefault="00047F7C" w:rsidP="003B1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3" w:type="dxa"/>
          </w:tcPr>
          <w:p w:rsidR="00047F7C" w:rsidRPr="00FE712D" w:rsidRDefault="00047F7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МО классных руководителей по формированию у учащихся навыков безопасного обращения с огнём </w:t>
            </w:r>
          </w:p>
        </w:tc>
        <w:tc>
          <w:tcPr>
            <w:tcW w:w="1276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1701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анализ проблем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E712D" w:rsidRDefault="00047F7C" w:rsidP="003B1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3" w:type="dxa"/>
          </w:tcPr>
          <w:p w:rsidR="00047F7C" w:rsidRPr="00FE712D" w:rsidRDefault="00047F7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уголка по пожарной безопасности в школе </w:t>
            </w:r>
          </w:p>
        </w:tc>
        <w:tc>
          <w:tcPr>
            <w:tcW w:w="1276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Учащиеся школы</w:t>
            </w:r>
          </w:p>
        </w:tc>
        <w:tc>
          <w:tcPr>
            <w:tcW w:w="1984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701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Своевременное информирование участников образовательного процесса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E712D" w:rsidRDefault="00047F7C" w:rsidP="003B1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3" w:type="dxa"/>
          </w:tcPr>
          <w:p w:rsidR="00047F7C" w:rsidRPr="00FE712D" w:rsidRDefault="00047F7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Всеобуч для родителей по предупреждению ПБ размещение информации на сайте школы </w:t>
            </w:r>
          </w:p>
        </w:tc>
        <w:tc>
          <w:tcPr>
            <w:tcW w:w="1276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оябрь апрель</w:t>
            </w:r>
          </w:p>
        </w:tc>
        <w:tc>
          <w:tcPr>
            <w:tcW w:w="1418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ВР Дудкина Н.В. Классные руководители</w:t>
            </w:r>
          </w:p>
        </w:tc>
        <w:tc>
          <w:tcPr>
            <w:tcW w:w="1701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риска пожаров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редупреж</w:t>
            </w:r>
            <w:r w:rsidR="00E224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дение</w:t>
            </w:r>
            <w:proofErr w:type="spellEnd"/>
            <w:proofErr w:type="gramEnd"/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чрезвычайных ситуаций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3" w:type="dxa"/>
          </w:tcPr>
          <w:p w:rsidR="00047F7C" w:rsidRPr="00EF6D00" w:rsidRDefault="00047F7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классных руководителей с детскими коллективами по профилактике ПБ (план работы, инструктажи) </w:t>
            </w:r>
          </w:p>
        </w:tc>
        <w:tc>
          <w:tcPr>
            <w:tcW w:w="1276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701" w:type="dxa"/>
          </w:tcPr>
          <w:p w:rsidR="00047F7C" w:rsidRPr="00EF6D00" w:rsidRDefault="00E22465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риска пожаров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редупреж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>дение</w:t>
            </w:r>
            <w:proofErr w:type="spellEnd"/>
            <w:proofErr w:type="gramEnd"/>
            <w:r w:rsidRPr="00FE7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чрезвычайных ситуаций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3" w:type="dxa"/>
          </w:tcPr>
          <w:p w:rsidR="00047F7C" w:rsidRPr="00EF6D00" w:rsidRDefault="00047F7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часы и инструктажи </w:t>
            </w:r>
            <w:proofErr w:type="gramStart"/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по  профилактике</w:t>
            </w:r>
            <w:proofErr w:type="gramEnd"/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ПБ </w:t>
            </w:r>
          </w:p>
        </w:tc>
        <w:tc>
          <w:tcPr>
            <w:tcW w:w="1276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года, каждую четверть </w:t>
            </w:r>
          </w:p>
        </w:tc>
        <w:tc>
          <w:tcPr>
            <w:tcW w:w="1418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Учащиеся школы</w:t>
            </w:r>
          </w:p>
        </w:tc>
        <w:tc>
          <w:tcPr>
            <w:tcW w:w="1984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риска и </w:t>
            </w:r>
            <w:proofErr w:type="spellStart"/>
            <w:proofErr w:type="gramStart"/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предупреж</w:t>
            </w:r>
            <w:r w:rsidR="00E224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дение</w:t>
            </w:r>
            <w:proofErr w:type="spellEnd"/>
            <w:proofErr w:type="gramEnd"/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пожаров и гибели подростков на пожарах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E712D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3" w:type="dxa"/>
          </w:tcPr>
          <w:p w:rsidR="00047F7C" w:rsidRPr="00EF6D00" w:rsidRDefault="00047F7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Экскурсии в пожарную часть п. Тихменево </w:t>
            </w:r>
          </w:p>
        </w:tc>
        <w:tc>
          <w:tcPr>
            <w:tcW w:w="1276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нварь апрель</w:t>
            </w:r>
          </w:p>
        </w:tc>
        <w:tc>
          <w:tcPr>
            <w:tcW w:w="1418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Учащиеся школы</w:t>
            </w:r>
          </w:p>
        </w:tc>
        <w:tc>
          <w:tcPr>
            <w:tcW w:w="1984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риска и </w:t>
            </w:r>
            <w:proofErr w:type="spellStart"/>
            <w:proofErr w:type="gramStart"/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предупреж</w:t>
            </w:r>
            <w:r w:rsidR="00E224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дение</w:t>
            </w:r>
            <w:proofErr w:type="spellEnd"/>
            <w:proofErr w:type="gramEnd"/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пожаров и гибели подростков на пожарах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6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3" w:type="dxa"/>
          </w:tcPr>
          <w:p w:rsidR="00047F7C" w:rsidRPr="00EF6D00" w:rsidRDefault="00047F7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практических занятий по отработке плана эвакуации в случае возникновения пожара. Регулярное проведение объектовых тренировок </w:t>
            </w:r>
          </w:p>
        </w:tc>
        <w:tc>
          <w:tcPr>
            <w:tcW w:w="1276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418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Учащиеся школы</w:t>
            </w:r>
          </w:p>
        </w:tc>
        <w:tc>
          <w:tcPr>
            <w:tcW w:w="1984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воспитательной работе Классные руководители</w:t>
            </w:r>
          </w:p>
        </w:tc>
        <w:tc>
          <w:tcPr>
            <w:tcW w:w="1701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навыков эвакуации при пожаре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6F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93" w:type="dxa"/>
          </w:tcPr>
          <w:p w:rsidR="00047F7C" w:rsidRPr="00047F7C" w:rsidRDefault="00047F7C" w:rsidP="003B11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</w:t>
            </w:r>
            <w:r w:rsidR="00405F0C">
              <w:rPr>
                <w:rFonts w:ascii="Times New Roman" w:hAnsi="Times New Roman"/>
                <w:color w:val="000000"/>
                <w:sz w:val="24"/>
                <w:szCs w:val="24"/>
              </w:rPr>
              <w:t>плакатов</w:t>
            </w: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викторин по вопросам пожарной безопасности: Игра – викторина «Готовность 01» «Осторожно! Опасно!» «Противопожарные правила учу – жить в своей квартире без тревог хочу!» </w:t>
            </w:r>
          </w:p>
          <w:p w:rsidR="00047F7C" w:rsidRPr="00EF6D00" w:rsidRDefault="00047F7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«Спички детям не игрушка» </w:t>
            </w:r>
          </w:p>
        </w:tc>
        <w:tc>
          <w:tcPr>
            <w:tcW w:w="1276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евраль март</w:t>
            </w:r>
          </w:p>
        </w:tc>
        <w:tc>
          <w:tcPr>
            <w:tcW w:w="1418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Учащиеся школы</w:t>
            </w:r>
          </w:p>
        </w:tc>
        <w:tc>
          <w:tcPr>
            <w:tcW w:w="1984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риска и </w:t>
            </w:r>
            <w:proofErr w:type="spellStart"/>
            <w:proofErr w:type="gramStart"/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предупреж</w:t>
            </w:r>
            <w:r w:rsidR="00E224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дение</w:t>
            </w:r>
            <w:proofErr w:type="spellEnd"/>
            <w:proofErr w:type="gramEnd"/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пожаров и предотвращение гибели детей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6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3" w:type="dxa"/>
          </w:tcPr>
          <w:p w:rsidR="00047F7C" w:rsidRPr="00EF6D00" w:rsidRDefault="00405F0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 постов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7F7C"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047F7C"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Берегите лес от пожаров» </w:t>
            </w:r>
          </w:p>
        </w:tc>
        <w:tc>
          <w:tcPr>
            <w:tcW w:w="1276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Учащиеся школы Родители</w:t>
            </w:r>
          </w:p>
        </w:tc>
        <w:tc>
          <w:tcPr>
            <w:tcW w:w="1984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047F7C" w:rsidRPr="00EF6D0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риска и </w:t>
            </w:r>
            <w:proofErr w:type="spellStart"/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предупреж</w:t>
            </w:r>
            <w:proofErr w:type="spellEnd"/>
            <w:r w:rsidR="00E224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="00045D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EF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пожаров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6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3" w:type="dxa"/>
          </w:tcPr>
          <w:p w:rsidR="00047F7C" w:rsidRPr="00BF48C1" w:rsidRDefault="00047F7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8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занятия на уроках ОБЖ «Оказание первой доврачебной помощи при пожаре» </w:t>
            </w:r>
          </w:p>
        </w:tc>
        <w:tc>
          <w:tcPr>
            <w:tcW w:w="1276" w:type="dxa"/>
          </w:tcPr>
          <w:p w:rsidR="00047F7C" w:rsidRPr="00BF48C1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C1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047F7C" w:rsidRPr="00BF48C1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C1">
              <w:rPr>
                <w:rFonts w:ascii="Times New Roman" w:hAnsi="Times New Roman"/>
                <w:color w:val="000000"/>
                <w:sz w:val="24"/>
                <w:szCs w:val="24"/>
              </w:rPr>
              <w:t>Учащиеся школы</w:t>
            </w:r>
          </w:p>
        </w:tc>
        <w:tc>
          <w:tcPr>
            <w:tcW w:w="1984" w:type="dxa"/>
          </w:tcPr>
          <w:p w:rsidR="00047F7C" w:rsidRPr="00BF48C1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C1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</w:tcPr>
          <w:p w:rsidR="00047F7C" w:rsidRPr="00BF48C1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C1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навыков ПМП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6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93" w:type="dxa"/>
          </w:tcPr>
          <w:p w:rsidR="00047F7C" w:rsidRPr="00047F7C" w:rsidRDefault="00047F7C" w:rsidP="003B11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по пожарной безопасности: </w:t>
            </w:r>
          </w:p>
          <w:p w:rsidR="00045D65" w:rsidRDefault="00047F7C" w:rsidP="003B11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1.Отчего бывают пожары. </w:t>
            </w:r>
          </w:p>
          <w:p w:rsidR="00047F7C" w:rsidRPr="00047F7C" w:rsidRDefault="00047F7C" w:rsidP="003B11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Пожар легче предупредить, чем потушить. </w:t>
            </w:r>
          </w:p>
          <w:p w:rsidR="00045D65" w:rsidRDefault="00047F7C" w:rsidP="003B11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3.С огнем не шутят. </w:t>
            </w:r>
          </w:p>
          <w:p w:rsidR="00047F7C" w:rsidRPr="00047F7C" w:rsidRDefault="00047F7C" w:rsidP="003B11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4.Правила пожарной безопасности и поведения при пожаре. </w:t>
            </w:r>
          </w:p>
          <w:p w:rsidR="00047F7C" w:rsidRPr="00047F7C" w:rsidRDefault="00047F7C" w:rsidP="003B11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>5.Чем тушить пожар?</w:t>
            </w:r>
          </w:p>
          <w:p w:rsidR="00045D65" w:rsidRDefault="00047F7C" w:rsidP="003B11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>6.Легковоспламеняющиеся и горючие</w:t>
            </w: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жидкости – источники пожаров. </w:t>
            </w:r>
          </w:p>
          <w:p w:rsidR="00047F7C" w:rsidRPr="000870B9" w:rsidRDefault="00047F7C" w:rsidP="003B113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>7.Первичные средства тушения пожара.</w:t>
            </w:r>
          </w:p>
        </w:tc>
        <w:tc>
          <w:tcPr>
            <w:tcW w:w="1276" w:type="dxa"/>
          </w:tcPr>
          <w:p w:rsidR="00047F7C" w:rsidRPr="000870B9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</w:t>
            </w:r>
            <w:proofErr w:type="gramEnd"/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1418" w:type="dxa"/>
          </w:tcPr>
          <w:p w:rsidR="00047F7C" w:rsidRPr="000870B9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>Учащиеся школы</w:t>
            </w:r>
          </w:p>
        </w:tc>
        <w:tc>
          <w:tcPr>
            <w:tcW w:w="1984" w:type="dxa"/>
          </w:tcPr>
          <w:p w:rsidR="00047F7C" w:rsidRPr="000870B9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учитель ОБЖ</w:t>
            </w:r>
          </w:p>
        </w:tc>
        <w:tc>
          <w:tcPr>
            <w:tcW w:w="1701" w:type="dxa"/>
          </w:tcPr>
          <w:p w:rsidR="00047F7C" w:rsidRPr="000870B9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0B9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навыков правильного обращения с огнем и правильных действий при пожаре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6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93" w:type="dxa"/>
          </w:tcPr>
          <w:p w:rsidR="00047F7C" w:rsidRPr="00F616F0" w:rsidRDefault="00047F7C" w:rsidP="003B1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«Профессия огня» </w:t>
            </w:r>
          </w:p>
        </w:tc>
        <w:tc>
          <w:tcPr>
            <w:tcW w:w="1276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>Учащиеся 8- 1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701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учащихся с профессией пожарных</w:t>
            </w:r>
          </w:p>
        </w:tc>
      </w:tr>
      <w:tr w:rsidR="00047F7C" w:rsidRPr="000C2ABA" w:rsidTr="00047F7C">
        <w:tc>
          <w:tcPr>
            <w:tcW w:w="560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6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3" w:type="dxa"/>
          </w:tcPr>
          <w:p w:rsidR="00047F7C" w:rsidRPr="00F616F0" w:rsidRDefault="006636F6" w:rsidP="006636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стенгазет по ПБ</w:t>
            </w:r>
            <w:r w:rsidR="00047F7C"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>Учащиеся школы</w:t>
            </w:r>
          </w:p>
        </w:tc>
        <w:tc>
          <w:tcPr>
            <w:tcW w:w="1984" w:type="dxa"/>
          </w:tcPr>
          <w:p w:rsidR="00047F7C" w:rsidRPr="00F616F0" w:rsidRDefault="00047F7C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руководители, учитель ИЗО </w:t>
            </w:r>
          </w:p>
        </w:tc>
        <w:tc>
          <w:tcPr>
            <w:tcW w:w="1701" w:type="dxa"/>
          </w:tcPr>
          <w:p w:rsidR="00047F7C" w:rsidRDefault="00047F7C" w:rsidP="003B11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>Профилак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>тика</w:t>
            </w:r>
            <w:proofErr w:type="gramEnd"/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>пожаро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616F0">
              <w:rPr>
                <w:rFonts w:ascii="Times New Roman" w:hAnsi="Times New Roman"/>
                <w:color w:val="000000"/>
                <w:sz w:val="24"/>
                <w:szCs w:val="24"/>
              </w:rPr>
              <w:t>опасных ситуаций</w:t>
            </w:r>
          </w:p>
          <w:p w:rsidR="00785627" w:rsidRDefault="00785627" w:rsidP="003B11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5627" w:rsidRPr="00F616F0" w:rsidRDefault="00785627" w:rsidP="003B1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A722C" w:rsidRPr="00EA722C" w:rsidRDefault="00EA722C" w:rsidP="00EA7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2126"/>
        <w:gridCol w:w="404"/>
        <w:gridCol w:w="1864"/>
      </w:tblGrid>
      <w:tr w:rsidR="006636F6" w:rsidRPr="006636F6" w:rsidTr="006B7F5C">
        <w:tc>
          <w:tcPr>
            <w:tcW w:w="10632" w:type="dxa"/>
            <w:gridSpan w:val="6"/>
          </w:tcPr>
          <w:p w:rsidR="006636F6" w:rsidRDefault="006636F6" w:rsidP="002E214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36F6" w:rsidRPr="006636F6" w:rsidRDefault="006636F6" w:rsidP="002E214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 мероприятий по предупреждению детского дорожно-транспортного травм</w:t>
            </w:r>
            <w:r w:rsidR="006111CA">
              <w:rPr>
                <w:rFonts w:ascii="Times New Roman" w:hAnsi="Times New Roman" w:cs="Times New Roman"/>
                <w:b/>
                <w:sz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тизма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6F6">
              <w:rPr>
                <w:rFonts w:ascii="Times New Roman" w:hAnsi="Times New Roman" w:cs="Times New Roman"/>
                <w:b/>
                <w:sz w:val="24"/>
              </w:rPr>
              <w:t>Наименование и содержание работы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6F6"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36F6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6636F6" w:rsidRPr="006636F6" w:rsidTr="006B7F5C">
        <w:tc>
          <w:tcPr>
            <w:tcW w:w="10632" w:type="dxa"/>
            <w:gridSpan w:val="6"/>
          </w:tcPr>
          <w:p w:rsidR="006636F6" w:rsidRPr="006636F6" w:rsidRDefault="006636F6" w:rsidP="002E214A">
            <w:pPr>
              <w:pStyle w:val="a4"/>
              <w:ind w:left="1080"/>
              <w:rPr>
                <w:rFonts w:ascii="Times New Roman" w:hAnsi="Times New Roman"/>
                <w:sz w:val="24"/>
              </w:rPr>
            </w:pPr>
          </w:p>
          <w:p w:rsidR="006636F6" w:rsidRPr="006636F6" w:rsidRDefault="006636F6" w:rsidP="006636F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6F6">
              <w:rPr>
                <w:rFonts w:ascii="Times New Roman" w:hAnsi="Times New Roman"/>
                <w:b/>
                <w:sz w:val="24"/>
              </w:rPr>
              <w:t>Методическая работа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Ознакомление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педколлектива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с нормативными и методическими документами по предупреждению ДДТТ.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Доклад на заседании педагогического совета "Безопасность на дорогах"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Заседание МО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. руководителей по теме: «Активизация деятельности по профилактике ДДТТ» Семинар классных </w:t>
            </w:r>
            <w:r w:rsidRPr="006636F6">
              <w:rPr>
                <w:rFonts w:ascii="Times New Roman" w:hAnsi="Times New Roman" w:cs="Times New Roman"/>
                <w:sz w:val="24"/>
              </w:rPr>
              <w:lastRenderedPageBreak/>
              <w:t>руководителей "Аварийные ситуации на улицах и дорогах с участием детей. Значение работы взрослых как важный элемент формирования культуры поведения детей на дороге"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lastRenderedPageBreak/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lastRenderedPageBreak/>
              <w:t>Руководитель МО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lastRenderedPageBreak/>
              <w:t>Оформление наглядной агитации по БДД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 и классные руководители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Оформление школьного Паспорта дорожной безопасности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6636F6" w:rsidRPr="006636F6" w:rsidTr="006B7F5C">
        <w:tc>
          <w:tcPr>
            <w:tcW w:w="10632" w:type="dxa"/>
            <w:gridSpan w:val="6"/>
          </w:tcPr>
          <w:p w:rsidR="006636F6" w:rsidRPr="006636F6" w:rsidRDefault="006636F6" w:rsidP="002E214A">
            <w:pPr>
              <w:pStyle w:val="a4"/>
              <w:ind w:left="1080"/>
              <w:rPr>
                <w:rFonts w:ascii="Times New Roman" w:hAnsi="Times New Roman"/>
                <w:sz w:val="24"/>
              </w:rPr>
            </w:pPr>
          </w:p>
          <w:p w:rsidR="006636F6" w:rsidRPr="006636F6" w:rsidRDefault="006636F6" w:rsidP="006636F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6F6">
              <w:rPr>
                <w:rFonts w:ascii="Times New Roman" w:hAnsi="Times New Roman"/>
                <w:b/>
                <w:sz w:val="24"/>
              </w:rPr>
              <w:t>Работа с родителями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Родительские собрания </w:t>
            </w:r>
          </w:p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</w:rPr>
              <w:t>1.«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</w:rPr>
              <w:t>Ваш ребенок – участник дорожного движения»</w:t>
            </w:r>
          </w:p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2. Круглый стол «Роль семьи в профилактике ДДТТ».</w:t>
            </w:r>
          </w:p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3. Акция «Уважаемые водители – вы тоже родители!»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         Декабрь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Участие во Всероссийском родительском собрании («родительского всеобуча») «Безопасное детство: как дорогу сделать безопасной для детей»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23 сентября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18.00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Тестирование родителей «По вашим следам» по вопросам безопасности дорожного движения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https://yarcdu.ru/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Работа родительского патруля:</w:t>
            </w:r>
          </w:p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Проведение совместных рейдов «Безопасный маршрут»</w:t>
            </w:r>
          </w:p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«Пешеход – на переход»</w:t>
            </w:r>
          </w:p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«Автокресло»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Участие во всероссийской акции «Безопасность детей – забота родителей»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Индивидуальные беседы с родителями нарушителей ПДД и участников ДТП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636F6" w:rsidRPr="006636F6" w:rsidTr="006B7F5C">
        <w:tc>
          <w:tcPr>
            <w:tcW w:w="10632" w:type="dxa"/>
            <w:gridSpan w:val="6"/>
          </w:tcPr>
          <w:p w:rsidR="006636F6" w:rsidRPr="006636F6" w:rsidRDefault="006636F6" w:rsidP="002E214A">
            <w:pPr>
              <w:pStyle w:val="a4"/>
              <w:ind w:left="1080"/>
              <w:rPr>
                <w:rFonts w:ascii="Times New Roman" w:hAnsi="Times New Roman"/>
                <w:sz w:val="24"/>
              </w:rPr>
            </w:pPr>
          </w:p>
          <w:p w:rsidR="006636F6" w:rsidRPr="006636F6" w:rsidRDefault="006636F6" w:rsidP="006636F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6F6">
              <w:rPr>
                <w:rFonts w:ascii="Times New Roman" w:hAnsi="Times New Roman"/>
                <w:b/>
                <w:sz w:val="24"/>
              </w:rPr>
              <w:t>Работа с учащимися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Преподавание основ безопасного поведения на улицах и дорогах в рамках учебных дисциплин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Оформление маршрута безопасности «Дом-школа-дом» в начальной школе 1-4 класс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Учителя начальной школы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Участие во Всероссийской неделе безопасности, посвящённой вопросам обеспечения безопасности детей на дорогах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20-26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gramStart"/>
            <w:r w:rsidRPr="006636F6">
              <w:rPr>
                <w:rFonts w:ascii="Times New Roman" w:hAnsi="Times New Roman" w:cs="Times New Roman"/>
                <w:sz w:val="24"/>
              </w:rPr>
              <w:t>ВР  классные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Тестирование учащихся 4-8 классов по знанию правил дорожного движения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Создание из обучающихся отряда юных инспекторов движения /ЮИД/ и организация его работы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поВР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>, руководитель отряда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Работа отряда ЮИД по плану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Проведение рейдов по выявлению юных нарушителей правил ДД и велосипедистов-нарушителей.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Отряд ЮИД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Проведение тематических утренников, викторин, игр, конкурсов, соревнований по ПДД и профилактике ДДТТ </w:t>
            </w:r>
            <w:r w:rsidRPr="006636F6">
              <w:rPr>
                <w:rFonts w:ascii="Times New Roman" w:hAnsi="Times New Roman" w:cs="Times New Roman"/>
                <w:sz w:val="24"/>
              </w:rPr>
              <w:lastRenderedPageBreak/>
              <w:t>для учащихся 1-6 классов с помощью учащихся 7-11 классов</w:t>
            </w:r>
          </w:p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«Посвящение первоклассников в пешеходы»</w:t>
            </w:r>
          </w:p>
          <w:p w:rsidR="006636F6" w:rsidRPr="006636F6" w:rsidRDefault="006636F6" w:rsidP="002E214A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Викторина по ПДД «Азбука улиц и </w:t>
            </w:r>
            <w:proofErr w:type="gramStart"/>
            <w:r w:rsidRPr="006636F6">
              <w:rPr>
                <w:rFonts w:ascii="Times New Roman" w:hAnsi="Times New Roman" w:cs="Times New Roman"/>
                <w:sz w:val="24"/>
              </w:rPr>
              <w:t xml:space="preserve">дорог»  </w:t>
            </w:r>
            <w:proofErr w:type="gramEnd"/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lastRenderedPageBreak/>
              <w:t xml:space="preserve">Классные руководители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lastRenderedPageBreak/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lastRenderedPageBreak/>
              <w:t>Беседы на классных часах в начале года, четверти, в конце четверти, учебного года:</w:t>
            </w:r>
          </w:p>
          <w:p w:rsidR="006636F6" w:rsidRPr="006636F6" w:rsidRDefault="006636F6" w:rsidP="002E214A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«Улица полна неожиданностей»</w:t>
            </w:r>
          </w:p>
          <w:p w:rsidR="006636F6" w:rsidRPr="006636F6" w:rsidRDefault="006636F6" w:rsidP="002E214A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«Уходя на каникулы, помни!!!...»</w:t>
            </w:r>
          </w:p>
          <w:p w:rsidR="006636F6" w:rsidRPr="006636F6" w:rsidRDefault="006636F6" w:rsidP="002E214A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Выдача памяток по ПДД</w:t>
            </w:r>
          </w:p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Видеолекторий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«Закон – один на всех!»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Мониторинг наличия и использования светоотражающих элементов учащимися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Уроки безопасности в детском оздоровительном пришкольном лагере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Начальник лагеря, воспитатели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Видеолекторий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для воспитанников группы продлённого дня «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Фиксики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на страже ПДД»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Воспитатели ГПД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Конкурс рисунков «Я и дорога»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Участие в муниципальных, региональных, </w:t>
            </w:r>
            <w:proofErr w:type="gramStart"/>
            <w:r w:rsidRPr="006636F6">
              <w:rPr>
                <w:rFonts w:ascii="Times New Roman" w:hAnsi="Times New Roman" w:cs="Times New Roman"/>
                <w:sz w:val="24"/>
              </w:rPr>
              <w:t>межрегиональных  мероприятиях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</w:rPr>
              <w:t xml:space="preserve">  по профилактике ПДДТТ</w:t>
            </w:r>
          </w:p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Акции,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флешмобы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>, игры, викторины, соревнования, конкурсы и пр.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636F6" w:rsidRPr="006636F6" w:rsidTr="006B7F5C">
        <w:tc>
          <w:tcPr>
            <w:tcW w:w="10632" w:type="dxa"/>
            <w:gridSpan w:val="6"/>
          </w:tcPr>
          <w:p w:rsidR="006636F6" w:rsidRPr="006636F6" w:rsidRDefault="006636F6" w:rsidP="002E214A">
            <w:pPr>
              <w:pStyle w:val="a4"/>
              <w:ind w:left="1080"/>
              <w:rPr>
                <w:rFonts w:ascii="Times New Roman" w:hAnsi="Times New Roman"/>
                <w:b/>
                <w:sz w:val="24"/>
              </w:rPr>
            </w:pPr>
          </w:p>
          <w:p w:rsidR="006636F6" w:rsidRPr="006636F6" w:rsidRDefault="006636F6" w:rsidP="006636F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636F6">
              <w:rPr>
                <w:rFonts w:ascii="Times New Roman" w:hAnsi="Times New Roman"/>
                <w:b/>
                <w:sz w:val="24"/>
              </w:rPr>
              <w:t>Работа с педагогическим коллективом.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Ознакомление педагогического коллектива с нормативными и методическими документами по предупреждению ДДТТ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Принимать участие в совещаниях Управления образования по профилактике ДДТТ </w:t>
            </w:r>
            <w:proofErr w:type="gramStart"/>
            <w:r w:rsidRPr="006636F6">
              <w:rPr>
                <w:rFonts w:ascii="Times New Roman" w:hAnsi="Times New Roman" w:cs="Times New Roman"/>
                <w:sz w:val="24"/>
              </w:rPr>
              <w:t>у  детей</w:t>
            </w:r>
            <w:proofErr w:type="gramEnd"/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По плану Управления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</w:rPr>
              <w:t>Обновить .школьный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</w:rPr>
              <w:t xml:space="preserve"> паспорт дорожной безопасности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Обновить уголки по ПДДТТ общешкольные и классные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Систематически анализировать вопросы детского дорожно-транспортного травматизма, обсуждая результаты работы с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пед.коллективом</w:t>
            </w:r>
            <w:proofErr w:type="spellEnd"/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Обеспечить контроль над выполнением программного изучения учащимися ПДД и качеством проведения занятий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Заседание МО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>. руководителей по теме: «Активизация деятельности по профилактике ДДТТ» Семинар классных руководителей "Аварийные ситуации на улицах и дорогах с участием детей. Значение работы взрослых как важный элемент формирования культуры поведения детей на дороге"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Оформление наглядной агитации по БДД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lastRenderedPageBreak/>
              <w:t xml:space="preserve">Создание методической копилки, систематизация и пополнение методических материалов по </w:t>
            </w:r>
            <w:proofErr w:type="gramStart"/>
            <w:r w:rsidRPr="006636F6">
              <w:rPr>
                <w:rFonts w:ascii="Times New Roman" w:hAnsi="Times New Roman" w:cs="Times New Roman"/>
                <w:sz w:val="24"/>
              </w:rPr>
              <w:t>ПДД  и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</w:rPr>
              <w:t xml:space="preserve"> их использование при разработке и проведении мероприятий.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Работа по созданию отряда ЮИД, планирование деятельности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Проведение тестирования педагогов по знанию правил дорожного движения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Руководитель ЮИДД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Организовать с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пед.коллективом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инструктивно-методические семинары по методике проведения занятий с детьми по Правилам дорожного движения. Обмен опытом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Руководитель ЮИДД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636F6" w:rsidRPr="006636F6" w:rsidTr="006B7F5C">
        <w:tc>
          <w:tcPr>
            <w:tcW w:w="10632" w:type="dxa"/>
            <w:gridSpan w:val="6"/>
          </w:tcPr>
          <w:p w:rsidR="006636F6" w:rsidRPr="006636F6" w:rsidRDefault="006636F6" w:rsidP="002E214A">
            <w:pPr>
              <w:pStyle w:val="a4"/>
              <w:ind w:left="1080"/>
              <w:rPr>
                <w:rFonts w:ascii="Times New Roman" w:hAnsi="Times New Roman"/>
                <w:b/>
                <w:sz w:val="24"/>
              </w:rPr>
            </w:pPr>
          </w:p>
          <w:p w:rsidR="006636F6" w:rsidRPr="006636F6" w:rsidRDefault="006636F6" w:rsidP="006636F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636F6">
              <w:rPr>
                <w:rFonts w:ascii="Times New Roman" w:hAnsi="Times New Roman"/>
                <w:b/>
                <w:sz w:val="24"/>
              </w:rPr>
              <w:t>Контрольная и аналитическая работа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Анализ участия школьников в ДТП 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Круглый стол «Культура дорожного движения... Нужна ли она современным школьникам?» 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Зам. директора по ВР инспектор ГИБДД, ПДН, психолог, 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Организация контроля за нахождением детей на проезжей части, дорожным поведением школьников в учебное время и во время проведения официальных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</w:rPr>
              <w:t>внеучебных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</w:rPr>
              <w:t xml:space="preserve"> мероприятий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6636F6" w:rsidRPr="006636F6" w:rsidRDefault="006636F6" w:rsidP="002E214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Проведение контрольных срезов знаний правил безопасного поведения на улицах и дорогах, анкетирования и тестирования по практическому владению учащимися навыками безопасного поведения на дорогах и в транспорте.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Подготовка отчетов о работе школы по профилактике ДДТТ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Июнь</w:t>
            </w:r>
          </w:p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Анализ эффективности и планирование работы по профилактике ДДТТ на новый учебный год.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6636F6" w:rsidRPr="006636F6" w:rsidTr="006B7F5C">
        <w:tc>
          <w:tcPr>
            <w:tcW w:w="10632" w:type="dxa"/>
            <w:gridSpan w:val="6"/>
          </w:tcPr>
          <w:p w:rsidR="006636F6" w:rsidRPr="006636F6" w:rsidRDefault="006636F6" w:rsidP="002E214A">
            <w:pPr>
              <w:pStyle w:val="a4"/>
              <w:ind w:left="1080"/>
              <w:rPr>
                <w:rFonts w:ascii="Times New Roman" w:hAnsi="Times New Roman"/>
                <w:b/>
                <w:sz w:val="24"/>
              </w:rPr>
            </w:pPr>
          </w:p>
          <w:p w:rsidR="006636F6" w:rsidRPr="006636F6" w:rsidRDefault="006636F6" w:rsidP="006636F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636F6">
              <w:rPr>
                <w:rFonts w:ascii="Times New Roman" w:hAnsi="Times New Roman"/>
                <w:b/>
                <w:sz w:val="24"/>
              </w:rPr>
              <w:t>Информационное сопровождение деятельности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Интернет-акции ГУ ЯО ЦТИСО, направленные на профилактику детского дорожного травматизма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Мероприятия ГОАУДО ЯО «Центр детей и юношества», направленные на профилактику ДДТТ и привитию навыков безопасного поведения на дорогах.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6636F6" w:rsidRPr="006636F6" w:rsidTr="006B7F5C">
        <w:tc>
          <w:tcPr>
            <w:tcW w:w="10632" w:type="dxa"/>
            <w:gridSpan w:val="6"/>
          </w:tcPr>
          <w:p w:rsidR="006636F6" w:rsidRPr="006636F6" w:rsidRDefault="006636F6" w:rsidP="002E214A">
            <w:pPr>
              <w:pStyle w:val="a4"/>
              <w:ind w:left="1080"/>
              <w:rPr>
                <w:rFonts w:ascii="Times New Roman" w:hAnsi="Times New Roman"/>
                <w:sz w:val="24"/>
              </w:rPr>
            </w:pPr>
          </w:p>
          <w:p w:rsidR="006636F6" w:rsidRPr="006636F6" w:rsidRDefault="006636F6" w:rsidP="006636F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36F6">
              <w:rPr>
                <w:rFonts w:ascii="Times New Roman" w:hAnsi="Times New Roman"/>
                <w:b/>
                <w:sz w:val="24"/>
              </w:rPr>
              <w:t>Межведомственное взаимодействие</w:t>
            </w:r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Привлечение для участия в мероприятиях сотрудников ГИБДД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Зам. директора по ВР, </w:t>
            </w:r>
            <w:proofErr w:type="gramStart"/>
            <w:r w:rsidRPr="006636F6">
              <w:rPr>
                <w:rFonts w:ascii="Times New Roman" w:hAnsi="Times New Roman" w:cs="Times New Roman"/>
                <w:sz w:val="24"/>
              </w:rPr>
              <w:t>учитель  ОБЖ</w:t>
            </w:r>
            <w:proofErr w:type="gramEnd"/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lastRenderedPageBreak/>
              <w:t>Разработка отдельных общешкольных мероприятий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 xml:space="preserve">Зам. директора по ВР, </w:t>
            </w:r>
            <w:proofErr w:type="gramStart"/>
            <w:r w:rsidRPr="006636F6">
              <w:rPr>
                <w:rFonts w:ascii="Times New Roman" w:hAnsi="Times New Roman" w:cs="Times New Roman"/>
                <w:sz w:val="24"/>
              </w:rPr>
              <w:t>учитель  ОБЖ</w:t>
            </w:r>
            <w:proofErr w:type="gramEnd"/>
          </w:p>
        </w:tc>
      </w:tr>
      <w:tr w:rsidR="006636F6" w:rsidRPr="006636F6" w:rsidTr="006B7F5C">
        <w:tc>
          <w:tcPr>
            <w:tcW w:w="6238" w:type="dxa"/>
            <w:gridSpan w:val="3"/>
          </w:tcPr>
          <w:p w:rsidR="006636F6" w:rsidRPr="006636F6" w:rsidRDefault="006636F6" w:rsidP="002E21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Запрос информации ГИБДД по состоянию ДДТТ в Рыбинском муниципальном районе и Ярославской области</w:t>
            </w:r>
          </w:p>
        </w:tc>
        <w:tc>
          <w:tcPr>
            <w:tcW w:w="2126" w:type="dxa"/>
          </w:tcPr>
          <w:p w:rsidR="006636F6" w:rsidRPr="006636F6" w:rsidRDefault="006636F6" w:rsidP="002E21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36F6" w:rsidRPr="006636F6" w:rsidRDefault="006636F6" w:rsidP="002E21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36F6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6"/>
          </w:tcPr>
          <w:p w:rsidR="006B7F5C" w:rsidRDefault="006B7F5C" w:rsidP="008F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2D7" w:rsidRPr="006636F6" w:rsidRDefault="008F12D7" w:rsidP="008F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предупреждению пропусков учебных занятий </w:t>
            </w:r>
          </w:p>
          <w:p w:rsidR="008F12D7" w:rsidRPr="006636F6" w:rsidRDefault="008F12D7" w:rsidP="008F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уважительных причин несовершеннолетними 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6"/>
          </w:tcPr>
          <w:p w:rsidR="008F12D7" w:rsidRPr="006636F6" w:rsidRDefault="008F12D7" w:rsidP="008F12D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нормативно-правовых документов 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4" w:type="dxa"/>
          </w:tcPr>
          <w:p w:rsidR="008F12D7" w:rsidRPr="006636F6" w:rsidRDefault="006B7F5C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F12D7"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="008F12D7"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учащихся, склонных к пропускам учебных занятий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 и семьях, состоящих на разных видах учета, формирование банка данных, оформление карточек на учащихся, поставленных на ВШК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Рейды по семьям обучающихся, склонным к пропускам учебных занятий</w:t>
            </w:r>
            <w:r w:rsidR="00785627"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 без уважительной причины</w:t>
            </w: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администрация, 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Сбор информации о пропусках учащихся без уважительной причины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сроки:  до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  5  числа  каждого  месяца).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передача информации о пропусках уроков </w:t>
            </w: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85627" w:rsidRPr="006636F6">
              <w:rPr>
                <w:rFonts w:ascii="Times New Roman" w:hAnsi="Times New Roman" w:cs="Times New Roman"/>
                <w:sz w:val="24"/>
                <w:szCs w:val="24"/>
              </w:rPr>
              <w:t>щимися  и</w:t>
            </w:r>
            <w:proofErr w:type="gramEnd"/>
            <w:r w:rsidR="00785627"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  мерах  по </w:t>
            </w: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предотвращению таковых в Управление образования администрации РМР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Сбор информации о несовершеннолетних, не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приступивших к обучению и уклоняющихся от обучения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6"/>
          </w:tcPr>
          <w:p w:rsidR="008F12D7" w:rsidRPr="006636F6" w:rsidRDefault="008F12D7" w:rsidP="008F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Профилактическая работа с учащимися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Регулярный учет классными руководителями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пропусков учебных занятий учащимися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Анализ п</w:t>
            </w:r>
            <w:r w:rsidR="00785627"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ричин пропусков учебных занятий </w:t>
            </w: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учащимися  (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уважительные, неуважительные)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="00785627"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льные профилактические беседы с </w:t>
            </w: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учащимися: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- классного руководителя;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627"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психолога;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- заседания Совета профилактики;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- заместителя директора по ВР;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- инспектора ПДН.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классных</w:t>
            </w:r>
            <w:proofErr w:type="gramEnd"/>
            <w:r w:rsidRPr="0066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по темам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«Учеба – твой главный труд», 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«Права и обязанности учащихся», 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«Учеба – путь к успеху» и т.д. 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планам воспитательной работы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Вовлечение  обучающихся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,  склонных  к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пропускам</w:t>
            </w:r>
            <w:r w:rsidR="00785627"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занятий, во внеурочную </w:t>
            </w: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учебно-образовательную деятельность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руководители  творческих</w:t>
            </w:r>
            <w:proofErr w:type="gramEnd"/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объединений, преподаватели, вожатая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Закрепление за учащимися, пропускающими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без уважительной причины, наставников ответственных (классных руководителей) 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6B7F5C">
              <w:rPr>
                <w:rFonts w:ascii="Times New Roman" w:hAnsi="Times New Roman" w:cs="Times New Roman"/>
                <w:sz w:val="24"/>
                <w:szCs w:val="24"/>
              </w:rPr>
              <w:t>тический  контроль</w:t>
            </w:r>
            <w:proofErr w:type="gramEnd"/>
            <w:r w:rsidR="006B7F5C">
              <w:rPr>
                <w:rFonts w:ascii="Times New Roman" w:hAnsi="Times New Roman" w:cs="Times New Roman"/>
                <w:sz w:val="24"/>
                <w:szCs w:val="24"/>
              </w:rPr>
              <w:t xml:space="preserve">  со  </w:t>
            </w:r>
            <w:proofErr w:type="spellStart"/>
            <w:r w:rsidR="006B7F5C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6B7F5C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r w:rsidR="006B7F5C">
              <w:rPr>
                <w:rFonts w:ascii="Times New Roman" w:hAnsi="Times New Roman" w:cs="Times New Roman"/>
                <w:sz w:val="24"/>
                <w:szCs w:val="24"/>
              </w:rPr>
              <w:t xml:space="preserve">  за  успеваемостью  и </w:t>
            </w: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посещаемостью учащихся, состоящих на ВШК и учащихся «группы риска»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межведомственных акциях (профилактическое мероприятие «Дети», акция «Дети нашего района» и др.) 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Во время проведения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6"/>
          </w:tcPr>
          <w:p w:rsidR="008F12D7" w:rsidRPr="006636F6" w:rsidRDefault="008F12D7" w:rsidP="008F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b/>
                <w:sz w:val="24"/>
                <w:szCs w:val="24"/>
              </w:rPr>
              <w:t>3. Профилактическая работа с родителями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 с целью</w:t>
            </w:r>
          </w:p>
          <w:p w:rsidR="008F12D7" w:rsidRPr="006636F6" w:rsidRDefault="008F12D7" w:rsidP="008F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обследования  социально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-бытовых  условий проживания, контроля за семьей и ребенком (согласно ФЗ РФ №120)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профилактики нарушений Устава школы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на родительских собраниях «Учебная дисциплина и ее значение в жизни школьника», «Ответственность родителей за получение детьми основного общего образования» и др.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социально-</w:t>
            </w: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опасном  положении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,  формирование  банка данных по семьям. Работа с семьями (согласно ФЗ РФ №120)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управлению  школой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  через  работу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родительских  комитетов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,  родительские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собрания, совет школы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По планам работы,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акциях: </w:t>
            </w:r>
          </w:p>
          <w:p w:rsidR="008F12D7" w:rsidRPr="006636F6" w:rsidRDefault="008F12D7" w:rsidP="008F12D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«22.00. Ваши дети дома?» </w:t>
            </w:r>
          </w:p>
          <w:p w:rsidR="008F12D7" w:rsidRPr="006636F6" w:rsidRDefault="008F12D7" w:rsidP="008F12D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6F6">
              <w:rPr>
                <w:rFonts w:ascii="Times New Roman" w:hAnsi="Times New Roman"/>
                <w:sz w:val="24"/>
                <w:szCs w:val="24"/>
                <w:lang w:eastAsia="ru-RU"/>
              </w:rPr>
              <w:t>«За здоровый образ жизни»</w:t>
            </w:r>
          </w:p>
          <w:p w:rsidR="008F12D7" w:rsidRPr="006636F6" w:rsidRDefault="008F12D7" w:rsidP="008F12D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нашего района» 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Рассмотрение  вопросов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  посещаемости  на общешкольном родительском собрании 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10632" w:type="dxa"/>
            <w:gridSpan w:val="6"/>
          </w:tcPr>
          <w:p w:rsidR="006B7F5C" w:rsidRDefault="006B7F5C" w:rsidP="008F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2D7" w:rsidRPr="006636F6" w:rsidRDefault="008F12D7" w:rsidP="008F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Работа с педагогическими кадрами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Учебно-просветительская работа (совместно с инспектором ПДН)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</w:t>
            </w:r>
          </w:p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Совете профилактики или на заседании ШМО «Анализ работы классных руководителей с трудными подростками»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деятельности классных руководителей по предупреждению пропусков учебных занятий учащимися </w:t>
            </w:r>
          </w:p>
        </w:tc>
        <w:tc>
          <w:tcPr>
            <w:tcW w:w="3806" w:type="dxa"/>
            <w:gridSpan w:val="3"/>
            <w:vAlign w:val="center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63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F12D7" w:rsidRPr="006636F6" w:rsidTr="006B7F5C">
        <w:tblPrEx>
          <w:tblLook w:val="01E0" w:firstRow="1" w:lastRow="1" w:firstColumn="1" w:lastColumn="1" w:noHBand="0" w:noVBand="0"/>
        </w:tblPrEx>
        <w:tc>
          <w:tcPr>
            <w:tcW w:w="568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Обобщение  опыта</w:t>
            </w:r>
            <w:proofErr w:type="gramEnd"/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  работы  классных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руководителей по профилактике пропусков</w:t>
            </w:r>
          </w:p>
          <w:p w:rsidR="008F12D7" w:rsidRPr="006636F6" w:rsidRDefault="008F12D7" w:rsidP="003B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 xml:space="preserve">учебных занятий учащимися </w:t>
            </w:r>
          </w:p>
        </w:tc>
        <w:tc>
          <w:tcPr>
            <w:tcW w:w="3806" w:type="dxa"/>
            <w:gridSpan w:val="3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864" w:type="dxa"/>
          </w:tcPr>
          <w:p w:rsidR="008F12D7" w:rsidRPr="006636F6" w:rsidRDefault="008F12D7" w:rsidP="003B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F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047F7C" w:rsidRDefault="00047F7C" w:rsidP="003064E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7F7C" w:rsidRPr="003064E9" w:rsidRDefault="008F12D7" w:rsidP="008F12D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</w:t>
      </w:r>
      <w:r w:rsidR="006B7F5C">
        <w:rPr>
          <w:rFonts w:ascii="Times New Roman" w:hAnsi="Times New Roman" w:cs="Times New Roman"/>
          <w:sz w:val="24"/>
          <w:szCs w:val="24"/>
        </w:rPr>
        <w:t>Кротова Т.В.</w:t>
      </w:r>
    </w:p>
    <w:sectPr w:rsidR="00047F7C" w:rsidRPr="003064E9" w:rsidSect="006B7F5C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D6FE5"/>
    <w:multiLevelType w:val="hybridMultilevel"/>
    <w:tmpl w:val="C31EDF44"/>
    <w:lvl w:ilvl="0" w:tplc="F0E2B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D02AF"/>
    <w:multiLevelType w:val="hybridMultilevel"/>
    <w:tmpl w:val="2688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22A15"/>
    <w:multiLevelType w:val="hybridMultilevel"/>
    <w:tmpl w:val="3226286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1663381"/>
    <w:multiLevelType w:val="hybridMultilevel"/>
    <w:tmpl w:val="5CCC8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D5"/>
    <w:rsid w:val="00045D65"/>
    <w:rsid w:val="00047F7C"/>
    <w:rsid w:val="00150AFB"/>
    <w:rsid w:val="001C0B3F"/>
    <w:rsid w:val="00235062"/>
    <w:rsid w:val="002505DA"/>
    <w:rsid w:val="002560D5"/>
    <w:rsid w:val="00260748"/>
    <w:rsid w:val="00282586"/>
    <w:rsid w:val="00284C57"/>
    <w:rsid w:val="002D1DC4"/>
    <w:rsid w:val="003064E9"/>
    <w:rsid w:val="003358F4"/>
    <w:rsid w:val="003B113E"/>
    <w:rsid w:val="003B5CDB"/>
    <w:rsid w:val="00405F0C"/>
    <w:rsid w:val="004B2043"/>
    <w:rsid w:val="005F1FB5"/>
    <w:rsid w:val="006111CA"/>
    <w:rsid w:val="006636F6"/>
    <w:rsid w:val="006A6794"/>
    <w:rsid w:val="006B7F5C"/>
    <w:rsid w:val="00785627"/>
    <w:rsid w:val="008F12D7"/>
    <w:rsid w:val="00991B6E"/>
    <w:rsid w:val="00B2591D"/>
    <w:rsid w:val="00B53B5D"/>
    <w:rsid w:val="00BC272B"/>
    <w:rsid w:val="00D26238"/>
    <w:rsid w:val="00D54DF4"/>
    <w:rsid w:val="00D8614E"/>
    <w:rsid w:val="00D87116"/>
    <w:rsid w:val="00D91752"/>
    <w:rsid w:val="00DD21FB"/>
    <w:rsid w:val="00DD7592"/>
    <w:rsid w:val="00E22465"/>
    <w:rsid w:val="00E732C6"/>
    <w:rsid w:val="00EA722C"/>
    <w:rsid w:val="00F33416"/>
    <w:rsid w:val="00FA01D4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0DCBF-8210-448A-AD9F-7ED5D01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C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84C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Grid Table Light"/>
    <w:basedOn w:val="a1"/>
    <w:uiPriority w:val="40"/>
    <w:rsid w:val="00284C5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284C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284C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284C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6">
    <w:name w:val="Table Grid"/>
    <w:basedOn w:val="a1"/>
    <w:uiPriority w:val="39"/>
    <w:rsid w:val="0028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F07D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0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FF07D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FF07D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FF07D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5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2018-10-30T12:17:00Z</cp:lastPrinted>
  <dcterms:created xsi:type="dcterms:W3CDTF">2020-02-07T14:15:00Z</dcterms:created>
  <dcterms:modified xsi:type="dcterms:W3CDTF">2021-11-19T09:43:00Z</dcterms:modified>
</cp:coreProperties>
</file>