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91" w:rsidRPr="003A75F8" w:rsidRDefault="00512791" w:rsidP="005127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12791" w:rsidRPr="003A75F8" w:rsidRDefault="00512791" w:rsidP="005127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Ярославской области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‌‌</w:t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‌Управление образование администрации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Рыбинского муниципального района‌</w:t>
      </w:r>
      <w:r w:rsidRPr="003A7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512791" w:rsidRPr="003A75F8" w:rsidRDefault="00512791" w:rsidP="005127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Тихменевская</w:t>
      </w:r>
      <w:proofErr w:type="spellEnd"/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512791" w:rsidRPr="003A75F8" w:rsidRDefault="00123207" w:rsidP="005127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296500" wp14:editId="14146587">
            <wp:simplePos x="0" y="0"/>
            <wp:positionH relativeFrom="column">
              <wp:posOffset>-422910</wp:posOffset>
            </wp:positionH>
            <wp:positionV relativeFrom="paragraph">
              <wp:posOffset>118110</wp:posOffset>
            </wp:positionV>
            <wp:extent cx="6362700" cy="1807210"/>
            <wp:effectExtent l="0" t="0" r="0" b="2540"/>
            <wp:wrapTight wrapText="bothSides">
              <wp:wrapPolygon edited="0">
                <wp:start x="0" y="0"/>
                <wp:lineTo x="0" y="21403"/>
                <wp:lineTo x="21535" y="21403"/>
                <wp:lineTo x="21535" y="0"/>
                <wp:lineTo x="0" y="0"/>
              </wp:wrapPolygon>
            </wp:wrapTight>
            <wp:docPr id="1" name="Рисунок 1" descr="C:\Users\admin\AppData\Local\Microsoft\Windows\Temporary Internet Files\Content.Word\20240927_165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Microsoft\Windows\Temporary Internet Files\Content.Word\20240927_16505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791" w:rsidRPr="003A75F8" w:rsidRDefault="00512791" w:rsidP="005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2791" w:rsidRPr="003A75F8" w:rsidRDefault="00512791" w:rsidP="005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12791" w:rsidRPr="00FF6431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F64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</w:t>
      </w:r>
      <w:r w:rsidR="00FF6431" w:rsidRPr="00FF64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F6431" w:rsidRPr="00FF64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6372468</w:t>
      </w:r>
      <w:r w:rsidRPr="00FF64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«Математика»</w:t>
      </w: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 w:rsidR="002C5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индивидуального обучения на дому</w:t>
      </w: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</w:t>
      </w:r>
      <w:r w:rsidR="002C5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23207" w:rsidRPr="00123207" w:rsidRDefault="00123207" w:rsidP="0012320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2C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 Тихменево‌ 2024‌</w:t>
      </w:r>
    </w:p>
    <w:p w:rsidR="007A2C91" w:rsidRPr="003A75F8" w:rsidRDefault="007A2C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7A2C91" w:rsidRPr="003A75F8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7A2C91" w:rsidRPr="003A75F8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</w:t>
      </w:r>
      <w:r w:rsidR="00103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35F6"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</w:t>
      </w:r>
      <w:r w:rsid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="001035F6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для индивидуального обучения на дому</w:t>
      </w:r>
      <w:r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1035F6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6б классе</w:t>
      </w:r>
      <w:r w:rsidR="00103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являются: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содержания курса математики в 5–6 классах</w:t>
      </w:r>
      <w:r w:rsidR="00103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035F6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индивидуального обучения на дому в 6б классе</w:t>
      </w:r>
      <w:r w:rsidR="00103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</w:t>
      </w:r>
      <w:r w:rsidR="00103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35F6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 для индивидуального обучения на дому в 6б классе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начале изучения темы «Положительные и отрицательные числа» выделяется </w:t>
      </w:r>
      <w:proofErr w:type="spellStart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подтема</w:t>
      </w:r>
      <w:proofErr w:type="spellEnd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обучении решению текстовых задач в 5–6 классах </w:t>
      </w:r>
      <w:r w:rsidR="001035F6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 для индивидуального обучения на дому в 6б классе</w:t>
      </w:r>
      <w:r w:rsidR="00103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используются арифметические приёмы решения. При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</w:t>
      </w:r>
      <w:r w:rsidR="00103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35F6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 для индивидуального обучения на дому в 6б классе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A2C91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).‌</w:t>
      </w:r>
      <w:proofErr w:type="gramEnd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‌‌</w:t>
      </w:r>
    </w:p>
    <w:p w:rsidR="0031221C" w:rsidRPr="0031221C" w:rsidRDefault="0031221C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122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Для индивидуального обучения на </w:t>
      </w:r>
      <w:proofErr w:type="gramStart"/>
      <w:r w:rsidRPr="003122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дому </w:t>
      </w:r>
      <w:r w:rsidR="00587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</w:t>
      </w:r>
      <w:proofErr w:type="gramEnd"/>
      <w:r w:rsidR="005872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6б классе </w:t>
      </w:r>
      <w:r w:rsidRPr="003122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отводится, так же 170 часов: 2 часа аудиторных занятий (68 часов) и 3 часа самоподготовки (102 часа).</w:t>
      </w:r>
    </w:p>
    <w:p w:rsidR="007A2C91" w:rsidRPr="003A75F8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 и нуль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показателем. Запись числа в виде суммы разрядных слагаемых.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24426196"/>
      <w:bookmarkEnd w:id="0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24426197"/>
      <w:bookmarkEnd w:id="1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основных задач на дроби.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24426198"/>
      <w:bookmarkEnd w:id="2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426200"/>
      <w:bookmarkEnd w:id="3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прямоугольного параллелепипеда, куба. Единицы измерения объёма.</w:t>
      </w:r>
    </w:p>
    <w:p w:rsidR="007A2C91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8B2C75" w:rsidRPr="003A75F8" w:rsidRDefault="008B2C75" w:rsidP="008B2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</w:t>
      </w:r>
      <w:r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ЛЯ ИНДИВИДУАЛЬНОГО ОБУЧЕНИЯ НА ДОМУ В 6Б КЛАССЕ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Натуральные числа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426201"/>
      <w:bookmarkEnd w:id="4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24426202"/>
      <w:bookmarkEnd w:id="5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24426203"/>
      <w:bookmarkEnd w:id="6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24426204"/>
      <w:bookmarkEnd w:id="7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24426205"/>
      <w:bookmarkEnd w:id="8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бумаге с использованием циркуля, линейки, угольника, транспортира. Построения на клетчатой бумаге.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:rsidR="007A2C91" w:rsidRPr="003A75F8" w:rsidRDefault="007A2C91" w:rsidP="007A2C91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2C91" w:rsidRPr="003A75F8" w:rsidRDefault="007A2C91" w:rsidP="007A2C91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  <w:r w:rsidR="008B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ИНДИВИДУАЛЬНОГО ОБУЧЕНИЯ НА ДОМУ</w:t>
      </w:r>
    </w:p>
    <w:p w:rsidR="007A2C91" w:rsidRPr="003A75F8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6) физическое воспитание, формирование культуры здоровья и эмоционального благополучия: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B64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B64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Базовые логические действия: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7A2C91" w:rsidRPr="003A75F8" w:rsidRDefault="007A2C91" w:rsidP="007A2C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7A2C91" w:rsidRPr="003A75F8" w:rsidRDefault="007A2C91" w:rsidP="007A2C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7A2C91" w:rsidRPr="003A75F8" w:rsidRDefault="007A2C91" w:rsidP="007A2C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A2C91" w:rsidRPr="003A75F8" w:rsidRDefault="007A2C91" w:rsidP="007A2C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8A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24426208"/>
      <w:bookmarkEnd w:id="9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24426209"/>
      <w:bookmarkEnd w:id="10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24426210"/>
      <w:bookmarkEnd w:id="11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Решать несложные задачи на измерение геометрических величин в практических ситуациях.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="008B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B2C75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 индивидуально</w:t>
      </w:r>
      <w:r w:rsidR="008B2C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</w:t>
      </w:r>
      <w:r w:rsidR="008B2C75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обучени</w:t>
      </w:r>
      <w:r w:rsidR="008B2C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="008B2C75" w:rsidRPr="0010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на дому в 6б классе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24426211"/>
      <w:bookmarkEnd w:id="12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24426212"/>
      <w:bookmarkEnd w:id="13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_Toc124426213"/>
      <w:bookmarkEnd w:id="14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5" w:name="_Toc124426214"/>
      <w:bookmarkEnd w:id="15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CF1D8F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CF1D8F" w:rsidRPr="003A75F8" w:rsidRDefault="00CF1D8F" w:rsidP="0078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CF1D8F" w:rsidRPr="003A75F8" w:rsidRDefault="00CF1D8F" w:rsidP="00CF1D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CF1D8F" w:rsidRPr="003A7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D8F" w:rsidRPr="003A75F8" w:rsidRDefault="00CF1D8F" w:rsidP="00CF1D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CF1D8F" w:rsidRDefault="00CF1D8F" w:rsidP="00CF1D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6"/>
        <w:tblW w:w="15692" w:type="dxa"/>
        <w:tblLayout w:type="fixed"/>
        <w:tblLook w:val="04A0" w:firstRow="1" w:lastRow="0" w:firstColumn="1" w:lastColumn="0" w:noHBand="0" w:noVBand="1"/>
      </w:tblPr>
      <w:tblGrid>
        <w:gridCol w:w="559"/>
        <w:gridCol w:w="3489"/>
        <w:gridCol w:w="1318"/>
        <w:gridCol w:w="1113"/>
        <w:gridCol w:w="1134"/>
        <w:gridCol w:w="2976"/>
        <w:gridCol w:w="5103"/>
      </w:tblGrid>
      <w:tr w:rsidR="005872EF" w:rsidRPr="003A75F8" w:rsidTr="008B2C75">
        <w:tc>
          <w:tcPr>
            <w:tcW w:w="559" w:type="dxa"/>
            <w:vMerge w:val="restart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9" w:type="dxa"/>
            <w:vMerge w:val="restart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65" w:type="dxa"/>
            <w:gridSpan w:val="3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103" w:type="dxa"/>
            <w:vMerge w:val="restart"/>
          </w:tcPr>
          <w:p w:rsidR="005872EF" w:rsidRPr="003A75F8" w:rsidRDefault="005872EF" w:rsidP="001035F6">
            <w:pPr>
              <w:pStyle w:val="Default"/>
              <w:jc w:val="center"/>
              <w:rPr>
                <w:sz w:val="23"/>
                <w:szCs w:val="23"/>
              </w:rPr>
            </w:pPr>
            <w:r w:rsidRPr="003A75F8">
              <w:rPr>
                <w:bCs/>
                <w:sz w:val="23"/>
                <w:szCs w:val="23"/>
              </w:rPr>
              <w:t xml:space="preserve">Деятельность учителя с учетом </w:t>
            </w:r>
          </w:p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hAnsi="Times New Roman" w:cs="Times New Roman"/>
                <w:bCs/>
                <w:sz w:val="23"/>
                <w:szCs w:val="23"/>
              </w:rPr>
              <w:t>программы воспитания школы</w:t>
            </w:r>
            <w:r w:rsidRPr="003A75F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872EF" w:rsidRPr="003A75F8" w:rsidTr="008B2C75">
        <w:tc>
          <w:tcPr>
            <w:tcW w:w="559" w:type="dxa"/>
            <w:vMerge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6" w:type="dxa"/>
            <w:vMerge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EF" w:rsidRPr="003A75F8" w:rsidTr="008B2C75">
        <w:tc>
          <w:tcPr>
            <w:tcW w:w="559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 w:val="restart"/>
          </w:tcPr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работником и обучающимися, способствующих позитивному восприятию обучающимися требований и просьб педагогического работника -привлечению их внимания к обсуждаемой на уроке информации, активизации познавательной деятельности;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побуждение обучающихся соблюдать на уроке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общепринятые нормы поведения, правила общения со старшими и сверстниками, принципы учебной дисциплины и самоорганизации;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дискуссий,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которые дают обучающимся возможность приобрести опыт ведения конструктивного диалога; групповой работы или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работы в парах, которые учат командной работе и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взаимодействию с другими детьми;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включение в урок игровых процедур, которые помогают поддержать мотивацию обучающихся к получению знаний,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налаживанию позитивных межличностных отношений в классе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организация шефства мотивированных и эрудированных обучающихся над их неуспевающими одноклассниками,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дающего им социально значимый опыт сотрудничества и взаимной помощи; </w:t>
            </w:r>
          </w:p>
          <w:p w:rsidR="005872EF" w:rsidRPr="003A75F8" w:rsidRDefault="005872EF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</w:tr>
      <w:tr w:rsidR="005872EF" w:rsidRPr="003A75F8" w:rsidTr="008B2C75">
        <w:tc>
          <w:tcPr>
            <w:tcW w:w="559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EF" w:rsidRPr="003A75F8" w:rsidTr="008B2C75">
        <w:tc>
          <w:tcPr>
            <w:tcW w:w="559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9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EF" w:rsidRPr="003A75F8" w:rsidTr="008B2C75">
        <w:tc>
          <w:tcPr>
            <w:tcW w:w="559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EF" w:rsidRPr="003A75F8" w:rsidTr="008B2C75">
        <w:tc>
          <w:tcPr>
            <w:tcW w:w="559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EF" w:rsidRPr="003A75F8" w:rsidTr="008B2C75">
        <w:tc>
          <w:tcPr>
            <w:tcW w:w="559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EF" w:rsidRPr="003A75F8" w:rsidTr="008B2C75">
        <w:trPr>
          <w:trHeight w:val="3451"/>
        </w:trPr>
        <w:tc>
          <w:tcPr>
            <w:tcW w:w="559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EF" w:rsidRPr="003A75F8" w:rsidTr="008B2C75">
        <w:tc>
          <w:tcPr>
            <w:tcW w:w="4048" w:type="dxa"/>
            <w:gridSpan w:val="2"/>
            <w:hideMark/>
          </w:tcPr>
          <w:p w:rsidR="005872EF" w:rsidRPr="003A75F8" w:rsidRDefault="005872EF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18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113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5872EF" w:rsidRPr="003A75F8" w:rsidRDefault="005872EF" w:rsidP="001035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6" w:type="dxa"/>
            <w:hideMark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5872EF" w:rsidRPr="003A75F8" w:rsidRDefault="005872EF" w:rsidP="001035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126" w:rsidRPr="008B2C75" w:rsidRDefault="00DD2126" w:rsidP="00DD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6 КЛАСС</w:t>
      </w:r>
    </w:p>
    <w:p w:rsidR="008B2C75" w:rsidRPr="008B2C75" w:rsidRDefault="008B2C75" w:rsidP="00DD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B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ИНДИВИДУАЛЬНОГО ОБУЧЕНИЯ НА ДОМУ В 6Б КЛАССЕ</w:t>
      </w:r>
    </w:p>
    <w:p w:rsidR="008B2C75" w:rsidRPr="003A75F8" w:rsidRDefault="008B2C75" w:rsidP="00DD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6"/>
        <w:tblW w:w="16110" w:type="dxa"/>
        <w:tblInd w:w="-770" w:type="dxa"/>
        <w:tblLook w:val="04A0" w:firstRow="1" w:lastRow="0" w:firstColumn="1" w:lastColumn="0" w:noHBand="0" w:noVBand="1"/>
      </w:tblPr>
      <w:tblGrid>
        <w:gridCol w:w="613"/>
        <w:gridCol w:w="1881"/>
        <w:gridCol w:w="1619"/>
        <w:gridCol w:w="1852"/>
        <w:gridCol w:w="1604"/>
        <w:gridCol w:w="1681"/>
        <w:gridCol w:w="2961"/>
        <w:gridCol w:w="3899"/>
      </w:tblGrid>
      <w:tr w:rsidR="008B2C75" w:rsidRPr="003A75F8" w:rsidTr="008B2C75">
        <w:tc>
          <w:tcPr>
            <w:tcW w:w="623" w:type="dxa"/>
            <w:vMerge w:val="restart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1" w:type="dxa"/>
            <w:vMerge w:val="restart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6577" w:type="dxa"/>
            <w:gridSpan w:val="4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64" w:type="dxa"/>
            <w:vMerge w:val="restart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4065" w:type="dxa"/>
            <w:vMerge w:val="restart"/>
          </w:tcPr>
          <w:p w:rsidR="008B2C75" w:rsidRPr="003A75F8" w:rsidRDefault="008B2C75" w:rsidP="001035F6">
            <w:pPr>
              <w:pStyle w:val="Default"/>
              <w:jc w:val="center"/>
              <w:rPr>
                <w:sz w:val="23"/>
                <w:szCs w:val="23"/>
              </w:rPr>
            </w:pPr>
            <w:r w:rsidRPr="003A75F8">
              <w:rPr>
                <w:bCs/>
                <w:sz w:val="23"/>
                <w:szCs w:val="23"/>
              </w:rPr>
              <w:t xml:space="preserve">Деятельность учителя с учетом </w:t>
            </w:r>
          </w:p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hAnsi="Times New Roman" w:cs="Times New Roman"/>
                <w:bCs/>
                <w:sz w:val="23"/>
                <w:szCs w:val="23"/>
              </w:rPr>
              <w:t>программы воспитания школы</w:t>
            </w:r>
            <w:r w:rsidRPr="003A75F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8B2C75" w:rsidRPr="003A75F8" w:rsidTr="008B2C75">
        <w:trPr>
          <w:trHeight w:val="278"/>
        </w:trPr>
        <w:tc>
          <w:tcPr>
            <w:tcW w:w="623" w:type="dxa"/>
            <w:vMerge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gridSpan w:val="2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5" w:type="dxa"/>
            <w:vMerge w:val="restart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5" w:type="dxa"/>
            <w:vMerge w:val="restart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64" w:type="dxa"/>
            <w:vMerge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8B2C75">
        <w:trPr>
          <w:trHeight w:val="277"/>
        </w:trPr>
        <w:tc>
          <w:tcPr>
            <w:tcW w:w="623" w:type="dxa"/>
            <w:vMerge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644" w:type="dxa"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1605" w:type="dxa"/>
            <w:vMerge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vMerge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8B2C75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1643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 w:val="restart"/>
          </w:tcPr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установление доверительных отношений между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педагогическим работником и обучающимися,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способствующих позитивному восприятию обучающимися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требований и просьб педагогического работника,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привлечению их внимания к обсуждаемой на уроке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информации, активизации познавательной деятельности;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побуждение обучающихся соблюдать на уроке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общепринятые нормы поведения, правила общения со старшими (педагогическими работниками) и сверстниками(обучающимися), принципы учебной дисциплины и самоорганизации;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использование воспитательных возможностей содержания учебного предмета через демонстрацию обучающимся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примеров ответственного, гражданского поведения,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применение на уроке интерактивных форм </w:t>
            </w:r>
            <w:r w:rsidRPr="003A75F8">
              <w:rPr>
                <w:sz w:val="18"/>
                <w:szCs w:val="18"/>
              </w:rPr>
              <w:lastRenderedPageBreak/>
              <w:t xml:space="preserve">работы с обучающимися: интеллектуальных игр, стимулирующих познавательную мотивацию обучающихся; дискуссий,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которые дают обучающимся возможность приобрести опыт ведения конструктивного диалога; групповой работы или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работы в парах, которые учат командной работе и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взаимодействию с другими детьми;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включение в урок игровых процедур, которые помогают поддержать мотивацию обучающихся к получению знаний,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организация шефства мотивированных и эрудированных обучающихся над их неуспевающими одноклассниками,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дающего им социально значимый опыт сотрудничества и взаимной помощи;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инициирование и поддержка исследовательской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</w:t>
            </w:r>
          </w:p>
          <w:p w:rsidR="008B2C75" w:rsidRPr="003A75F8" w:rsidRDefault="008B2C75" w:rsidP="001035F6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      </w: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Прямые на плоскости</w:t>
            </w:r>
          </w:p>
        </w:tc>
        <w:tc>
          <w:tcPr>
            <w:tcW w:w="1643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44" w:type="dxa"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1643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644" w:type="dxa"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Симметрия</w:t>
            </w:r>
          </w:p>
        </w:tc>
        <w:tc>
          <w:tcPr>
            <w:tcW w:w="1643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44" w:type="dxa"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буквами</w:t>
            </w:r>
          </w:p>
        </w:tc>
        <w:tc>
          <w:tcPr>
            <w:tcW w:w="1643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44" w:type="dxa"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1643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644" w:type="dxa"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643" w:type="dxa"/>
            <w:hideMark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4" w:type="dxa"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1643" w:type="dxa"/>
            <w:hideMark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44" w:type="dxa"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1643" w:type="dxa"/>
            <w:hideMark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44" w:type="dxa"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623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81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  <w:tc>
          <w:tcPr>
            <w:tcW w:w="1643" w:type="dxa"/>
            <w:hideMark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4065" w:type="dxa"/>
            <w:vMerge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75" w:rsidRPr="003A75F8" w:rsidTr="00E6317C">
        <w:tc>
          <w:tcPr>
            <w:tcW w:w="2504" w:type="dxa"/>
            <w:gridSpan w:val="2"/>
            <w:hideMark/>
          </w:tcPr>
          <w:p w:rsidR="008B2C75" w:rsidRPr="003A75F8" w:rsidRDefault="008B2C75" w:rsidP="0010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43" w:type="dxa"/>
            <w:hideMark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4" w:type="dxa"/>
          </w:tcPr>
          <w:p w:rsidR="008B2C75" w:rsidRPr="003A75F8" w:rsidRDefault="00E6317C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0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5" w:type="dxa"/>
            <w:hideMark/>
          </w:tcPr>
          <w:p w:rsidR="008B2C75" w:rsidRPr="003A75F8" w:rsidRDefault="008B2C75" w:rsidP="00103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4" w:type="dxa"/>
            <w:hideMark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65" w:type="dxa"/>
          </w:tcPr>
          <w:p w:rsidR="008B2C75" w:rsidRPr="003A75F8" w:rsidRDefault="008B2C75" w:rsidP="001035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512791" w:rsidRPr="003A75F8" w:rsidRDefault="00512791" w:rsidP="007A2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E0075F" w:rsidRPr="003A75F8" w:rsidRDefault="00E0075F">
      <w:pPr>
        <w:rPr>
          <w:rFonts w:ascii="Times New Roman" w:hAnsi="Times New Roman" w:cs="Times New Roman"/>
          <w:lang w:val="en-US"/>
        </w:rPr>
      </w:pPr>
      <w:r w:rsidRPr="003A75F8">
        <w:rPr>
          <w:rFonts w:ascii="Times New Roman" w:hAnsi="Times New Roman" w:cs="Times New Roman"/>
          <w:lang w:val="en-US"/>
        </w:rPr>
        <w:br w:type="page"/>
      </w:r>
    </w:p>
    <w:p w:rsidR="00E0075F" w:rsidRPr="003A75F8" w:rsidRDefault="00E0075F" w:rsidP="00E0075F">
      <w:pPr>
        <w:rPr>
          <w:rFonts w:ascii="Times New Roman" w:hAnsi="Times New Roman" w:cs="Times New Roman"/>
          <w:b/>
          <w:bCs/>
          <w:caps/>
        </w:rPr>
      </w:pPr>
      <w:r w:rsidRPr="003A75F8">
        <w:rPr>
          <w:rFonts w:ascii="Times New Roman" w:hAnsi="Times New Roman" w:cs="Times New Roman"/>
          <w:b/>
          <w:bCs/>
          <w:caps/>
        </w:rPr>
        <w:lastRenderedPageBreak/>
        <w:t>ПОУРОЧНОЕ ПЛАНИРОВАНИЕ</w:t>
      </w:r>
    </w:p>
    <w:p w:rsidR="00E0075F" w:rsidRPr="003A75F8" w:rsidRDefault="00E0075F" w:rsidP="00E0075F">
      <w:pPr>
        <w:rPr>
          <w:rFonts w:ascii="Times New Roman" w:hAnsi="Times New Roman" w:cs="Times New Roman"/>
          <w:b/>
          <w:bCs/>
          <w:caps/>
        </w:rPr>
      </w:pPr>
      <w:r w:rsidRPr="003A75F8">
        <w:rPr>
          <w:rFonts w:ascii="Times New Roman" w:hAnsi="Times New Roman" w:cs="Times New Roman"/>
          <w:b/>
          <w:bCs/>
          <w:caps/>
        </w:rPr>
        <w:t>5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589"/>
        <w:gridCol w:w="6062"/>
        <w:gridCol w:w="759"/>
        <w:gridCol w:w="1611"/>
        <w:gridCol w:w="1663"/>
        <w:gridCol w:w="1165"/>
        <w:gridCol w:w="3288"/>
      </w:tblGrid>
      <w:tr w:rsidR="00E6317C" w:rsidRPr="003A75F8" w:rsidTr="00E6317C">
        <w:tc>
          <w:tcPr>
            <w:tcW w:w="0" w:type="auto"/>
            <w:vMerge w:val="restart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Электронные цифровые образовательные ресурсы</w:t>
            </w:r>
          </w:p>
        </w:tc>
      </w:tr>
      <w:tr w:rsidR="00E6317C" w:rsidRPr="003A75F8" w:rsidTr="00E6317C">
        <w:trPr>
          <w:trHeight w:val="590"/>
        </w:trPr>
        <w:tc>
          <w:tcPr>
            <w:tcW w:w="0" w:type="auto"/>
            <w:vMerge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Десятичная система счисления. Натуральное число. Ряд натуральных чисел. Позиционная система счисления. Римская нумерация как пример непозиционной системы счисления.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4B5034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3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4" w:history="1">
              <w:r w:rsidRPr="003A75F8">
                <w:rPr>
                  <w:rStyle w:val="a5"/>
                </w:rPr>
                <w:t>https://m.edsoo.ru/f2a0cc0c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Десятичная система счисления. Ряд натуральных чисел. Различие между цифрой и числом.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Натуральный ряд. Число 0</w:t>
            </w:r>
          </w:p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Запись числа в виде суммы разрядных слагаемых.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5" w:history="1">
              <w:r w:rsidRPr="003A75F8">
                <w:rPr>
                  <w:rStyle w:val="a5"/>
                </w:rPr>
                <w:t>https://m.edsoo.ru/f2a0cafe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Натуральный ряд. Число 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Натуральные числа на координатной прямой. Изображение натуральных чисел точками на координатной (числовой) прямой. Координаты точки.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6" w:history="1">
              <w:r w:rsidRPr="003A75F8">
                <w:rPr>
                  <w:rStyle w:val="a5"/>
                </w:rPr>
                <w:t>https://m.edsoo.ru/f2a0e0fc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Шкалы. Координатный луч. Натуральные числа на координатной прямой. Построение точек по их координатам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7" w:history="1">
              <w:r w:rsidRPr="003A75F8">
                <w:rPr>
                  <w:rStyle w:val="a5"/>
                </w:rPr>
                <w:t>https://m.edsoo.ru/f2a0e2a0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Шкалы и координаты. 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8" w:history="1">
              <w:r w:rsidRPr="003A75F8">
                <w:rPr>
                  <w:rStyle w:val="a5"/>
                </w:rPr>
                <w:t>https://m.edsoo.ru/f2a0e426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натуральных чисел. Сравнение натуральных чисел с нулём. Меньше или больше.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9" w:history="1">
              <w:r w:rsidRPr="003A75F8">
                <w:rPr>
                  <w:rStyle w:val="a5"/>
                </w:rPr>
                <w:t>https://m.edsoo.ru/f2a0ce32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натуральных чисел. Математическая запись сравнений, способы сравнения чисел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0" w:history="1">
              <w:r w:rsidRPr="003A75F8">
                <w:rPr>
                  <w:rStyle w:val="a5"/>
                </w:rPr>
                <w:t>https://m.edsoo.ru/f2a0cf54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чисел. Правило округления чисел. Необходимость округления.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1" w:history="1">
              <w:r w:rsidRPr="003A75F8">
                <w:rPr>
                  <w:rStyle w:val="a5"/>
                </w:rPr>
                <w:t>https://m.edsoo.ru/f2a0d300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Округление натуральных чисел. Обобщение материала по теме "Натуральные числа"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2" w:history="1">
              <w:r w:rsidRPr="003A75F8">
                <w:rPr>
                  <w:rStyle w:val="a5"/>
                </w:rPr>
                <w:t>https://m.edsoo.ru/f2a0d440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95280D" w:rsidRDefault="00E6317C" w:rsidP="00E6317C">
            <w:pPr>
              <w:rPr>
                <w:rFonts w:ascii="Times New Roman" w:hAnsi="Times New Roman" w:cs="Times New Roman"/>
              </w:rPr>
            </w:pPr>
            <w:r w:rsidRPr="009528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E6317C" w:rsidRPr="0095280D" w:rsidRDefault="00E6317C" w:rsidP="00E6317C">
            <w:pPr>
              <w:pStyle w:val="a3"/>
              <w:spacing w:before="0" w:beforeAutospacing="0" w:after="0" w:afterAutospacing="0"/>
            </w:pPr>
            <w:r w:rsidRPr="0095280D">
              <w:t xml:space="preserve">Решение задач с практическим содержанием. 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Арифметические действия с натуральными числами. Действие сложения. Компоненты действия. Нахождение неизвестного компонента. Сложение натуральных чисел. Свойство нуля при сложении.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3" w:history="1">
              <w:r w:rsidRPr="003A75F8">
                <w:rPr>
                  <w:rStyle w:val="a5"/>
                </w:rPr>
                <w:t>https://m.edsoo.ru/f2a0eaca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числами. Вычитание как действие, обратное сложению. Компоненты действия. Нахождение неизвестного компонента Вычитание многозначных натуральных чисел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4" w:history="1">
              <w:r w:rsidRPr="003A75F8">
                <w:rPr>
                  <w:rStyle w:val="a5"/>
                </w:rPr>
                <w:t>https://m.edsoo.ru/f2a0f5ba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Арифметические действия с натуральными числами. Решение текстовых задач арифметическим способом.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5" w:history="1">
              <w:r w:rsidRPr="003A75F8">
                <w:rPr>
                  <w:rStyle w:val="a5"/>
                </w:rPr>
                <w:t>https://m.edsoo.ru/f2a0f704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E6317C" w:rsidRDefault="00E6317C" w:rsidP="00E63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A75F8">
              <w:rPr>
                <w:color w:val="000000"/>
              </w:rPr>
              <w:t>Арифметические действия с натуральными числами. Решение текстовых задач с помощью сложения и вычитания.</w:t>
            </w:r>
          </w:p>
          <w:p w:rsidR="00E6317C" w:rsidRPr="0095280D" w:rsidRDefault="00E6317C" w:rsidP="00E6317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5280D">
              <w:rPr>
                <w:b/>
                <w:bCs/>
                <w:color w:val="000000"/>
              </w:rPr>
              <w:t xml:space="preserve">Стартовая </w:t>
            </w:r>
            <w:r>
              <w:rPr>
                <w:b/>
                <w:bCs/>
                <w:color w:val="000000"/>
              </w:rPr>
              <w:t>диагностика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6" w:history="1">
              <w:r w:rsidRPr="003A75F8">
                <w:rPr>
                  <w:rStyle w:val="a5"/>
                </w:rPr>
                <w:t>https://m.edsoo.ru/f2a0fd8a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Арифметические действия с натуральными числами. Решение логических задач.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7" w:history="1">
              <w:r w:rsidRPr="003A75F8">
                <w:rPr>
                  <w:rStyle w:val="a5"/>
                </w:rPr>
                <w:t>https://m.edsoo.ru/f2a1015e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Обобщение материала по теме "Арифметические действия с натуральными числами"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8" w:history="1">
              <w:r w:rsidRPr="003A75F8">
                <w:rPr>
                  <w:rStyle w:val="a5"/>
                </w:rPr>
                <w:t>https://m.edsoo.ru/f2a10c3a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натуральных чисел; свойства нуля и единицы при умножении. Действие умножение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9" w:history="1">
              <w:r w:rsidRPr="003A75F8">
                <w:rPr>
                  <w:rStyle w:val="a5"/>
                </w:rPr>
                <w:t>https://m.edsoo.ru/f2a10da2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Умножение. </w:t>
            </w:r>
            <w:r w:rsidRPr="003A75F8">
              <w:rPr>
                <w:color w:val="000000"/>
              </w:rPr>
              <w:t>Компоненты действия. Нахождение неизвестного компонента.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0" w:history="1">
              <w:r w:rsidRPr="003A75F8">
                <w:rPr>
                  <w:rStyle w:val="a5"/>
                </w:rPr>
                <w:t>https://m.edsoo.ru/f2a104ec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Переместительное и сочетательное свойства сложения и умножения. Использование букв для обозначения неизвестного компонента и записи свойств арифметических действий.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1" w:history="1">
              <w:r w:rsidRPr="003A75F8">
                <w:rPr>
                  <w:rStyle w:val="a5"/>
                </w:rPr>
                <w:t>https://m.edsoo.ru/f2a0ef3e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Распределительное свойство умножения. Использование букв для обозначения неизвестного компонента и записи свойств арифметических действий.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Переместительное и сочетательное свойства сложения </w:t>
            </w: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умножения, распределительное свойство умножения. Компоненты действий, связь между ними.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как действие, обратное умножению. Делители и кратные числа, разложение числа на множители. Проверка результата арифметического действия.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E6317C" w:rsidRDefault="00E6317C" w:rsidP="00E63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A75F8">
              <w:rPr>
                <w:color w:val="000000"/>
              </w:rPr>
              <w:t>Делители и кратные числа, разложение числа на множители. Деление многозначных чисел.</w:t>
            </w:r>
          </w:p>
          <w:p w:rsidR="00E6317C" w:rsidRPr="002C2052" w:rsidRDefault="00E6317C" w:rsidP="00E6317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C2052">
              <w:rPr>
                <w:b/>
                <w:bCs/>
                <w:color w:val="000000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2" w:history="1">
              <w:r w:rsidRPr="003A75F8">
                <w:rPr>
                  <w:rStyle w:val="a5"/>
                </w:rPr>
                <w:t>https://m.edsoo.ru/f2a116b2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Деление с остатком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3" w:history="1">
              <w:r w:rsidRPr="003A75F8">
                <w:rPr>
                  <w:rStyle w:val="a5"/>
                </w:rPr>
                <w:t>https://m.edsoo.ru/f2a1116c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с остатком. 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4" w:history="1">
              <w:r w:rsidRPr="003A75F8">
                <w:rPr>
                  <w:rStyle w:val="a5"/>
                </w:rPr>
                <w:t>https://m.edsoo.ru/f2a114fa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Простые и составные числа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5" w:history="1">
              <w:r w:rsidRPr="003A75F8">
                <w:rPr>
                  <w:rStyle w:val="a5"/>
                </w:rPr>
                <w:t>https://m.edsoo.ru/f2a11a90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числа. Разложение числа на простые множители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6" w:history="1">
              <w:r w:rsidRPr="003A75F8">
                <w:rPr>
                  <w:rStyle w:val="a5"/>
                </w:rPr>
                <w:t>https://m.edsoo.ru/f2a11bb2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Признаки делимости на 2, 5, 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7" w:history="1">
              <w:r w:rsidRPr="003A75F8">
                <w:rPr>
                  <w:rStyle w:val="a5"/>
                </w:rPr>
                <w:t>https://m.edsoo.ru/f2a11806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Признаки делимости на 3, 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8" w:history="1">
              <w:r w:rsidRPr="003A75F8">
                <w:rPr>
                  <w:rStyle w:val="a5"/>
                </w:rPr>
                <w:t>https://m.edsoo.ru/f2a1196e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9" w:history="1">
              <w:r w:rsidRPr="003A75F8">
                <w:rPr>
                  <w:rStyle w:val="a5"/>
                </w:rPr>
                <w:t>https://m.edsoo.ru/f2a11f18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Квадрат и куб числа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0" w:history="1">
              <w:r w:rsidRPr="003A75F8">
                <w:rPr>
                  <w:rStyle w:val="a5"/>
                </w:rPr>
                <w:t>https://m.edsoo.ru/f2a12080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Числовые выражения и порядок действий. Вычисление значений числовых выражений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1" w:history="1">
              <w:r w:rsidRPr="003A75F8">
                <w:rPr>
                  <w:rStyle w:val="a5"/>
                </w:rPr>
                <w:t>https://m.edsoo.ru/f2a123fa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части. Алгоритм решения задач на части. Использование при решении задач таблиц и схем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2" w:history="1">
              <w:r w:rsidRPr="003A75F8">
                <w:rPr>
                  <w:rStyle w:val="a5"/>
                </w:rPr>
                <w:t>https://m.edsoo.ru/f2a0f894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на все арифметические действия, на движение и покупки. Задачи на уравнивание. Составление выражения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3" w:history="1">
              <w:r w:rsidRPr="003A75F8">
                <w:rPr>
                  <w:rStyle w:val="a5"/>
                </w:rPr>
                <w:t>https://m.edsoo.ru/f2a0f9fc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арифметическим способом. Задачи на движение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4" w:history="1">
              <w:r w:rsidRPr="003A75F8">
                <w:rPr>
                  <w:rStyle w:val="a5"/>
                </w:rPr>
                <w:t>https://m.edsoo.ru/f2a121a2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задач. Задачи на движение. Составление выражения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5" w:history="1">
              <w:r w:rsidRPr="003A75F8">
                <w:rPr>
                  <w:rStyle w:val="a5"/>
                </w:rPr>
                <w:t>https://m.edsoo.ru/f2a12558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6" w:history="1">
              <w:r w:rsidRPr="003A75F8">
                <w:rPr>
                  <w:rStyle w:val="a5"/>
                </w:rPr>
                <w:t>https://m.edsoo.ru/f2a12832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повторения по теме "Решение текстовых задач на все арифметические действия, на движение и покупки"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7" w:history="1">
              <w:r w:rsidRPr="003A75F8">
                <w:rPr>
                  <w:rStyle w:val="a5"/>
                </w:rPr>
                <w:t>https://m.edsoo.ru/f2a12990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 xml:space="preserve">Контрольная работа № 1 </w:t>
            </w:r>
            <w:r w:rsidRPr="003A75F8">
              <w:rPr>
                <w:b/>
                <w:bCs/>
                <w:color w:val="000000"/>
              </w:rPr>
              <w:t>"Арифметические действия с натуральными числами"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8" w:history="1">
              <w:r w:rsidRPr="003A75F8">
                <w:rPr>
                  <w:rStyle w:val="a5"/>
                </w:rPr>
                <w:t>https://m.edsoo.ru/f2a12cba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Разнообразный мир линий. Точка, прямая, отрезок, луч.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9" w:history="1">
              <w:r w:rsidRPr="003A75F8">
                <w:rPr>
                  <w:rStyle w:val="a5"/>
                </w:rPr>
                <w:t>https://m.edsoo.ru/f2a0d54e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0" w:history="1">
              <w:r w:rsidRPr="003A75F8">
                <w:rPr>
                  <w:rStyle w:val="a5"/>
                </w:rPr>
                <w:t>https://m.edsoo.ru/f2a0daee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Ломаная. Измерение длины ломаной. Длина ломаной, периметр многоугольника.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1" w:history="1">
              <w:r w:rsidRPr="003A75F8">
                <w:rPr>
                  <w:rStyle w:val="a5"/>
                </w:rPr>
                <w:t>https://m.edsoo.ru/f2a0df3a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Окружность и круг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2" w:history="1">
              <w:r w:rsidRPr="003A75F8">
                <w:rPr>
                  <w:rStyle w:val="a5"/>
                </w:rPr>
                <w:t>https://m.edsoo.ru/f2a0d684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Окружность и круг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Практическая работа №1 по теме "Построение узора из окружностей"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3" w:history="1">
              <w:r w:rsidRPr="003A75F8">
                <w:rPr>
                  <w:rStyle w:val="a5"/>
                </w:rPr>
                <w:t>https://m.edsoo.ru/f2a0d7e2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4" w:history="1">
              <w:r w:rsidRPr="003A75F8">
                <w:rPr>
                  <w:rStyle w:val="a5"/>
                </w:rPr>
                <w:t>https://m.edsoo.ru/f2a1302a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Измерение углов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5" w:history="1">
              <w:r w:rsidRPr="003A75F8">
                <w:rPr>
                  <w:rStyle w:val="a5"/>
                </w:rPr>
                <w:t>https://m.edsoo.ru/f2a1319c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Измерение углов. Биссектриса угла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6" w:history="1">
              <w:r w:rsidRPr="003A75F8">
                <w:rPr>
                  <w:rStyle w:val="a5"/>
                </w:rPr>
                <w:t>https://m.edsoo.ru/f2a132fa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Измерение углов. Измерение и построение углов с помощью транспортира.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7" w:history="1">
              <w:r w:rsidRPr="003A75F8">
                <w:rPr>
                  <w:rStyle w:val="a5"/>
                </w:rPr>
                <w:t>https://m.edsoo.ru/f2a13476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Практическая работа № 2 по теме "Построение углов"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8" w:history="1">
              <w:r w:rsidRPr="003A75F8">
                <w:rPr>
                  <w:rStyle w:val="a5"/>
                </w:rPr>
                <w:t>https://m.edsoo.ru/f2a13606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Доли. Дробь как способ записи части величины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9" w:history="1">
              <w:r w:rsidRPr="003A75F8">
                <w:rPr>
                  <w:rStyle w:val="a5"/>
                </w:rPr>
                <w:t>https://m.edsoo.ru/f2a13764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0" w:history="1">
              <w:r w:rsidRPr="003A75F8">
                <w:rPr>
                  <w:rStyle w:val="a5"/>
                </w:rPr>
                <w:t>https://m.edsoo.ru/f2a13c8c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Обыкновенные дроби. Изображение обыкновенных дробей точками на координатной прямой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1" w:history="1">
              <w:r w:rsidRPr="003A75F8">
                <w:rPr>
                  <w:rStyle w:val="a5"/>
                </w:rPr>
                <w:t>https://m.edsoo.ru/f2a14146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2" w:history="1">
              <w:r w:rsidRPr="003A75F8">
                <w:rPr>
                  <w:rStyle w:val="a5"/>
                </w:rPr>
                <w:t>https://m.edsoo.ru/f2a153f2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3" w:history="1">
              <w:r w:rsidRPr="003A75F8">
                <w:rPr>
                  <w:rStyle w:val="a5"/>
                </w:rPr>
                <w:t>https://m.edsoo.ru/f2a15582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Основное свойство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4" w:history="1">
              <w:r w:rsidRPr="003A75F8">
                <w:rPr>
                  <w:rStyle w:val="a5"/>
                </w:rPr>
                <w:t>https://m.edsoo.ru/f2a143e4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Основное свойство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5" w:history="1">
              <w:r w:rsidRPr="003A75F8">
                <w:rPr>
                  <w:rStyle w:val="a5"/>
                </w:rPr>
                <w:t>https://m.edsoo.ru/f2a1451a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Приведение дроби к новому знаменателю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6" w:history="1">
              <w:r w:rsidRPr="003A75F8">
                <w:rPr>
                  <w:rStyle w:val="a5"/>
                </w:rPr>
                <w:t>https://m.edsoo.ru/f2a1463c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Сокращение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7" w:history="1">
              <w:r w:rsidRPr="003A75F8">
                <w:rPr>
                  <w:rStyle w:val="a5"/>
                </w:rPr>
                <w:t>https://m.edsoo.ru/f2a1475e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Решение задач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8" w:history="1">
              <w:r w:rsidRPr="003A75F8">
                <w:rPr>
                  <w:rStyle w:val="a5"/>
                </w:rPr>
                <w:t>https://m.edsoo.ru/f2a14c90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9" w:history="1">
              <w:r w:rsidRPr="003A75F8">
                <w:rPr>
                  <w:rStyle w:val="a5"/>
                </w:rPr>
                <w:t>https://m.edsoo.ru/f2a14de4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Сравнение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0" w:history="1">
              <w:r w:rsidRPr="003A75F8">
                <w:rPr>
                  <w:rStyle w:val="a5"/>
                </w:rPr>
                <w:t>https://m.edsoo.ru/f2a14f74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дробей. 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1" w:history="1">
              <w:r w:rsidRPr="003A75F8">
                <w:rPr>
                  <w:rStyle w:val="a5"/>
                </w:rPr>
                <w:t>https://m.edsoo.ru/f2a151f4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дробей. 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Обобщение материала по теме "Сравнение дробей"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2" w:history="1">
              <w:r w:rsidRPr="003A75F8">
                <w:rPr>
                  <w:rStyle w:val="a5"/>
                </w:rPr>
                <w:t>https://m.edsoo.ru/f2a17cc4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 с одинаковым знаменателем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3" w:history="1">
              <w:r w:rsidRPr="003A75F8">
                <w:rPr>
                  <w:rStyle w:val="a5"/>
                </w:rPr>
                <w:t>https://m.edsoo.ru/f2a17e54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4" w:history="1">
              <w:r w:rsidRPr="003A75F8">
                <w:rPr>
                  <w:rStyle w:val="a5"/>
                </w:rPr>
                <w:t>https://m.edsoo.ru/f2a1802a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5" w:history="1">
              <w:r w:rsidRPr="003A75F8">
                <w:rPr>
                  <w:rStyle w:val="a5"/>
                </w:rPr>
                <w:t>https://m.edsoo.ru/f2a181ce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6" w:history="1">
              <w:r w:rsidRPr="003A75F8">
                <w:rPr>
                  <w:rStyle w:val="a5"/>
                </w:rPr>
                <w:t>https://m.edsoo.ru/f2a1835e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Урок обобщения и повторения по теме "Сложение и вычитание обыкновенных дробей"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2</w:t>
            </w:r>
            <w:r w:rsidRPr="003A75F8">
              <w:rPr>
                <w:b/>
                <w:color w:val="000000"/>
              </w:rPr>
              <w:t xml:space="preserve"> по теме "Сложение и вычитание дробей"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7" w:history="1">
              <w:r w:rsidRPr="003A75F8">
                <w:rPr>
                  <w:rStyle w:val="a5"/>
                </w:rPr>
                <w:t>https://m.edsoo.ru/f2a1592e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Смешанная дробь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8" w:history="1">
              <w:r w:rsidRPr="003A75F8">
                <w:rPr>
                  <w:rStyle w:val="a5"/>
                </w:rPr>
                <w:t>https://m.edsoo.ru/f2a15a5a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Смешанная дробь. Перевод неправильной дроби в смешанную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9" w:history="1">
              <w:r w:rsidRPr="003A75F8">
                <w:rPr>
                  <w:rStyle w:val="a5"/>
                </w:rPr>
                <w:t>https://m.edsoo.ru/f2a15b68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Смешанная дробь. Перевод неправильной дроби в смешанную. Решение практических и прикладных задач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0" w:history="1">
              <w:r w:rsidRPr="003A75F8">
                <w:rPr>
                  <w:rStyle w:val="a5"/>
                </w:rPr>
                <w:t>https://m.edsoo.ru/f2a15e2e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обыкновенной дроби на натуральное число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1" w:history="1">
              <w:r w:rsidRPr="003A75F8">
                <w:rPr>
                  <w:rStyle w:val="a5"/>
                </w:rPr>
                <w:t>https://m.edsoo.ru/f2a184e4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обыкновенной дроби на натуральное число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2" w:history="1">
              <w:r w:rsidRPr="003A75F8">
                <w:rPr>
                  <w:rStyle w:val="a5"/>
                </w:rPr>
                <w:t>https://m.edsoo.ru/f2a18692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3" w:history="1">
              <w:r w:rsidRPr="003A75F8">
                <w:rPr>
                  <w:rStyle w:val="a5"/>
                </w:rPr>
                <w:t>https://m.edsoo.ru/f2a18a20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4" w:history="1">
              <w:r w:rsidRPr="003A75F8">
                <w:rPr>
                  <w:rStyle w:val="a5"/>
                </w:rPr>
                <w:t>https://m.edsoo.ru/f2a18b56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5" w:history="1">
              <w:r w:rsidRPr="003A75F8">
                <w:rPr>
                  <w:rStyle w:val="a5"/>
                </w:rPr>
                <w:t>https://m.edsoo.ru/f2a19088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дробей. Числовые выражения, содержащие умножение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6" w:history="1">
              <w:r w:rsidRPr="003A75F8">
                <w:rPr>
                  <w:rStyle w:val="a5"/>
                </w:rPr>
                <w:t>https://m.edsoo.ru/f2a19560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7" w:history="1">
              <w:r w:rsidRPr="003A75F8">
                <w:rPr>
                  <w:rStyle w:val="a5"/>
                </w:rPr>
                <w:t>https://m.edsoo.ru/f2a196a0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дробей;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8" w:history="1">
              <w:r w:rsidRPr="003A75F8">
                <w:rPr>
                  <w:rStyle w:val="a5"/>
                </w:rPr>
                <w:t>https://m.edsoo.ru/f2a198da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Взаимно обратные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9" w:history="1">
              <w:r w:rsidRPr="003A75F8">
                <w:rPr>
                  <w:rStyle w:val="a5"/>
                </w:rPr>
                <w:t>https://m.edsoo.ru/f2a181ce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обыкновенной дроби на натуральное число. 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0" w:history="1">
              <w:r w:rsidRPr="003A75F8">
                <w:rPr>
                  <w:rStyle w:val="a5"/>
                </w:rPr>
                <w:t>https://m.edsoo.ru/f2a1835e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обыкновенной дроби на натуральное число. Решение практических и прикладных задач.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1" w:history="1">
              <w:r w:rsidRPr="003A75F8">
                <w:rPr>
                  <w:rStyle w:val="a5"/>
                </w:rPr>
                <w:t>https://m.edsoo.ru/f2a18c5a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обыкновенных дробей. Числовые выражения, содержащие деление обыкновенных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2" w:history="1">
              <w:r w:rsidRPr="003A75F8">
                <w:rPr>
                  <w:rStyle w:val="a5"/>
                </w:rPr>
                <w:t>https://m.edsoo.ru/f2a18e76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обыкновенных дробей. 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3" w:history="1">
              <w:r w:rsidRPr="003A75F8">
                <w:rPr>
                  <w:rStyle w:val="a5"/>
                </w:rPr>
                <w:t>https://m.edsoo.ru/f2a18f7a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4" w:history="1">
              <w:r w:rsidRPr="003A75F8">
                <w:rPr>
                  <w:rStyle w:val="a5"/>
                </w:rPr>
                <w:t>https://m.edsoo.ru/f2a199f2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на сложение и вычитание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5" w:history="1">
              <w:r w:rsidRPr="003A75F8">
                <w:rPr>
                  <w:rStyle w:val="a5"/>
                </w:rPr>
                <w:t>https://m.edsoo.ru/f2a19c2c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на нахождение части целого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6" w:history="1">
              <w:r w:rsidRPr="003A75F8">
                <w:rPr>
                  <w:rStyle w:val="a5"/>
                </w:rPr>
                <w:t>https://m.edsoo.ru/f2a1a1d6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на нахождение целого по его части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7" w:history="1">
              <w:r w:rsidRPr="003A75F8">
                <w:rPr>
                  <w:rStyle w:val="a5"/>
                </w:rPr>
                <w:t>https://m.edsoo.ru/f2a1a2ee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8" w:history="1">
              <w:r w:rsidRPr="003A75F8">
                <w:rPr>
                  <w:rStyle w:val="a5"/>
                </w:rPr>
                <w:t>https://m.edsoo.ru/f2a1a3fc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3</w:t>
            </w:r>
            <w:r w:rsidRPr="003A75F8">
              <w:rPr>
                <w:b/>
                <w:color w:val="000000"/>
              </w:rPr>
              <w:t xml:space="preserve"> по теме "Обыкновенные дроби"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9" w:history="1">
              <w:r w:rsidRPr="003A75F8">
                <w:rPr>
                  <w:rStyle w:val="a5"/>
                </w:rPr>
                <w:t>https://m.edsoo.ru/f2a1a51e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Многоугольники. Треугольник. Четырехугольник. Прямоугольник, квадрат.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0" w:history="1">
              <w:r w:rsidRPr="003A75F8">
                <w:rPr>
                  <w:rStyle w:val="a5"/>
                </w:rPr>
                <w:t>https://m.edsoo.ru/f2a16ae0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Многоугольники. Четырёхугольник, прямоугольник, квадрат. Равенство фигур. Построения на клетчатой </w:t>
            </w:r>
            <w:r w:rsidRPr="003A75F8">
              <w:rPr>
                <w:color w:val="000000"/>
              </w:rPr>
              <w:lastRenderedPageBreak/>
              <w:t>бумаге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1" w:history="1">
              <w:r w:rsidRPr="003A75F8">
                <w:rPr>
                  <w:rStyle w:val="a5"/>
                </w:rPr>
                <w:t>https://m.edsoo.ru/f2a16c7a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Практическая работа № 3 по теме "Построение прямоугольника с заданными сторонами на нелинованной бумаге</w:t>
            </w:r>
            <w:r w:rsidRPr="003A75F8">
              <w:rPr>
                <w:color w:val="000000"/>
              </w:rPr>
              <w:t>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2" w:history="1">
              <w:r w:rsidRPr="003A75F8">
                <w:rPr>
                  <w:rStyle w:val="a5"/>
                </w:rPr>
                <w:t>https://m.edsoo.ru/f2a16e1e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Треугольник. Виды треугольников. Периметр треугольника.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3" w:history="1">
              <w:r w:rsidRPr="003A75F8">
                <w:rPr>
                  <w:rStyle w:val="a5"/>
                </w:rPr>
                <w:t>https://m.edsoo.ru/f2a16194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4" w:history="1">
              <w:r w:rsidRPr="003A75F8">
                <w:rPr>
                  <w:rStyle w:val="a5"/>
                </w:rPr>
                <w:t>https://m.edsoo.ru/f2a16fe0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Площади многоугольников, составленных из прямоугольников.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5" w:history="1">
              <w:r w:rsidRPr="003A75F8">
                <w:rPr>
                  <w:rStyle w:val="a5"/>
                </w:rPr>
                <w:t>https://m.edsoo.ru/f2a17184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практических задач на нахождение площади прямоугольника, квадрата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6" w:history="1">
              <w:r w:rsidRPr="003A75F8">
                <w:rPr>
                  <w:rStyle w:val="a5"/>
                </w:rPr>
                <w:t>https://m.edsoo.ru/f2a17328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Периметр многоугольника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7" w:history="1">
              <w:r w:rsidRPr="003A75F8">
                <w:rPr>
                  <w:rStyle w:val="a5"/>
                </w:rPr>
                <w:t>https://m.edsoo.ru/f2a1691e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Обобщение и систематизация знаний по теме “Многоугольники”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Десятичная запись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8" w:history="1">
              <w:r w:rsidRPr="003A75F8">
                <w:rPr>
                  <w:rStyle w:val="a5"/>
                </w:rPr>
                <w:t>https://m.edsoo.ru/f2a1b55e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Десятичная запись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9" w:history="1">
              <w:r w:rsidRPr="003A75F8">
                <w:rPr>
                  <w:rStyle w:val="a5"/>
                </w:rPr>
                <w:t>https://m.edsoo.ru/f2a1b87e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Запись и чтение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0" w:history="1">
              <w:r w:rsidRPr="003A75F8">
                <w:rPr>
                  <w:rStyle w:val="a5"/>
                </w:rPr>
                <w:t>https://m.edsoo.ru/f2a1bcfc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Изображение десятичных дробей точками на числовой прямой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1" w:history="1">
              <w:r w:rsidRPr="003A75F8">
                <w:rPr>
                  <w:rStyle w:val="a5"/>
                </w:rPr>
                <w:t>https://m.edsoo.ru/f2a1c49a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2" w:history="1">
              <w:r w:rsidRPr="003A75F8">
                <w:rPr>
                  <w:rStyle w:val="a5"/>
                </w:rPr>
                <w:t>https://m.edsoo.ru/f2a1c63e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десятичных дробей. Решение прикладных задач с использованием сравнения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3" w:history="1">
              <w:r w:rsidRPr="003A75F8">
                <w:rPr>
                  <w:rStyle w:val="a5"/>
                </w:rPr>
                <w:t>https://m.edsoo.ru/f2a1cb02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десятичных дробей. Решение прикладных задач с использованием сравнения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4" w:history="1">
              <w:r w:rsidRPr="003A75F8">
                <w:rPr>
                  <w:rStyle w:val="a5"/>
                </w:rPr>
                <w:t>https://m.edsoo.ru/f2a1cc2e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4</w:t>
            </w:r>
            <w:r w:rsidRPr="003A75F8">
              <w:rPr>
                <w:b/>
                <w:color w:val="000000"/>
              </w:rPr>
              <w:t xml:space="preserve"> по теме "Десятичные дроби"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5" w:history="1">
              <w:r w:rsidRPr="003A75F8">
                <w:rPr>
                  <w:rStyle w:val="a5"/>
                </w:rPr>
                <w:t>https://m.edsoo.ru/f2a1ce4a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6" w:history="1">
              <w:r w:rsidRPr="003A75F8">
                <w:rPr>
                  <w:rStyle w:val="a5"/>
                </w:rPr>
                <w:t>https://m.edsoo.ru/f2a1cf62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7" w:history="1">
              <w:r w:rsidRPr="003A75F8">
                <w:rPr>
                  <w:rStyle w:val="a5"/>
                </w:rPr>
                <w:t>https://m.edsoo.ru/f2a1d174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Решение текстовых задач, содержащих десятичные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8" w:history="1">
              <w:r w:rsidRPr="003A75F8">
                <w:rPr>
                  <w:rStyle w:val="a5"/>
                </w:rPr>
                <w:t>https://m.edsoo.ru/f2a1d516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Умножение десятичной дроби на 10, 100, 1000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9" w:history="1">
              <w:r w:rsidRPr="003A75F8">
                <w:rPr>
                  <w:rStyle w:val="a5"/>
                </w:rPr>
                <w:t>https://m.edsoo.ru/f2a1d64c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Умножение десятичной дроби на 0,1, 0,01, 0,001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0" w:history="1">
              <w:r w:rsidRPr="003A75F8">
                <w:rPr>
                  <w:rStyle w:val="a5"/>
                </w:rPr>
                <w:t>https://m.edsoo.ru/f2a1d750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Умножение десятичных дробей. Правило умножения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1" w:history="1">
              <w:r w:rsidRPr="003A75F8">
                <w:rPr>
                  <w:rStyle w:val="a5"/>
                </w:rPr>
                <w:t>https://m.edsoo.ru/f2a1d85e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Умножение десятичных дробей. Решение текстовых задач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2" w:history="1">
              <w:r w:rsidRPr="003A75F8">
                <w:rPr>
                  <w:rStyle w:val="a5"/>
                </w:rPr>
                <w:t>https://m.edsoo.ru/f2a1d962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 на натуральное число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3" w:history="1">
              <w:r w:rsidRPr="003A75F8">
                <w:rPr>
                  <w:rStyle w:val="a5"/>
                </w:rPr>
                <w:t>https://m.edsoo.ru/f2a1da7a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 на натуральное число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4" w:history="1">
              <w:r w:rsidRPr="003A75F8">
                <w:rPr>
                  <w:rStyle w:val="a5"/>
                </w:rPr>
                <w:t>https://m.edsoo.ru/f2a1db88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Деление десятичной дробей на 10, 100, 1000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5" w:history="1">
              <w:r w:rsidRPr="003A75F8">
                <w:rPr>
                  <w:rStyle w:val="a5"/>
                </w:rPr>
                <w:t>https://m.edsoo.ru/f2a1e01a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Деление десятичной дробей на 0,1, 0,01, 0,001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6" w:history="1">
              <w:r w:rsidRPr="003A75F8">
                <w:rPr>
                  <w:rStyle w:val="a5"/>
                </w:rPr>
                <w:t>https://m.edsoo.ru/f2a1e150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7" w:history="1">
              <w:r w:rsidRPr="003A75F8">
                <w:rPr>
                  <w:rStyle w:val="a5"/>
                </w:rPr>
                <w:t>https://m.edsoo.ru/f2a1e268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E6317C" w:rsidRPr="003A75F8" w:rsidRDefault="00E6317C" w:rsidP="00E631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дробями. Деление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8" w:history="1">
              <w:r w:rsidRPr="003A75F8">
                <w:rPr>
                  <w:rStyle w:val="a5"/>
                </w:rPr>
                <w:t>https://m.edsoo.ru/f2a1e3da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дробей. Решение текстовых задач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9" w:history="1">
              <w:r w:rsidRPr="003A75F8">
                <w:rPr>
                  <w:rStyle w:val="a5"/>
                </w:rPr>
                <w:t>https://m.edsoo.ru/f2a1e4f2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Возведение в степень </w:t>
            </w:r>
            <w:r w:rsidRPr="003A75F8">
              <w:rPr>
                <w:color w:val="000000"/>
              </w:rPr>
              <w:lastRenderedPageBreak/>
              <w:t>десятичных дробей.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0" w:history="1">
              <w:r w:rsidRPr="003A75F8">
                <w:rPr>
                  <w:rStyle w:val="a5"/>
                </w:rPr>
                <w:t>https://m.edsoo.ru/f2a1e4f2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Прикидка и оценка при делении десятичных дробей Конечные и бесконечные десятичные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1" w:history="1">
              <w:r w:rsidRPr="003A75F8">
                <w:rPr>
                  <w:rStyle w:val="a5"/>
                </w:rPr>
                <w:t>https://m.edsoo.ru/f2a1e5f6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Решение текстовых задач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2" w:history="1">
              <w:r w:rsidRPr="003A75F8">
                <w:rPr>
                  <w:rStyle w:val="a5"/>
                </w:rPr>
                <w:t>https://m.edsoo.ru/f2a1e704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Урок обобщения и повторения по теме "Десятичные дроби"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Правило округления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3" w:history="1">
              <w:r w:rsidRPr="003A75F8">
                <w:rPr>
                  <w:rStyle w:val="a5"/>
                </w:rPr>
                <w:t>https://m.edsoo.ru/f2a1e826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4" w:history="1">
              <w:r w:rsidRPr="003A75F8">
                <w:rPr>
                  <w:rStyle w:val="a5"/>
                </w:rPr>
                <w:t>https://m.edsoo.ru/f2a1eb50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5" w:history="1">
              <w:r w:rsidRPr="003A75F8">
                <w:rPr>
                  <w:rStyle w:val="a5"/>
                </w:rPr>
                <w:t>https://m.edsoo.ru/f2a1ec68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задач, содержащих зависимость, связывающие величины: цена, количество, стоимость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6" w:history="1">
              <w:r w:rsidRPr="003A75F8">
                <w:rPr>
                  <w:rStyle w:val="a5"/>
                </w:rPr>
                <w:t>https://m.edsoo.ru/f2a1ed8a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на все арифметические действия с десятичными дробями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7" w:history="1">
              <w:r w:rsidRPr="003A75F8">
                <w:rPr>
                  <w:rStyle w:val="a5"/>
                </w:rPr>
                <w:t>https://m.edsoo.ru/f2a1ef10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практических и прикладных задач с использованием деления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8" w:history="1">
              <w:r w:rsidRPr="003A75F8">
                <w:rPr>
                  <w:rStyle w:val="a5"/>
                </w:rPr>
                <w:t>https://m.edsoo.ru/f2a1f028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на все арифметические действия с десятичными дробями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9" w:history="1">
              <w:r w:rsidRPr="003A75F8">
                <w:rPr>
                  <w:rStyle w:val="a5"/>
                </w:rPr>
                <w:t>https://m.edsoo.ru/f2a1f136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Задачи на движение, на встречу и на движение в противоположных направлениях. Задачи на движение в одном направлении.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перебором всех возможных вариантов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5</w:t>
            </w:r>
            <w:r w:rsidRPr="003A75F8">
              <w:rPr>
                <w:color w:val="000000"/>
              </w:rPr>
              <w:t xml:space="preserve"> по теме "Действия с десятичными дробями"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0" w:history="1">
              <w:r w:rsidRPr="003A75F8">
                <w:rPr>
                  <w:rStyle w:val="a5"/>
                </w:rPr>
                <w:t>https://m.edsoo.ru/f2a1f23a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Геометрические тела и </w:t>
            </w:r>
            <w:proofErr w:type="gramStart"/>
            <w:r w:rsidRPr="003A75F8">
              <w:rPr>
                <w:color w:val="000000"/>
              </w:rPr>
              <w:t>их изображения</w:t>
            </w:r>
            <w:proofErr w:type="gramEnd"/>
            <w:r w:rsidRPr="003A75F8">
              <w:rPr>
                <w:color w:val="000000"/>
              </w:rPr>
              <w:t xml:space="preserve"> и их модели. Многогранники.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1" w:history="1">
              <w:r w:rsidRPr="003A75F8">
                <w:rPr>
                  <w:rStyle w:val="a5"/>
                </w:rPr>
                <w:t>https://m.edsoo.ru/f2a1a69a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Многогранники. Изображение многогранников. Модели </w:t>
            </w:r>
            <w:r w:rsidRPr="003A75F8">
              <w:rPr>
                <w:color w:val="000000"/>
              </w:rPr>
              <w:lastRenderedPageBreak/>
              <w:t>пространственных тел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2" w:history="1">
              <w:r w:rsidRPr="003A75F8">
                <w:rPr>
                  <w:rStyle w:val="a5"/>
                </w:rPr>
                <w:t>https://m.edsoo.ru/f2a1ad2a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3" w:history="1">
              <w:r w:rsidRPr="003A75F8">
                <w:rPr>
                  <w:rStyle w:val="a5"/>
                </w:rPr>
                <w:t>https://m.edsoo.ru/f2a1a802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4" w:history="1">
              <w:r w:rsidRPr="003A75F8">
                <w:rPr>
                  <w:rStyle w:val="a5"/>
                </w:rPr>
                <w:t>https://m.edsoo.ru/f2a1a924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Практическая работа №4</w:t>
            </w:r>
            <w:r w:rsidRPr="003A75F8">
              <w:rPr>
                <w:color w:val="000000"/>
              </w:rPr>
              <w:t xml:space="preserve"> по теме "Развёртка </w:t>
            </w:r>
            <w:proofErr w:type="spellStart"/>
            <w:r w:rsidRPr="003A75F8">
              <w:rPr>
                <w:color w:val="000000"/>
              </w:rPr>
              <w:t>куба"Создание</w:t>
            </w:r>
            <w:proofErr w:type="spellEnd"/>
            <w:r w:rsidRPr="003A75F8">
              <w:rPr>
                <w:color w:val="000000"/>
              </w:rPr>
              <w:t xml:space="preserve"> моделей многогранников (из бумаги, проволоки, пластилина и др.).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5" w:history="1">
              <w:r w:rsidRPr="003A75F8">
                <w:rPr>
                  <w:rStyle w:val="a5"/>
                </w:rPr>
                <w:t>https://m.edsoo.ru/f2a1aef6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Объём прямоугольного параллелепипеда, куба. Единицы измерения объёма. измерения объёма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6" w:history="1">
              <w:r w:rsidRPr="003A75F8">
                <w:rPr>
                  <w:rStyle w:val="a5"/>
                </w:rPr>
                <w:t>https://m.edsoo.ru/f2a1b09a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7" w:history="1">
              <w:r w:rsidRPr="003A75F8">
                <w:rPr>
                  <w:rStyle w:val="a5"/>
                </w:rPr>
                <w:t>https://m.edsoo.ru/f2a1b248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Числовые и буквенные выражения, порядок действий, использование скобок. Упрощение выражений Округление натуральных чисел,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Десятичные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Повторение основных понятий и методов курса 5 класса, обобщение знаний/</w:t>
            </w:r>
            <w:r w:rsidRPr="003A75F8">
              <w:rPr>
                <w:b/>
                <w:bCs/>
              </w:rPr>
              <w:t>Всероссийская проверочная работа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8" w:history="1">
              <w:r w:rsidRPr="003A75F8">
                <w:rPr>
                  <w:rStyle w:val="a5"/>
                </w:rPr>
                <w:t>https://m.edsoo.ru/f2a1f76c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Повторение основных понятий и методов курса 5 класса, обобщение знаний/</w:t>
            </w:r>
            <w:r w:rsidRPr="003A75F8">
              <w:rPr>
                <w:b/>
                <w:bCs/>
              </w:rPr>
              <w:t>Всероссийская проверочная работа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9" w:history="1">
              <w:r w:rsidRPr="003A75F8">
                <w:rPr>
                  <w:rStyle w:val="a5"/>
                </w:rPr>
                <w:t>https://m.edsoo.ru/f2a1f924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Обыкновенные дроби. 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0" w:history="1">
              <w:r w:rsidRPr="003A75F8">
                <w:rPr>
                  <w:rStyle w:val="a5"/>
                </w:rPr>
                <w:t>https://m.edsoo.ru/f2a1faaa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1" w:history="1">
              <w:r w:rsidRPr="003A75F8">
                <w:rPr>
                  <w:rStyle w:val="a5"/>
                </w:rPr>
                <w:t>https://m.edsoo.ru/f2a1fc08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Сложение и вычитание десятичных дробей. Умножение и деление десятичных дробей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2" w:history="1">
              <w:r w:rsidRPr="003A75F8">
                <w:rPr>
                  <w:rStyle w:val="a5"/>
                </w:rPr>
                <w:t>https://m.edsoo.ru/f2a1feec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Итоговое тестирование "Элементы геометрии"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3" w:history="1">
              <w:r w:rsidRPr="003A75F8">
                <w:rPr>
                  <w:rStyle w:val="a5"/>
                </w:rPr>
                <w:t>https://m.edsoo.ru/f2a200a4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A75F8"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Анализ контрольной работы. 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4" w:history="1">
              <w:r w:rsidRPr="003A75F8">
                <w:rPr>
                  <w:rStyle w:val="a5"/>
                </w:rPr>
                <w:t>https://m.edsoo.ru/f2a201f8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5" w:history="1">
              <w:r w:rsidRPr="003A75F8">
                <w:rPr>
                  <w:rStyle w:val="a5"/>
                </w:rPr>
                <w:t>https://m.edsoo.ru/f2a20388</w:t>
              </w:r>
            </w:hyperlink>
          </w:p>
        </w:tc>
      </w:tr>
      <w:tr w:rsidR="00E6317C" w:rsidRPr="003A75F8" w:rsidTr="00E6317C"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6" w:history="1">
              <w:r w:rsidRPr="003A75F8">
                <w:rPr>
                  <w:rStyle w:val="a5"/>
                </w:rPr>
                <w:t>https://m.edsoo.ru/f2a2069e</w:t>
              </w:r>
            </w:hyperlink>
          </w:p>
        </w:tc>
      </w:tr>
      <w:tr w:rsidR="00E6317C" w:rsidRPr="003A75F8" w:rsidTr="00E6317C">
        <w:tc>
          <w:tcPr>
            <w:tcW w:w="0" w:type="auto"/>
            <w:gridSpan w:val="2"/>
            <w:hideMark/>
          </w:tcPr>
          <w:p w:rsidR="00E6317C" w:rsidRPr="003A75F8" w:rsidRDefault="00E6317C" w:rsidP="00E63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A75F8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5F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hideMark/>
          </w:tcPr>
          <w:p w:rsidR="00E6317C" w:rsidRPr="003A75F8" w:rsidRDefault="00E6317C" w:rsidP="00E6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75F8" w:rsidRPr="003A75F8" w:rsidRDefault="003A75F8" w:rsidP="00E6317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75F8" w:rsidRPr="003A75F8" w:rsidRDefault="003A75F8">
      <w:pPr>
        <w:rPr>
          <w:rFonts w:ascii="Times New Roman" w:hAnsi="Times New Roman" w:cs="Times New Roman"/>
          <w:lang w:val="en-US"/>
        </w:rPr>
      </w:pPr>
      <w:r w:rsidRPr="003A75F8">
        <w:rPr>
          <w:rFonts w:ascii="Times New Roman" w:hAnsi="Times New Roman" w:cs="Times New Roman"/>
          <w:lang w:val="en-US"/>
        </w:rPr>
        <w:br w:type="page"/>
      </w:r>
    </w:p>
    <w:p w:rsidR="003A75F8" w:rsidRPr="003A75F8" w:rsidRDefault="003A75F8" w:rsidP="003A75F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  <w:r w:rsidRPr="003A75F8"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  <w:lastRenderedPageBreak/>
        <w:t>6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874"/>
        <w:gridCol w:w="3406"/>
        <w:gridCol w:w="2931"/>
        <w:gridCol w:w="1714"/>
        <w:gridCol w:w="1783"/>
        <w:gridCol w:w="1220"/>
        <w:gridCol w:w="3209"/>
      </w:tblGrid>
      <w:tr w:rsidR="00E6317C" w:rsidRPr="00345523" w:rsidTr="00F3334D">
        <w:tc>
          <w:tcPr>
            <w:tcW w:w="0" w:type="auto"/>
            <w:vMerge w:val="restart"/>
            <w:hideMark/>
          </w:tcPr>
          <w:p w:rsidR="00E6317C" w:rsidRPr="00987156" w:rsidRDefault="00E6317C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87" w:type="dxa"/>
            <w:gridSpan w:val="2"/>
            <w:hideMark/>
          </w:tcPr>
          <w:p w:rsidR="00E6317C" w:rsidRPr="00987156" w:rsidRDefault="00E6317C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339" w:type="dxa"/>
            <w:gridSpan w:val="2"/>
          </w:tcPr>
          <w:p w:rsidR="00E6317C" w:rsidRPr="00987156" w:rsidRDefault="00E6317C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6317C" w:rsidRPr="00987156" w:rsidRDefault="00E6317C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6317C" w:rsidRPr="00987156" w:rsidRDefault="00E6317C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872EF" w:rsidRPr="00345523" w:rsidTr="00F3334D">
        <w:tc>
          <w:tcPr>
            <w:tcW w:w="0" w:type="auto"/>
            <w:vMerge/>
            <w:hideMark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hideMark/>
          </w:tcPr>
          <w:p w:rsidR="005872EF" w:rsidRPr="00987156" w:rsidRDefault="00E6317C" w:rsidP="00E63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3281" w:type="dxa"/>
            <w:hideMark/>
          </w:tcPr>
          <w:p w:rsidR="005872EF" w:rsidRPr="00987156" w:rsidRDefault="00E6317C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самоподготовка</w:t>
            </w:r>
          </w:p>
        </w:tc>
        <w:tc>
          <w:tcPr>
            <w:tcW w:w="0" w:type="auto"/>
            <w:hideMark/>
          </w:tcPr>
          <w:p w:rsidR="005872EF" w:rsidRPr="00987156" w:rsidRDefault="005872EF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872EF" w:rsidRPr="00987156" w:rsidRDefault="005872EF" w:rsidP="00103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EF" w:rsidRPr="00345523" w:rsidTr="00F3334D">
        <w:tc>
          <w:tcPr>
            <w:tcW w:w="0" w:type="auto"/>
            <w:hideMark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hideMark/>
          </w:tcPr>
          <w:p w:rsidR="005872EF" w:rsidRPr="00345523" w:rsidRDefault="005872EF" w:rsidP="001035F6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Арифметические действия с многозначными натуральными числами. Сравнение многозначных </w:t>
            </w:r>
            <w:proofErr w:type="gramStart"/>
            <w:r w:rsidRPr="00345523">
              <w:rPr>
                <w:color w:val="000000"/>
              </w:rPr>
              <w:t>натуральных  чисел</w:t>
            </w:r>
            <w:proofErr w:type="gramEnd"/>
            <w:r w:rsidRPr="00345523">
              <w:rPr>
                <w:color w:val="000000"/>
              </w:rPr>
              <w:t>.</w:t>
            </w:r>
          </w:p>
        </w:tc>
        <w:tc>
          <w:tcPr>
            <w:tcW w:w="3281" w:type="dxa"/>
          </w:tcPr>
          <w:p w:rsidR="005872EF" w:rsidRPr="00345523" w:rsidRDefault="005872EF" w:rsidP="0010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0" w:type="auto"/>
            <w:hideMark/>
          </w:tcPr>
          <w:p w:rsidR="005872EF" w:rsidRPr="00345523" w:rsidRDefault="005872EF" w:rsidP="0010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72EF" w:rsidRPr="00345523" w:rsidRDefault="005872EF" w:rsidP="001035F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67" w:history="1">
              <w:r w:rsidRPr="00345523">
                <w:rPr>
                  <w:rStyle w:val="a5"/>
                </w:rPr>
                <w:t>https://m.edsoo.ru/f2a208ec</w:t>
              </w:r>
            </w:hyperlink>
          </w:p>
        </w:tc>
      </w:tr>
      <w:tr w:rsidR="005872EF" w:rsidRPr="00345523" w:rsidTr="00F3334D">
        <w:tc>
          <w:tcPr>
            <w:tcW w:w="0" w:type="auto"/>
            <w:hideMark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hideMark/>
          </w:tcPr>
          <w:p w:rsidR="005872EF" w:rsidRPr="00345523" w:rsidRDefault="005872EF" w:rsidP="001035F6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Арифметические действия с многозначными натуральными числами. Сравнение многозначных </w:t>
            </w:r>
            <w:proofErr w:type="gramStart"/>
            <w:r w:rsidRPr="00345523">
              <w:rPr>
                <w:color w:val="000000"/>
              </w:rPr>
              <w:t>натуральных  чисел</w:t>
            </w:r>
            <w:proofErr w:type="gramEnd"/>
            <w:r w:rsidRPr="00345523">
              <w:rPr>
                <w:color w:val="000000"/>
              </w:rPr>
              <w:t>.</w:t>
            </w:r>
          </w:p>
        </w:tc>
        <w:tc>
          <w:tcPr>
            <w:tcW w:w="3281" w:type="dxa"/>
          </w:tcPr>
          <w:p w:rsidR="005872EF" w:rsidRPr="00345523" w:rsidRDefault="005872EF" w:rsidP="0010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72EF" w:rsidRPr="00345523" w:rsidRDefault="005872EF" w:rsidP="0010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2EF" w:rsidRPr="00345523" w:rsidRDefault="005872EF" w:rsidP="0010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72EF" w:rsidRPr="00345523" w:rsidRDefault="005872EF" w:rsidP="001035F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68" w:history="1">
              <w:r w:rsidRPr="00345523">
                <w:rPr>
                  <w:rStyle w:val="a5"/>
                </w:rPr>
                <w:t>https://m.edsoo.ru/f2a20aea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Арифметические действия с многозначными натуральными числами. Сложение многозначных натуральных чисел.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69" w:history="1">
              <w:r w:rsidRPr="00345523">
                <w:rPr>
                  <w:rStyle w:val="a5"/>
                </w:rPr>
                <w:t>https://m.edsoo.ru/f2a2140e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Арифметические действия с многозначными натуральными числами. Вычитание многозначных натуральных чисел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0" w:history="1">
              <w:r w:rsidRPr="00345523">
                <w:rPr>
                  <w:rStyle w:val="a5"/>
                </w:rPr>
                <w:t>https://m.edsoo.ru/f2a21580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Арифметические действия с многозначными натуральными числами.  Сложение и </w:t>
            </w:r>
            <w:proofErr w:type="gramStart"/>
            <w:r w:rsidRPr="00345523">
              <w:rPr>
                <w:color w:val="000000"/>
              </w:rPr>
              <w:t>вычитание  многозначных</w:t>
            </w:r>
            <w:proofErr w:type="gramEnd"/>
            <w:r w:rsidRPr="00345523">
              <w:rPr>
                <w:color w:val="000000"/>
              </w:rPr>
              <w:t xml:space="preserve"> </w:t>
            </w:r>
            <w:r w:rsidRPr="00345523">
              <w:rPr>
                <w:color w:val="000000"/>
              </w:rPr>
              <w:lastRenderedPageBreak/>
              <w:t>натуральных чисел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1" w:history="1">
              <w:r w:rsidRPr="00345523">
                <w:rPr>
                  <w:rStyle w:val="a5"/>
                </w:rPr>
                <w:t>https://m.edsoo.ru/f2a216de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многозначными натуральными числами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2" w:history="1">
              <w:r w:rsidRPr="00345523">
                <w:rPr>
                  <w:rStyle w:val="a5"/>
                </w:rPr>
                <w:t>https://m.edsoo.ru/f2a2180a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Числовые выражения, порядок действий, использование скобок.</w:t>
            </w:r>
            <w:r w:rsidRPr="00345523">
              <w:rPr>
                <w:rFonts w:eastAsiaTheme="minorEastAsia"/>
                <w:color w:val="000000"/>
              </w:rPr>
              <w:t xml:space="preserve"> Использование </w:t>
            </w:r>
            <w:proofErr w:type="gramStart"/>
            <w:r w:rsidRPr="00345523">
              <w:rPr>
                <w:rFonts w:eastAsiaTheme="minorEastAsia"/>
                <w:color w:val="000000"/>
              </w:rPr>
              <w:t>переместительного  свойства</w:t>
            </w:r>
            <w:proofErr w:type="gramEnd"/>
            <w:r w:rsidRPr="00345523">
              <w:rPr>
                <w:rFonts w:eastAsiaTheme="minorEastAsia"/>
                <w:color w:val="000000"/>
              </w:rPr>
              <w:t xml:space="preserve"> сложения.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3" w:history="1">
              <w:r w:rsidRPr="00345523">
                <w:rPr>
                  <w:rStyle w:val="a5"/>
                </w:rPr>
                <w:t>https://m.edsoo.ru/f2a20c48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Числовые выражения, порядок действий, использование скобок. </w:t>
            </w:r>
            <w:r w:rsidRPr="00345523">
              <w:rPr>
                <w:rFonts w:eastAsiaTheme="minorEastAsia"/>
                <w:color w:val="000000"/>
              </w:rPr>
              <w:t xml:space="preserve">Использование при вычислениях </w:t>
            </w:r>
            <w:proofErr w:type="gramStart"/>
            <w:r w:rsidRPr="00345523">
              <w:rPr>
                <w:rFonts w:eastAsiaTheme="minorEastAsia"/>
                <w:color w:val="000000"/>
              </w:rPr>
              <w:t>переместительного  свойства</w:t>
            </w:r>
            <w:proofErr w:type="gramEnd"/>
            <w:r w:rsidRPr="00345523">
              <w:rPr>
                <w:rFonts w:eastAsiaTheme="minorEastAsia"/>
                <w:color w:val="000000"/>
              </w:rPr>
              <w:t xml:space="preserve"> умножения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4" w:history="1">
              <w:r w:rsidRPr="00345523">
                <w:rPr>
                  <w:rStyle w:val="a5"/>
                </w:rPr>
                <w:t>https://m.edsoo.ru/f2a20d6a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Числовые выражения, порядок действий, использование скобок. </w:t>
            </w:r>
            <w:r w:rsidRPr="00345523">
              <w:rPr>
                <w:rFonts w:eastAsiaTheme="minorEastAsia"/>
                <w:color w:val="000000"/>
              </w:rPr>
              <w:t>Сочетательное свойство сложения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Числовые выражения, порядок действий, использование скобок. </w:t>
            </w:r>
            <w:r w:rsidRPr="00345523">
              <w:rPr>
                <w:rFonts w:eastAsiaTheme="minorEastAsia"/>
                <w:color w:val="000000"/>
              </w:rPr>
              <w:t xml:space="preserve">Сочетательное </w:t>
            </w:r>
            <w:proofErr w:type="gramStart"/>
            <w:r w:rsidRPr="00345523">
              <w:rPr>
                <w:rFonts w:eastAsiaTheme="minorEastAsia"/>
                <w:color w:val="000000"/>
              </w:rPr>
              <w:t>свойство  умножения</w:t>
            </w:r>
            <w:proofErr w:type="gramEnd"/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Числовые выражения, порядок действий, использование скобок.</w:t>
            </w:r>
            <w:r w:rsidRPr="00345523">
              <w:rPr>
                <w:rFonts w:eastAsiaTheme="minorEastAsia"/>
                <w:color w:val="000000"/>
              </w:rPr>
              <w:t xml:space="preserve"> Распределительные свойства умножения.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Округление натуральных чисел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5" w:history="1">
              <w:r w:rsidRPr="00345523">
                <w:rPr>
                  <w:rStyle w:val="a5"/>
                </w:rPr>
                <w:t>https://m.edsoo.ru/f2a21274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Округление натуральных </w:t>
            </w:r>
            <w:r w:rsidRPr="00345523">
              <w:lastRenderedPageBreak/>
              <w:t>чисел при решении задач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Округление натуральных чисел. Прикидка и оценка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Делители и кратные числа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6" w:history="1">
              <w:r w:rsidRPr="00345523">
                <w:rPr>
                  <w:rStyle w:val="a5"/>
                </w:rPr>
                <w:t>https://m.edsoo.ru/f2a22a3e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Наибольший общий делитель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>
              <w:t>09</w:t>
            </w:r>
            <w:r w:rsidRPr="00345523">
              <w:t xml:space="preserve">Библиотека ЦОК </w:t>
            </w:r>
            <w:hyperlink r:id="rId177" w:history="1">
              <w:r w:rsidRPr="00345523">
                <w:rPr>
                  <w:rStyle w:val="a5"/>
                </w:rPr>
                <w:t>https://m.edsoo.ru/f2a22b9c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Наибольший общий делитель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8" w:history="1">
              <w:r w:rsidRPr="00345523">
                <w:rPr>
                  <w:rStyle w:val="a5"/>
                </w:rPr>
                <w:t>https://m.edsoo.ru/f2a2340c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Наименьшее общее кратное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Наименьшее общее кратное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Делимость суммы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9" w:history="1">
              <w:r w:rsidRPr="00345523">
                <w:rPr>
                  <w:rStyle w:val="a5"/>
                </w:rPr>
                <w:t>https://m.edsoo.ru/f2a22d2c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F3334D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4D"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0" w:history="1">
              <w:r w:rsidRPr="00345523">
                <w:rPr>
                  <w:rStyle w:val="a5"/>
                </w:rPr>
                <w:t>https://m.edsoo.ru/f2a23254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Входная контрольная работа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Деление с остатком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1" w:history="1">
              <w:r w:rsidRPr="00345523">
                <w:rPr>
                  <w:rStyle w:val="a5"/>
                </w:rPr>
                <w:t>https://m.edsoo.ru/f2a24104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Деление с остатком. </w:t>
            </w:r>
            <w:r w:rsidRPr="00345523">
              <w:t>Решение текстовых задач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2" w:history="1">
              <w:r w:rsidRPr="00345523">
                <w:rPr>
                  <w:rStyle w:val="a5"/>
                </w:rPr>
                <w:t>https://m.edsoo.ru/f2a21e90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Решение текстовых задач по теме «Арифметические действия с многозначными натуральными числами»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3" w:history="1">
              <w:r w:rsidRPr="00345523">
                <w:rPr>
                  <w:rStyle w:val="a5"/>
                </w:rPr>
                <w:t>https://m.edsoo.ru/f2a2226e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Решение логических задач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4" w:history="1">
              <w:r w:rsidRPr="00345523">
                <w:rPr>
                  <w:rStyle w:val="a5"/>
                </w:rPr>
                <w:t>https://m.edsoo.ru/f2a22412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Решение текстовых задач арифметическим способом.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5" w:history="1">
              <w:r w:rsidRPr="00345523">
                <w:rPr>
                  <w:rStyle w:val="a5"/>
                </w:rPr>
                <w:t>https://m.edsoo.ru/f2a226e2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перебором всех возможных вариантов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6" w:history="1">
              <w:r w:rsidRPr="00345523">
                <w:rPr>
                  <w:rStyle w:val="a5"/>
                </w:rPr>
                <w:t>https://m.edsoo.ru/f2a228a4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Взаимное расположение двух прямых на плоскости. Перпендикулярные прямые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7" w:history="1">
              <w:r w:rsidRPr="00345523">
                <w:rPr>
                  <w:rStyle w:val="a5"/>
                </w:rPr>
                <w:t>https://m.edsoo.ru/f2a242a8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Перпендикулярные прямые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8" w:history="1">
              <w:r w:rsidRPr="00345523">
                <w:rPr>
                  <w:rStyle w:val="a5"/>
                </w:rPr>
                <w:t>https://m.edsoo.ru/f2a24442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Параллельные прямые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9" w:history="1">
              <w:r w:rsidRPr="00345523">
                <w:rPr>
                  <w:rStyle w:val="a5"/>
                </w:rPr>
                <w:t>https://m.edsoo.ru/f2a24596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Параллельные прямые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0" w:history="1">
              <w:r w:rsidRPr="00345523">
                <w:rPr>
                  <w:rStyle w:val="a5"/>
                </w:rPr>
                <w:t>https://m.edsoo.ru/f2a248d4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Измерение расстояний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1" w:history="1">
              <w:r w:rsidRPr="00345523">
                <w:rPr>
                  <w:rStyle w:val="a5"/>
                </w:rPr>
                <w:t>https://m.edsoo.ru/f2a24a32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2" w:history="1">
              <w:r w:rsidRPr="00345523">
                <w:rPr>
                  <w:rStyle w:val="a5"/>
                </w:rPr>
                <w:t>https://m.edsoo.ru/f2a24776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rPr>
                <w:b/>
                <w:bCs/>
              </w:rPr>
              <w:t>Контрольная работа №1 по теме "Натуральные числа"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3" w:history="1">
              <w:r w:rsidRPr="00345523">
                <w:rPr>
                  <w:rStyle w:val="a5"/>
                </w:rPr>
                <w:t>https://m.edsoo.ru/f2a24eb0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Обыкновенная дробь, </w:t>
            </w:r>
            <w:r w:rsidRPr="00345523">
              <w:lastRenderedPageBreak/>
              <w:t>основное свойство дроби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4" w:history="1">
              <w:r w:rsidRPr="00345523">
                <w:rPr>
                  <w:rStyle w:val="a5"/>
                </w:rPr>
                <w:t>https://m.edsoo.ru/f2a261fc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5" w:history="1">
              <w:r w:rsidRPr="00345523">
                <w:rPr>
                  <w:rStyle w:val="a5"/>
                </w:rPr>
                <w:t>https://m.edsoo.ru/f2a26670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Применение основного свойства дроби при сокращении дробей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6" w:history="1">
              <w:r w:rsidRPr="00345523">
                <w:rPr>
                  <w:rStyle w:val="a5"/>
                </w:rPr>
                <w:t>https://m.edsoo.ru/f2a26936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Обыкновенная дробь, основное свойство дроби, сокращение дробей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7" w:history="1">
              <w:r w:rsidRPr="00345523">
                <w:rPr>
                  <w:rStyle w:val="a5"/>
                </w:rPr>
                <w:t>https://m.edsoo.ru/f2a26ab2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Сравнение дробей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8" w:history="1">
              <w:r w:rsidRPr="00345523">
                <w:rPr>
                  <w:rStyle w:val="a5"/>
                </w:rPr>
                <w:t>https://m.edsoo.ru/f2a2721e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Упорядочивание дробей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9" w:history="1">
              <w:r w:rsidRPr="00345523">
                <w:rPr>
                  <w:rStyle w:val="a5"/>
                </w:rPr>
                <w:t>https://m.edsoo.ru/f2a2749e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0" w:history="1">
              <w:r w:rsidRPr="00FC623C">
                <w:rPr>
                  <w:rStyle w:val="a5"/>
                </w:rPr>
                <w:t>https://m.edsoo.ru/f2a275ac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1" w:history="1">
              <w:r w:rsidRPr="00345523">
                <w:rPr>
                  <w:rStyle w:val="a5"/>
                </w:rPr>
                <w:t>https://m.edsoo.ru/f2a2638c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обыкновенными и десятичными дробями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2" w:history="1">
              <w:r w:rsidRPr="00345523">
                <w:rPr>
                  <w:rStyle w:val="a5"/>
                </w:rPr>
                <w:t>https://m.edsoo.ru/f2a276c4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Арифметические действия с обыкновенными и десятичными дробями. </w:t>
            </w: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3" w:history="1">
              <w:r w:rsidRPr="00345523">
                <w:rPr>
                  <w:rStyle w:val="a5"/>
                </w:rPr>
                <w:t>https://m.edsoo.ru/f2a277dc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Арифметические действия с </w:t>
            </w:r>
            <w:r w:rsidRPr="00345523">
              <w:lastRenderedPageBreak/>
              <w:t>обыкновенными и десятичными дробями. Вычитание дробей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4" w:history="1">
              <w:r w:rsidRPr="00345523">
                <w:rPr>
                  <w:rStyle w:val="a5"/>
                </w:rPr>
                <w:t>https://m.edsoo.ru/f2a27d40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обыкновенными и десятичными дробями. Умножение дробей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5" w:history="1">
              <w:r w:rsidRPr="00345523">
                <w:rPr>
                  <w:rStyle w:val="a5"/>
                </w:rPr>
                <w:t>https://m.edsoo.ru/f2a27ec6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обыкновенными и десятичными дробями. Деление дробей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6" w:history="1">
              <w:r w:rsidRPr="00345523">
                <w:rPr>
                  <w:rStyle w:val="a5"/>
                </w:rPr>
                <w:t>https://m.edsoo.ru/f2a27c00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Отношение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7" w:history="1">
              <w:r w:rsidRPr="00345523">
                <w:rPr>
                  <w:rStyle w:val="a5"/>
                </w:rPr>
                <w:t>https://m.edsoo.ru/f2a282c2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Вычисление отношений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Деление в данном отношении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8" w:history="1">
              <w:r w:rsidRPr="00345523">
                <w:rPr>
                  <w:rStyle w:val="a5"/>
                </w:rPr>
                <w:t>https://m.edsoo.ru/f2a28448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Деление в данном отношении при решении задач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Масштаб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9" w:history="1">
              <w:r w:rsidRPr="00345523">
                <w:rPr>
                  <w:rStyle w:val="a5"/>
                </w:rPr>
                <w:t>https://m.edsoo.ru/f2a28a7e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Пропорция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0" w:history="1">
              <w:r w:rsidRPr="00345523">
                <w:rPr>
                  <w:rStyle w:val="a5"/>
                </w:rPr>
                <w:t>https://m.edsoo.ru/f2a28c22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Понятие процента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1" w:history="1">
              <w:r w:rsidRPr="00345523">
                <w:rPr>
                  <w:rStyle w:val="a5"/>
                </w:rPr>
                <w:t>https://m.edsoo.ru/f2a28d76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Понятие процента Выражение процентов десятичными дробями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2" w:history="1">
              <w:r w:rsidRPr="00345523">
                <w:rPr>
                  <w:rStyle w:val="a5"/>
                </w:rPr>
                <w:t>https://m.edsoo.ru/f2a28efc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Выражение отношения величин в процентах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3" w:history="1">
              <w:r w:rsidRPr="00345523">
                <w:rPr>
                  <w:rStyle w:val="a5"/>
                </w:rPr>
                <w:t>https://m.edsoo.ru/f2a29064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Вычисление процента от величины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r>
              <w:t>04.</w:t>
            </w:r>
            <w:hyperlink r:id="rId214" w:history="1">
              <w:r w:rsidRPr="00FC623C">
                <w:rPr>
                  <w:rStyle w:val="a5"/>
                </w:rPr>
                <w:t>https://m.edsoo.ru/f2a291e0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Вычисление величины по её проценту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5" w:history="1">
              <w:r w:rsidRPr="00345523">
                <w:rPr>
                  <w:rStyle w:val="a5"/>
                </w:rPr>
                <w:t>https://m.edsoo.ru/f2a26512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Решение основных задач, содержащих дроби и проценты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6" w:history="1">
              <w:r w:rsidRPr="00345523">
                <w:rPr>
                  <w:rStyle w:val="a5"/>
                </w:rPr>
                <w:t>https://m.edsoo.ru/f2a2818c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задач, содержащих дроби и проценты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7" w:history="1">
              <w:r w:rsidRPr="00345523">
                <w:rPr>
                  <w:rStyle w:val="a5"/>
                </w:rPr>
                <w:t>https://m.edsoo.ru/f2a29546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Решение задач, связанных с отношением, пропорциональностью величин, процентами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8" w:history="1">
              <w:r w:rsidRPr="00345523">
                <w:rPr>
                  <w:rStyle w:val="a5"/>
                </w:rPr>
                <w:t>https://m.edsoo.ru/f2a29a46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Контрольная работа № 2 по теме "Дроби"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9" w:history="1">
              <w:r w:rsidRPr="00345523">
                <w:rPr>
                  <w:rStyle w:val="a5"/>
                </w:rPr>
                <w:t>https://m.edsoo.ru/f2a29d34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№</w:t>
            </w:r>
            <w:proofErr w:type="gramStart"/>
            <w:r>
              <w:rPr>
                <w:b/>
                <w:bCs/>
              </w:rPr>
              <w:t xml:space="preserve">1 </w:t>
            </w:r>
            <w:r w:rsidRPr="00345523">
              <w:rPr>
                <w:b/>
                <w:bCs/>
              </w:rPr>
              <w:t xml:space="preserve"> по</w:t>
            </w:r>
            <w:proofErr w:type="gramEnd"/>
            <w:r w:rsidRPr="00345523">
              <w:rPr>
                <w:b/>
                <w:bCs/>
              </w:rPr>
              <w:t xml:space="preserve"> теме "Отношение длины окружности к её диаметру"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0" w:history="1">
              <w:r w:rsidRPr="00345523">
                <w:rPr>
                  <w:rStyle w:val="a5"/>
                </w:rPr>
                <w:t>https://m.edsoo.ru/f2a29bea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6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Осевая симметрия</w:t>
            </w: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1" w:history="1">
              <w:r w:rsidRPr="00345523">
                <w:rPr>
                  <w:rStyle w:val="a5"/>
                </w:rPr>
                <w:t>https://m.edsoo.ru/f2a2509a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Центральная симметрия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2" w:history="1">
              <w:r w:rsidRPr="00345523">
                <w:rPr>
                  <w:rStyle w:val="a5"/>
                </w:rPr>
                <w:t>https://m.edsoo.ru/f2a25428</w:t>
              </w:r>
            </w:hyperlink>
          </w:p>
        </w:tc>
      </w:tr>
      <w:tr w:rsidR="00F3334D" w:rsidRPr="00345523" w:rsidTr="00F3334D"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6" w:type="dxa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>Построение симметричных фигур</w:t>
            </w:r>
          </w:p>
        </w:tc>
        <w:tc>
          <w:tcPr>
            <w:tcW w:w="3281" w:type="dxa"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334D" w:rsidRPr="00345523" w:rsidRDefault="00F3334D" w:rsidP="00F3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3334D" w:rsidRPr="00345523" w:rsidRDefault="00F3334D" w:rsidP="00F3334D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3" w:history="1">
              <w:r w:rsidRPr="00345523">
                <w:rPr>
                  <w:rStyle w:val="a5"/>
                </w:rPr>
                <w:t>https://m.edsoo.ru/f2a252ca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4" w:history="1">
              <w:r w:rsidRPr="00345523">
                <w:rPr>
                  <w:rStyle w:val="a5"/>
                </w:rPr>
                <w:t>https://m.edsoo.ru/f2a257fc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 xml:space="preserve">Практическая работа </w:t>
            </w:r>
            <w:r>
              <w:rPr>
                <w:b/>
                <w:bCs/>
              </w:rPr>
              <w:t xml:space="preserve">№ 2 </w:t>
            </w:r>
            <w:r w:rsidRPr="00345523">
              <w:rPr>
                <w:b/>
                <w:bCs/>
              </w:rPr>
              <w:t>по теме "Осевая симметрия"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5" w:history="1">
              <w:r w:rsidRPr="00345523">
                <w:rPr>
                  <w:rStyle w:val="a5"/>
                </w:rPr>
                <w:t>https://m.edsoo.ru/f2a2598c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Симметрия в пространстве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6" w:history="1">
              <w:r w:rsidRPr="00345523">
                <w:rPr>
                  <w:rStyle w:val="a5"/>
                </w:rPr>
                <w:t>https://m.edsoo.ru/f2a25ae0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Применение букв для записи математических выражений и </w:t>
            </w:r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предложений .Составление</w:t>
            </w:r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буквенных выражений по условию задачи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7" w:history="1">
              <w:r w:rsidRPr="00345523">
                <w:rPr>
                  <w:rStyle w:val="a5"/>
                </w:rPr>
                <w:t>https://m.edsoo.ru/f2a2b274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Буквенные выражения и числовые подстановки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8" w:history="1">
              <w:r w:rsidRPr="00345523">
                <w:rPr>
                  <w:rStyle w:val="a5"/>
                </w:rPr>
                <w:t>https://m.edsoo.ru/f2a2b972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9" w:history="1">
              <w:r w:rsidRPr="00345523">
                <w:rPr>
                  <w:rStyle w:val="a5"/>
                </w:rPr>
                <w:t>https://m.edsoo.ru/f2a2bada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0" w:history="1">
              <w:r w:rsidRPr="00345523">
                <w:rPr>
                  <w:rStyle w:val="a5"/>
                </w:rPr>
                <w:t>https://m.edsoo.ru/f2a2bbe8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Формулы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1" w:history="1">
              <w:r w:rsidRPr="00345523">
                <w:rPr>
                  <w:rStyle w:val="a5"/>
                </w:rPr>
                <w:t>https://m.edsoo.ru/f2a2bd14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Формулы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2" w:history="1">
              <w:r w:rsidRPr="00345523">
                <w:rPr>
                  <w:rStyle w:val="a5"/>
                </w:rPr>
                <w:t>https://m.edsoo.ru/f2a2be40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Наглядные представления о фигурах на плоскости: точка, прямая, отрезок, луч, угол, ломанная </w:t>
            </w:r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многоугольник ,</w:t>
            </w:r>
            <w:proofErr w:type="spell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четырѐхугольник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3" w:history="1">
              <w:r w:rsidRPr="00345523">
                <w:rPr>
                  <w:rStyle w:val="a5"/>
                </w:rPr>
                <w:t>https://m.edsoo.ru/f2a2a19e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Построения на клетчатой бумаге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4" w:history="1">
              <w:r w:rsidRPr="00345523">
                <w:rPr>
                  <w:rStyle w:val="a5"/>
                </w:rPr>
                <w:t>https://m.edsoo.ru/f2a2a2f2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Прямоугольник, квадрат: свойства сторон, углов, диагоналей Формула периметра прямоугольника, квадрата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Измерение и построение углов с помощью транспортира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5" w:history="1">
              <w:r w:rsidRPr="00345523">
                <w:rPr>
                  <w:rStyle w:val="a5"/>
                </w:rPr>
                <w:t>https://m.edsoo.ru/f2a2a75c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Измерение углов. </w:t>
            </w:r>
            <w:proofErr w:type="spell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Треугольник.Виды</w:t>
            </w:r>
            <w:proofErr w:type="spell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треугольников:остроугольный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, прямоугольный, тупоугольный, равнобедренный, равносторонний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6" w:history="1">
              <w:r w:rsidRPr="00345523">
                <w:rPr>
                  <w:rStyle w:val="a5"/>
                </w:rPr>
                <w:t>https://m.edsoo.ru/f2a2ab94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Периметр многоугольника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7" w:history="1">
              <w:r w:rsidRPr="00345523">
                <w:rPr>
                  <w:rStyle w:val="a5"/>
                </w:rPr>
                <w:t>https://m.edsoo.ru/f2a29eb0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Периметр многоугольника. Решение практических задач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Понятие площади фигуры. Единицы измерения площадей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Площадь фигуры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Формулы периметра прямоугольника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Приближѐнное</w:t>
            </w:r>
            <w:proofErr w:type="spell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измерение площади фигу, в том числе на квадратной сетке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№3</w:t>
            </w:r>
            <w:r w:rsidRPr="00345523">
              <w:rPr>
                <w:b/>
                <w:bCs/>
              </w:rPr>
              <w:t xml:space="preserve"> по теме "Площадь круга", </w:t>
            </w:r>
            <w:r w:rsidRPr="00345523">
              <w:rPr>
                <w:rStyle w:val="fontstyle01"/>
                <w:sz w:val="24"/>
                <w:szCs w:val="24"/>
              </w:rPr>
              <w:t xml:space="preserve">"Приближенное измерение длины </w:t>
            </w:r>
            <w:proofErr w:type="spellStart"/>
            <w:proofErr w:type="gramStart"/>
            <w:r w:rsidRPr="00345523">
              <w:rPr>
                <w:rStyle w:val="fontstyle01"/>
                <w:sz w:val="24"/>
                <w:szCs w:val="24"/>
              </w:rPr>
              <w:t>окружности.Отношение</w:t>
            </w:r>
            <w:proofErr w:type="spellEnd"/>
            <w:proofErr w:type="gramEnd"/>
            <w:r w:rsidRPr="00345523">
              <w:rPr>
                <w:rStyle w:val="fontstyle01"/>
                <w:sz w:val="24"/>
                <w:szCs w:val="24"/>
              </w:rPr>
              <w:t xml:space="preserve"> длины окружности к </w:t>
            </w:r>
            <w:proofErr w:type="spellStart"/>
            <w:r w:rsidRPr="00345523">
              <w:rPr>
                <w:rStyle w:val="fontstyle01"/>
                <w:sz w:val="24"/>
                <w:szCs w:val="24"/>
              </w:rPr>
              <w:t>еѐ</w:t>
            </w:r>
            <w:proofErr w:type="spellEnd"/>
            <w:r w:rsidRPr="00345523">
              <w:rPr>
                <w:rStyle w:val="fontstyle01"/>
                <w:sz w:val="24"/>
                <w:szCs w:val="24"/>
              </w:rPr>
              <w:t xml:space="preserve"> диаметру"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8" w:history="1">
              <w:r w:rsidRPr="00345523">
                <w:rPr>
                  <w:rStyle w:val="a5"/>
                </w:rPr>
                <w:t>https://m.edsoo.ru/f2a2ae8c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Контрольная работа №2 по теме "Выражения с буквами. Фигуры на плоскости"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Целые числа на прямой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9" w:history="1">
              <w:r w:rsidRPr="00345523">
                <w:rPr>
                  <w:rStyle w:val="a5"/>
                </w:rPr>
                <w:t>https://m.edsoo.ru/f2a2bf6c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Целые числа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0" w:history="1">
              <w:r w:rsidRPr="00345523">
                <w:rPr>
                  <w:rStyle w:val="a5"/>
                </w:rPr>
                <w:t>https://m.edsoo.ru/f2a2c07a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Целые числа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1" w:history="1">
              <w:r w:rsidRPr="00345523">
                <w:rPr>
                  <w:rStyle w:val="a5"/>
                </w:rPr>
                <w:t>https://m.edsoo.ru/f2a2c17e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Модуль числа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2" w:history="1">
              <w:r w:rsidRPr="00345523">
                <w:rPr>
                  <w:rStyle w:val="a5"/>
                </w:rPr>
                <w:t>https://m.edsoo.ru/f2a2c886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3" w:history="1">
              <w:r w:rsidRPr="00345523">
                <w:rPr>
                  <w:rStyle w:val="a5"/>
                </w:rPr>
                <w:t>https://m.edsoo.ru/f2a2ca3e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Модуль числа, геометрическая интерпретация модуля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4" w:history="1">
              <w:r w:rsidRPr="00345523">
                <w:rPr>
                  <w:rStyle w:val="a5"/>
                </w:rPr>
                <w:t>https://m.edsoo.ru/f2a2cba6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Модуль числа. Вычисление значений выражений, содержащих модуль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Модуль числа. Тест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Числовые промежутки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Положительные и отрицательные числа на прямой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Положительные и </w:t>
            </w:r>
            <w:r w:rsidRPr="00345523">
              <w:lastRenderedPageBreak/>
              <w:t>отрицательные числа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 с помощью прямой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5" w:history="1">
              <w:r w:rsidRPr="00345523">
                <w:rPr>
                  <w:rStyle w:val="a5"/>
                </w:rPr>
                <w:t>https://m.edsoo.ru/f2a2ce30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6" w:history="1">
              <w:r w:rsidRPr="00345523">
                <w:rPr>
                  <w:rStyle w:val="a5"/>
                </w:rPr>
                <w:t>https://m.edsoo.ru/f2a2cf48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 при решении задач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Сложение.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7" w:history="1">
              <w:r w:rsidRPr="00345523">
                <w:rPr>
                  <w:rStyle w:val="a5"/>
                </w:rPr>
                <w:t>https://m.edsoo.ru/f2a2d830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8" w:history="1">
              <w:r w:rsidRPr="00345523">
                <w:rPr>
                  <w:rStyle w:val="a5"/>
                </w:rPr>
                <w:t>https://m.edsoo.ru/f2a2d984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Решение задач на сложение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9" w:history="1">
              <w:r w:rsidRPr="00345523">
                <w:rPr>
                  <w:rStyle w:val="a5"/>
                </w:rPr>
                <w:t>https://m.edsoo.ru/f2a2dab0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Вычитание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0" w:history="1">
              <w:r w:rsidRPr="00345523">
                <w:rPr>
                  <w:rStyle w:val="a5"/>
                </w:rPr>
                <w:t>https://m.edsoo.ru/f2a2ddee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числами. Вычитание положительных и отрицательных чисел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1" w:history="1">
              <w:r w:rsidRPr="00345523">
                <w:rPr>
                  <w:rStyle w:val="a5"/>
                </w:rPr>
                <w:t>https://m.edsoo.ru/f2a2defc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Решение задач на вычитание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2" w:history="1">
              <w:r w:rsidRPr="00345523">
                <w:rPr>
                  <w:rStyle w:val="a5"/>
                </w:rPr>
                <w:t>https://m.edsoo.ru/f2a2e384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 и 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3" w:history="1">
              <w:r w:rsidRPr="00345523">
                <w:rPr>
                  <w:rStyle w:val="a5"/>
                </w:rPr>
                <w:t>https://m.edsoo.ru/f2a2e5f0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 и 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4" w:history="1">
              <w:r w:rsidRPr="00345523">
                <w:rPr>
                  <w:rStyle w:val="a5"/>
                </w:rPr>
                <w:t>https://m.edsoo.ru/f2a2e762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Умножение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5" w:history="1">
              <w:r w:rsidRPr="00345523">
                <w:rPr>
                  <w:rStyle w:val="a5"/>
                </w:rPr>
                <w:t>https://m.edsoo.ru/f2a2eb90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Умножение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6" w:history="1">
              <w:r w:rsidRPr="00345523">
                <w:rPr>
                  <w:rStyle w:val="a5"/>
                </w:rPr>
                <w:t>https://m.edsoo.ru/f2a2ecf8</w:t>
              </w:r>
            </w:hyperlink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Решение задач на умножение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7" w:history="1">
              <w:r w:rsidRPr="00345523">
                <w:rPr>
                  <w:rStyle w:val="a5"/>
                </w:rPr>
                <w:t>https://m.edsoo.ru/f2a2ee10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Деление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8" w:history="1">
              <w:r w:rsidRPr="00345523">
                <w:rPr>
                  <w:rStyle w:val="a5"/>
                </w:rPr>
                <w:t>https://m.edsoo.ru/f2a2f248</w:t>
              </w:r>
            </w:hyperlink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Деление чисел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Решение задач на деление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Все арифметические действия с положительными и отрицательными числами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 при решении задач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Арифметические действия с положительными и </w:t>
            </w:r>
            <w:r w:rsidRPr="00345523">
              <w:lastRenderedPageBreak/>
              <w:t>отрицательными числами. Вычисление значений больших выражений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Самостоятельная работа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21273C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6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3C" w:rsidRPr="00345523" w:rsidTr="00F3334D"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6" w:type="dxa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сложение</w:t>
            </w:r>
          </w:p>
        </w:tc>
        <w:tc>
          <w:tcPr>
            <w:tcW w:w="3281" w:type="dxa"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3C" w:rsidRPr="00345523" w:rsidRDefault="0021273C" w:rsidP="0021273C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9" w:history="1">
              <w:r w:rsidRPr="00345523">
                <w:rPr>
                  <w:rStyle w:val="a5"/>
                </w:rPr>
                <w:t>https://m.edsoo.ru/f2a3035a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вычитание</w:t>
            </w: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0" w:history="1">
              <w:r w:rsidRPr="00345523">
                <w:rPr>
                  <w:rStyle w:val="a5"/>
                </w:rPr>
                <w:t>https://m.edsoo.ru/f2a304c2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умножение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1" w:history="1">
              <w:r w:rsidRPr="00345523">
                <w:rPr>
                  <w:rStyle w:val="a5"/>
                </w:rPr>
                <w:t>https://m.edsoo.ru/f2a305e4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деление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2" w:history="1">
              <w:r w:rsidRPr="00345523">
                <w:rPr>
                  <w:rStyle w:val="a5"/>
                </w:rPr>
                <w:t>https://m.edsoo.ru/f2a30706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 xml:space="preserve">Контрольная работа № </w:t>
            </w:r>
            <w:r>
              <w:rPr>
                <w:b/>
                <w:bCs/>
              </w:rPr>
              <w:t>4</w:t>
            </w:r>
            <w:r w:rsidRPr="00345523">
              <w:rPr>
                <w:b/>
                <w:bCs/>
              </w:rPr>
              <w:t xml:space="preserve"> по темам "Буквенные выражения. Положительные и отрицательные числа"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Прямоугольная система координат на </w:t>
            </w:r>
            <w:proofErr w:type="spellStart"/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плоскости.Координаты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точки на плоскости, абсцисса и ордината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3" w:history="1">
              <w:r w:rsidRPr="00345523">
                <w:rPr>
                  <w:rStyle w:val="a5"/>
                </w:rPr>
                <w:t>https://m.edsoo.ru/f2a30ca6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Построение точек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фигур на координатной плоскости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4" w:history="1">
              <w:r w:rsidRPr="00345523">
                <w:rPr>
                  <w:rStyle w:val="a5"/>
                </w:rPr>
                <w:t>https://m.edsoo.ru/f2a311d8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Представление данных с помощью таблиц и </w:t>
            </w: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диаграмм. Столбчатые и круговые диаграммы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5" w:history="1">
              <w:r w:rsidRPr="00345523">
                <w:rPr>
                  <w:rStyle w:val="a5"/>
                </w:rPr>
                <w:t>https://m.edsoo.ru/f2a3178c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№ 4</w:t>
            </w:r>
            <w:r w:rsidRPr="00345523">
              <w:rPr>
                <w:b/>
                <w:bCs/>
              </w:rPr>
              <w:t xml:space="preserve"> по теме "Чтение и построение диаграмм"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6" w:history="1">
              <w:r w:rsidRPr="00345523">
                <w:rPr>
                  <w:rStyle w:val="a5"/>
                </w:rPr>
                <w:t>https://m.edsoo.ru/f2a318ae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Решение текстовых задач, содержащих данные, представленные в таблицах и на диаграммах. Чтение круговых диаграмм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Наглядные представления о пространственных </w:t>
            </w:r>
            <w:proofErr w:type="spellStart"/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фигурах:прямоугольный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параллелепипед, куб, призма, пирамида, конус, цилиндр, шар и сфера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7" w:history="1">
              <w:r w:rsidRPr="00345523">
                <w:rPr>
                  <w:rStyle w:val="a5"/>
                </w:rPr>
                <w:t>https://m.edsoo.ru/f2a319c6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8" w:history="1">
              <w:r w:rsidRPr="00345523">
                <w:rPr>
                  <w:rStyle w:val="a5"/>
                </w:rPr>
                <w:t>https://m.edsoo.ru/f2a31afc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Изображение пространственных фигур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9" w:history="1">
              <w:r w:rsidRPr="00345523">
                <w:rPr>
                  <w:rStyle w:val="a5"/>
                </w:rPr>
                <w:t>https://m.edsoo.ru/f2a3206a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Изображение пространственных фигур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Примеры развёрток многогранников, цилиндра и конуса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 xml:space="preserve">Практическая работа </w:t>
            </w:r>
            <w:r>
              <w:rPr>
                <w:b/>
                <w:bCs/>
              </w:rPr>
              <w:t xml:space="preserve">№ 5 </w:t>
            </w:r>
            <w:r w:rsidRPr="00345523">
              <w:rPr>
                <w:b/>
                <w:bCs/>
              </w:rPr>
              <w:t xml:space="preserve">по </w:t>
            </w:r>
            <w:r w:rsidRPr="00345523">
              <w:rPr>
                <w:b/>
                <w:bCs/>
              </w:rPr>
              <w:lastRenderedPageBreak/>
              <w:t>теме "Создание моделей пространственных фигур"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0" w:history="1">
              <w:r w:rsidRPr="00345523">
                <w:rPr>
                  <w:rStyle w:val="a5"/>
                </w:rPr>
                <w:t>https://m.edsoo.ru/f2a3252e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Понятие объёма; единицы измерения объёма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1" w:history="1">
              <w:r w:rsidRPr="00345523">
                <w:rPr>
                  <w:rStyle w:val="a5"/>
                </w:rPr>
                <w:t>https://m.edsoo.ru/f2a321c8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Объём прямоугольного параллелепипеда формула объёма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2" w:history="1">
              <w:r w:rsidRPr="00345523">
                <w:rPr>
                  <w:rStyle w:val="a5"/>
                </w:rPr>
                <w:t>https://m.edsoo.ru/f2a3234e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Объём куба, формула объёма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Натуральные числа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3" w:history="1">
              <w:r w:rsidRPr="00345523">
                <w:rPr>
                  <w:rStyle w:val="a5"/>
                </w:rPr>
                <w:t>https://m.edsoo.ru/f2a328f8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Действия с натуральными числами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4" w:history="1">
              <w:r w:rsidRPr="00345523">
                <w:rPr>
                  <w:rStyle w:val="a5"/>
                </w:rPr>
                <w:t>https://m.edsoo.ru/f2a32a9c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геометрия, линии на плоскости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5" w:history="1">
              <w:r w:rsidRPr="00345523">
                <w:rPr>
                  <w:rStyle w:val="a5"/>
                </w:rPr>
                <w:t>https://m.edsoo.ru/f2a32bd2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Обыкновенные дроби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6" w:history="1">
              <w:r w:rsidRPr="00345523">
                <w:rPr>
                  <w:rStyle w:val="a5"/>
                </w:rPr>
                <w:t>https://m.edsoo.ru/f2a3312c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Повторение основных понятий и методов курсов </w:t>
            </w:r>
            <w:r w:rsidRPr="00345523">
              <w:lastRenderedPageBreak/>
              <w:t>5 и 6 классов, обобщение и систематизация знаний. Действия с обыкновенными дробями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7" w:history="1">
              <w:r w:rsidRPr="00345523">
                <w:rPr>
                  <w:rStyle w:val="a5"/>
                </w:rPr>
                <w:t>https://m.edsoo.ru/f2a33352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геометрия. Многоугольники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8" w:history="1">
              <w:r w:rsidRPr="00345523">
                <w:rPr>
                  <w:rStyle w:val="a5"/>
                </w:rPr>
                <w:t>https://m.edsoo.ru/f2a33596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геометрия. Симметрия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9" w:history="1">
              <w:r w:rsidRPr="00345523">
                <w:rPr>
                  <w:rStyle w:val="a5"/>
                </w:rPr>
                <w:t>https://m.edsoo.ru/f2a33780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Десятичные дроби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0" w:history="1">
              <w:r w:rsidRPr="00345523">
                <w:rPr>
                  <w:rStyle w:val="a5"/>
                </w:rPr>
                <w:t>https://m.edsoo.ru/f2a338b6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Действия с десятичными дробями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1" w:history="1">
              <w:r w:rsidRPr="00345523">
                <w:rPr>
                  <w:rStyle w:val="a5"/>
                </w:rPr>
                <w:t>https://m.edsoo.ru/f2a339ce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2" w:history="1">
              <w:r w:rsidRPr="00345523">
                <w:rPr>
                  <w:rStyle w:val="a5"/>
                </w:rPr>
                <w:t>https://m.edsoo.ru/f2a33ad2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геометрия. Тела и фигуры в пространстве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3" w:history="1">
              <w:r w:rsidRPr="00345523">
                <w:rPr>
                  <w:rStyle w:val="a5"/>
                </w:rPr>
                <w:t>https://m.edsoo.ru/f2a33bd6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4" w:history="1">
              <w:r w:rsidRPr="00345523">
                <w:rPr>
                  <w:rStyle w:val="a5"/>
                </w:rPr>
                <w:t>https://m.edsoo.ru/f2a33f46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Выражения с буквами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5" w:history="1">
              <w:r w:rsidRPr="00345523">
                <w:rPr>
                  <w:rStyle w:val="a5"/>
                </w:rPr>
                <w:t>https://m.edsoo.ru/f2a340b8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Положительные и отрицательные числа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6" w:history="1">
              <w:r w:rsidRPr="00345523">
                <w:rPr>
                  <w:rStyle w:val="a5"/>
                </w:rPr>
                <w:t>https://m.edsoo.ru/f2a3420c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Представление данных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7" w:history="1">
              <w:r w:rsidRPr="00345523">
                <w:rPr>
                  <w:rStyle w:val="a5"/>
                </w:rPr>
                <w:t>https://m.edsoo.ru/f2a3432e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8" w:history="1">
              <w:r w:rsidRPr="00345523">
                <w:rPr>
                  <w:rStyle w:val="a5"/>
                </w:rPr>
                <w:t>https://m.edsoo.ru/f2a34478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6" w:type="dxa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 xml:space="preserve">Итоговая контрольная </w:t>
            </w:r>
            <w:r w:rsidRPr="00345523">
              <w:rPr>
                <w:b/>
                <w:bCs/>
              </w:rPr>
              <w:lastRenderedPageBreak/>
              <w:t>работа</w:t>
            </w:r>
          </w:p>
        </w:tc>
        <w:tc>
          <w:tcPr>
            <w:tcW w:w="3281" w:type="dxa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Анализ итоговой контрольной работы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9" w:history="1">
              <w:r w:rsidRPr="00345523">
                <w:rPr>
                  <w:rStyle w:val="a5"/>
                </w:rPr>
                <w:t>https://m.edsoo.ru/f2a3482e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Решение различных задач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90" w:history="1">
              <w:r w:rsidRPr="00345523">
                <w:rPr>
                  <w:rStyle w:val="a5"/>
                </w:rPr>
                <w:t>https://m.edsoo.ru/f2a34950</w:t>
              </w:r>
            </w:hyperlink>
          </w:p>
        </w:tc>
      </w:tr>
      <w:tr w:rsidR="00987156" w:rsidRPr="00345523" w:rsidTr="00987156"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06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</w:p>
        </w:tc>
        <w:tc>
          <w:tcPr>
            <w:tcW w:w="3281" w:type="dxa"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Повторение основных понятий и методов курсов 5 и 6 классов, обобщение и систематизация знаний. </w:t>
            </w:r>
          </w:p>
        </w:tc>
        <w:tc>
          <w:tcPr>
            <w:tcW w:w="0" w:type="auto"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7156" w:rsidRPr="00345523" w:rsidRDefault="00987156" w:rsidP="00987156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91" w:history="1">
              <w:r w:rsidRPr="00345523">
                <w:rPr>
                  <w:rStyle w:val="a5"/>
                </w:rPr>
                <w:t>https://m.edsoo.ru/f2a34d2e</w:t>
              </w:r>
            </w:hyperlink>
          </w:p>
        </w:tc>
      </w:tr>
      <w:tr w:rsidR="00987156" w:rsidRPr="00345523" w:rsidTr="00B553DB">
        <w:tc>
          <w:tcPr>
            <w:tcW w:w="1998" w:type="dxa"/>
            <w:hideMark/>
          </w:tcPr>
          <w:p w:rsidR="00987156" w:rsidRPr="00987156" w:rsidRDefault="00987156" w:rsidP="009871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87156">
              <w:rPr>
                <w:b/>
                <w:bCs/>
              </w:rPr>
              <w:t>170</w:t>
            </w:r>
          </w:p>
        </w:tc>
        <w:tc>
          <w:tcPr>
            <w:tcW w:w="1999" w:type="dxa"/>
          </w:tcPr>
          <w:p w:rsidR="00987156" w:rsidRPr="00987156" w:rsidRDefault="00987156" w:rsidP="0098715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87156">
              <w:rPr>
                <w:b/>
                <w:bCs/>
              </w:rPr>
              <w:t>68</w:t>
            </w:r>
          </w:p>
        </w:tc>
        <w:tc>
          <w:tcPr>
            <w:tcW w:w="3281" w:type="dxa"/>
            <w:hideMark/>
          </w:tcPr>
          <w:p w:rsidR="00987156" w:rsidRPr="00987156" w:rsidRDefault="00987156" w:rsidP="0098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987156" w:rsidRPr="00987156" w:rsidRDefault="00987156" w:rsidP="0098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87156" w:rsidRPr="00987156" w:rsidRDefault="00987156" w:rsidP="0098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87156" w:rsidRPr="00345523" w:rsidRDefault="00987156" w:rsidP="0098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1F8" w:rsidRDefault="004C31F8" w:rsidP="004C31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1F8" w:rsidRDefault="004C31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C31F8" w:rsidRDefault="004C31F8" w:rsidP="004C31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C31F8" w:rsidSect="00CF1D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УЧЕНИКА: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5-й класс, базовый уровень. Учебник в 2-х частях/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другие. Акционерное общество «Издательство «Просвещение»</w:t>
      </w:r>
    </w:p>
    <w:p w:rsidR="008018E6" w:rsidRPr="004C31F8" w:rsidRDefault="008018E6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6-й класс: базовый уровень: учебник: в 2 частях, 6 класс/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другие, Акционерное общество «Издательство «Просвещение»</w:t>
      </w:r>
    </w:p>
    <w:p w:rsid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8018E6" w:rsidRPr="004C31F8" w:rsidRDefault="008018E6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5-й класс, базовый уровень. Учебник в 2-х частях/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другие. Акционерное общество «Издательство «Просвещение»</w:t>
      </w:r>
    </w:p>
    <w:p w:rsidR="008018E6" w:rsidRPr="004C31F8" w:rsidRDefault="008018E6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6-й класс: базовый уровень: учебник: в 2 частях, 6 класс/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другие, Акционерное общество «Издательство «Просвещение»</w:t>
      </w:r>
    </w:p>
    <w:p w:rsid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Наглядная геометрия 5 класс, Методические рекомендации/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Велиховская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 Акционерное общество «Издательство «Просвещение»</w:t>
      </w:r>
    </w:p>
    <w:p w:rsidR="008018E6" w:rsidRPr="004C31F8" w:rsidRDefault="008018E6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Наглядная геометрия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Методические рекомендации/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Велиховская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 Акционерное общество «Издательство «Просвещение»</w:t>
      </w:r>
    </w:p>
    <w:p w:rsidR="00345523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рекомендации. Математика</w:t>
      </w:r>
      <w:r w:rsidR="00801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книга для учителя. С. Б. Суворова, Л. В. Кузнецова, С. С. Минаева, Л. О. Рослова – М.: Просвещение</w:t>
      </w:r>
    </w:p>
    <w:p w:rsidR="008018E6" w:rsidRDefault="008018E6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рекомендации.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книга для учителя. С. Б. Суворова, Л. В. Кузнецова, С. С. Минаева, Л. О. Рослова – М.: Просвещение, </w:t>
      </w:r>
    </w:p>
    <w:p w:rsidR="008018E6" w:rsidRDefault="008018E6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Рабочая тетрадь.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В 2-х ч. Математика. Дидактические материалы. 6 класс. </w:t>
      </w:r>
    </w:p>
    <w:p w:rsidR="00345523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Рабочая тетрадь. 6 класс. В 2-х ч. Математика. Дидактические материалы. 6 класс. </w:t>
      </w:r>
    </w:p>
    <w:p w:rsidR="008018E6" w:rsidRPr="008018E6" w:rsidRDefault="008018E6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Контрольные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Контрольные работы. 6 класс.</w:t>
      </w:r>
    </w:p>
    <w:p w:rsidR="004A43E2" w:rsidRPr="008018E6" w:rsidRDefault="004A43E2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4A43E2" w:rsidRDefault="004A43E2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4A43E2" w:rsidRPr="008018E6" w:rsidRDefault="004A43E2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работы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4A43E2" w:rsidRPr="008018E6" w:rsidRDefault="004A43E2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работы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РЕСУРСЫ СЕТИ ИНТЕРНЕТ</w:t>
      </w:r>
    </w:p>
    <w:p w:rsid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ЦОК </w:t>
      </w:r>
      <w:hyperlink r:id="rId292" w:history="1">
        <w:r w:rsidR="00480147" w:rsidRPr="00C26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https://m.edsoo.ru/7f4131ce</w:t>
        </w:r>
      </w:hyperlink>
    </w:p>
    <w:p w:rsidR="00480147" w:rsidRPr="004C31F8" w:rsidRDefault="00480147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8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образование </w:t>
      </w:r>
      <w:r w:rsidRPr="0048014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https://uchi.ru/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Math.ru: библиотека, медиатека, олимпиады, задачи, научные школы, учительская, история математики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>http://www.math.ru</w:t>
      </w:r>
    </w:p>
    <w:p w:rsidR="00480147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электронная школа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https://resh.edu.ru 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портал «Российское образование»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>http://www.edu.ru/</w:t>
      </w:r>
    </w:p>
    <w:p w:rsidR="004C31F8" w:rsidRPr="004C31F8" w:rsidRDefault="004C31F8" w:rsidP="000D6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http://schoolcollection.edu.ru/catalog 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780B39" w:rsidRDefault="004C31F8" w:rsidP="000D6EAC">
      <w:pPr>
        <w:pStyle w:val="a3"/>
        <w:shd w:val="clear" w:color="auto" w:fill="FFFFFF"/>
        <w:spacing w:before="0" w:beforeAutospacing="0" w:after="0" w:afterAutospacing="0"/>
        <w:jc w:val="both"/>
        <w:rPr>
          <w:color w:val="0563C1"/>
        </w:rPr>
      </w:pPr>
      <w:r w:rsidRPr="004C31F8">
        <w:rPr>
          <w:color w:val="000000"/>
        </w:rPr>
        <w:t xml:space="preserve">Газета «Математика» Издательского дома «Первое сентября» </w:t>
      </w:r>
      <w:r w:rsidR="00480147" w:rsidRPr="00480147">
        <w:rPr>
          <w:color w:val="0563C1"/>
        </w:rPr>
        <w:t>https://1sept.ru/</w:t>
      </w:r>
    </w:p>
    <w:p w:rsidR="00780B39" w:rsidRDefault="00780B39">
      <w:pPr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>
        <w:rPr>
          <w:color w:val="0563C1"/>
        </w:rPr>
        <w:br w:type="page"/>
      </w:r>
    </w:p>
    <w:p w:rsidR="00B45EF4" w:rsidRPr="00780B39" w:rsidRDefault="00780B39" w:rsidP="00780B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80B39">
        <w:rPr>
          <w:b/>
          <w:bCs/>
        </w:rPr>
        <w:lastRenderedPageBreak/>
        <w:t>ЛИСТ КОРРЕКЦИИ</w:t>
      </w:r>
    </w:p>
    <w:sectPr w:rsidR="00B45EF4" w:rsidRPr="00780B39" w:rsidSect="004C31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4635"/>
    <w:multiLevelType w:val="multilevel"/>
    <w:tmpl w:val="26EE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88698E"/>
    <w:multiLevelType w:val="multilevel"/>
    <w:tmpl w:val="957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9414F5"/>
    <w:multiLevelType w:val="multilevel"/>
    <w:tmpl w:val="7A40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4A18A3"/>
    <w:multiLevelType w:val="multilevel"/>
    <w:tmpl w:val="CAAC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6099B"/>
    <w:multiLevelType w:val="multilevel"/>
    <w:tmpl w:val="7F9AC9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861499"/>
    <w:multiLevelType w:val="multilevel"/>
    <w:tmpl w:val="F06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9408AC"/>
    <w:multiLevelType w:val="multilevel"/>
    <w:tmpl w:val="E1F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B76B8A"/>
    <w:multiLevelType w:val="multilevel"/>
    <w:tmpl w:val="A34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0C76EE"/>
    <w:multiLevelType w:val="multilevel"/>
    <w:tmpl w:val="9BF6A5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F1C"/>
    <w:rsid w:val="0009434E"/>
    <w:rsid w:val="000A7417"/>
    <w:rsid w:val="000D6EAC"/>
    <w:rsid w:val="001035F6"/>
    <w:rsid w:val="00123207"/>
    <w:rsid w:val="0019351A"/>
    <w:rsid w:val="001A0D53"/>
    <w:rsid w:val="00207F9C"/>
    <w:rsid w:val="0021273C"/>
    <w:rsid w:val="0021556D"/>
    <w:rsid w:val="00223287"/>
    <w:rsid w:val="00241819"/>
    <w:rsid w:val="00254C79"/>
    <w:rsid w:val="00273C00"/>
    <w:rsid w:val="002806B2"/>
    <w:rsid w:val="002C2052"/>
    <w:rsid w:val="002C51D5"/>
    <w:rsid w:val="003116EF"/>
    <w:rsid w:val="0031221C"/>
    <w:rsid w:val="00345523"/>
    <w:rsid w:val="00381AEC"/>
    <w:rsid w:val="0038742F"/>
    <w:rsid w:val="003A75F8"/>
    <w:rsid w:val="003E16AB"/>
    <w:rsid w:val="003E3DC6"/>
    <w:rsid w:val="003F56BB"/>
    <w:rsid w:val="00405218"/>
    <w:rsid w:val="00437D55"/>
    <w:rsid w:val="004514AB"/>
    <w:rsid w:val="00480147"/>
    <w:rsid w:val="004A43E2"/>
    <w:rsid w:val="004B5034"/>
    <w:rsid w:val="004C31F8"/>
    <w:rsid w:val="004D5482"/>
    <w:rsid w:val="00507409"/>
    <w:rsid w:val="00512791"/>
    <w:rsid w:val="005251F2"/>
    <w:rsid w:val="00543840"/>
    <w:rsid w:val="005872EF"/>
    <w:rsid w:val="00595940"/>
    <w:rsid w:val="005A518D"/>
    <w:rsid w:val="005B5C20"/>
    <w:rsid w:val="005E6608"/>
    <w:rsid w:val="005F3B39"/>
    <w:rsid w:val="005F4548"/>
    <w:rsid w:val="0066156B"/>
    <w:rsid w:val="006668E5"/>
    <w:rsid w:val="006B0CA8"/>
    <w:rsid w:val="006B1812"/>
    <w:rsid w:val="006D2264"/>
    <w:rsid w:val="006D60FB"/>
    <w:rsid w:val="00734E06"/>
    <w:rsid w:val="00780B39"/>
    <w:rsid w:val="007A2C91"/>
    <w:rsid w:val="007C18E6"/>
    <w:rsid w:val="007D0112"/>
    <w:rsid w:val="008018E6"/>
    <w:rsid w:val="00875F1C"/>
    <w:rsid w:val="0088209D"/>
    <w:rsid w:val="008A01FA"/>
    <w:rsid w:val="008B2C75"/>
    <w:rsid w:val="008C712B"/>
    <w:rsid w:val="008F3167"/>
    <w:rsid w:val="008F3D86"/>
    <w:rsid w:val="0095280D"/>
    <w:rsid w:val="00987156"/>
    <w:rsid w:val="00A25C31"/>
    <w:rsid w:val="00A55225"/>
    <w:rsid w:val="00A67E40"/>
    <w:rsid w:val="00AF06A0"/>
    <w:rsid w:val="00B06167"/>
    <w:rsid w:val="00B45EF4"/>
    <w:rsid w:val="00B54031"/>
    <w:rsid w:val="00B64812"/>
    <w:rsid w:val="00C158F8"/>
    <w:rsid w:val="00C73ACF"/>
    <w:rsid w:val="00C87363"/>
    <w:rsid w:val="00CF1D8F"/>
    <w:rsid w:val="00D26FFA"/>
    <w:rsid w:val="00DA0F15"/>
    <w:rsid w:val="00DD2126"/>
    <w:rsid w:val="00E0075F"/>
    <w:rsid w:val="00E06469"/>
    <w:rsid w:val="00E11E2F"/>
    <w:rsid w:val="00E41C5D"/>
    <w:rsid w:val="00E6317C"/>
    <w:rsid w:val="00E95112"/>
    <w:rsid w:val="00F30D90"/>
    <w:rsid w:val="00F3334D"/>
    <w:rsid w:val="00F451C9"/>
    <w:rsid w:val="00F47382"/>
    <w:rsid w:val="00F474CC"/>
    <w:rsid w:val="00F8528B"/>
    <w:rsid w:val="00FF252C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770C"/>
  <w15:docId w15:val="{5CF450CD-9E70-4E37-8DC8-EC8F932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FFA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26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51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791"/>
    <w:rPr>
      <w:b/>
      <w:bCs/>
    </w:rPr>
  </w:style>
  <w:style w:type="character" w:customStyle="1" w:styleId="placeholder-mask">
    <w:name w:val="placeholder-mask"/>
    <w:basedOn w:val="a0"/>
    <w:rsid w:val="00512791"/>
  </w:style>
  <w:style w:type="character" w:customStyle="1" w:styleId="placeholder">
    <w:name w:val="placeholder"/>
    <w:basedOn w:val="a0"/>
    <w:rsid w:val="00512791"/>
  </w:style>
  <w:style w:type="character" w:styleId="a5">
    <w:name w:val="Hyperlink"/>
    <w:basedOn w:val="a0"/>
    <w:uiPriority w:val="99"/>
    <w:unhideWhenUsed/>
    <w:rsid w:val="00CF1D8F"/>
    <w:rPr>
      <w:color w:val="0000FF"/>
      <w:u w:val="single"/>
    </w:rPr>
  </w:style>
  <w:style w:type="table" w:styleId="a6">
    <w:name w:val="Table Grid"/>
    <w:basedOn w:val="a1"/>
    <w:uiPriority w:val="59"/>
    <w:rsid w:val="00CF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F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E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0075F"/>
    <w:rPr>
      <w:color w:val="800080"/>
      <w:u w:val="single"/>
    </w:rPr>
  </w:style>
  <w:style w:type="character" w:customStyle="1" w:styleId="fontstyle01">
    <w:name w:val="fontstyle01"/>
    <w:basedOn w:val="a0"/>
    <w:rsid w:val="004C3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31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1"/>
    <w:qFormat/>
    <w:rsid w:val="00D26FFA"/>
    <w:pPr>
      <w:suppressAutoHyphens/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0147"/>
    <w:rPr>
      <w:color w:val="605E5C"/>
      <w:shd w:val="clear" w:color="auto" w:fill="E1DFDD"/>
    </w:rPr>
  </w:style>
  <w:style w:type="character" w:customStyle="1" w:styleId="fontstyle31">
    <w:name w:val="fontstyle31"/>
    <w:basedOn w:val="a0"/>
    <w:rsid w:val="00780B3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3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51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5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5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0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0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0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8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2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6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0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6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4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2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9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9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0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4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9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0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8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0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1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5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4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4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7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0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47</Pages>
  <Words>13189</Words>
  <Characters>75183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Катеринка</dc:creator>
  <cp:lastModifiedBy>USER</cp:lastModifiedBy>
  <cp:revision>75</cp:revision>
  <cp:lastPrinted>2024-10-01T10:54:00Z</cp:lastPrinted>
  <dcterms:created xsi:type="dcterms:W3CDTF">2024-09-12T11:03:00Z</dcterms:created>
  <dcterms:modified xsi:type="dcterms:W3CDTF">2024-11-01T11:37:00Z</dcterms:modified>
</cp:coreProperties>
</file>