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91" w:rsidRPr="003A75F8" w:rsidRDefault="00512791" w:rsidP="005127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12791" w:rsidRPr="003A75F8" w:rsidRDefault="00512791" w:rsidP="005127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Ярославской области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‌‌</w:t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‌Управление образование администрации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Рыбинского муниципального района‌</w:t>
      </w:r>
      <w:r w:rsidRPr="003A7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512791" w:rsidRPr="003A75F8" w:rsidRDefault="00512791" w:rsidP="005127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Тихменевская</w:t>
      </w:r>
      <w:proofErr w:type="spellEnd"/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512791" w:rsidRPr="003A75F8" w:rsidRDefault="0052270A" w:rsidP="005127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B832BD" wp14:editId="7D7F73B8">
            <wp:simplePos x="0" y="0"/>
            <wp:positionH relativeFrom="column">
              <wp:posOffset>-327660</wp:posOffset>
            </wp:positionH>
            <wp:positionV relativeFrom="paragraph">
              <wp:posOffset>203835</wp:posOffset>
            </wp:positionV>
            <wp:extent cx="634365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535" y="21413"/>
                <wp:lineTo x="21535" y="0"/>
                <wp:lineTo x="0" y="0"/>
              </wp:wrapPolygon>
            </wp:wrapTight>
            <wp:docPr id="1" name="Рисунок 1" descr="C:\Users\admin\AppData\Local\Microsoft\Windows\Temporary Internet Files\Content.Word\20240927_165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Microsoft\Windows\Temporary Internet Files\Content.Word\20240927_16505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791" w:rsidRPr="003A75F8" w:rsidRDefault="00512791" w:rsidP="005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2791" w:rsidRPr="003A75F8" w:rsidRDefault="00512791" w:rsidP="0051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2791" w:rsidRPr="003A75F8" w:rsidRDefault="00BD0184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0184">
        <w:rPr>
          <w:rFonts w:ascii="Times New Roman" w:hAnsi="Times New Roman" w:cs="Times New Roman"/>
          <w:b/>
          <w:color w:val="000000"/>
          <w:sz w:val="32"/>
          <w:szCs w:val="32"/>
        </w:rPr>
        <w:t>АДАПТИРОВАННАЯ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12791" w:rsidRPr="003A75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12791" w:rsidRPr="00BD0184" w:rsidRDefault="00BD0184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018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5985569)</w:t>
      </w:r>
      <w:r w:rsidR="00512791" w:rsidRPr="00BD01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«Математика»</w:t>
      </w: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6</w:t>
      </w:r>
      <w:r w:rsidR="00BD01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D01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(коррекционного) </w:t>
      </w: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</w:t>
      </w:r>
      <w:r w:rsidR="00BD01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12791" w:rsidRPr="003A75F8" w:rsidRDefault="00512791" w:rsidP="0052270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127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2C91" w:rsidRPr="003A75F8" w:rsidRDefault="00512791" w:rsidP="0051279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 Тихменево‌ 2024‌</w:t>
      </w:r>
    </w:p>
    <w:p w:rsidR="007A2C91" w:rsidRPr="003A75F8" w:rsidRDefault="007A2C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7A2C91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F9369D" w:rsidRDefault="00F9369D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9369D" w:rsidRDefault="00F9369D" w:rsidP="00F9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69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Рабочая программа составлена на основе ФАОП (7 вид) </w:t>
      </w:r>
      <w:r w:rsidRPr="00FB6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для </w:t>
      </w:r>
      <w:r w:rsidR="00FB6865" w:rsidRPr="00FB6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6</w:t>
      </w:r>
      <w:r w:rsidRPr="00FB686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А (коррекционного) класса, где обучаются дети с ОВЗ (ЗПР).)</w:t>
      </w:r>
      <w:r w:rsidRPr="00F9369D">
        <w:rPr>
          <w:rFonts w:ascii="Times New Roman" w:hAnsi="Times New Roman" w:cs="Times New Roman"/>
          <w:sz w:val="24"/>
          <w:szCs w:val="24"/>
        </w:rPr>
        <w:t xml:space="preserve">  </w:t>
      </w:r>
      <w:r w:rsidRPr="00F9369D">
        <w:rPr>
          <w:rStyle w:val="c22"/>
          <w:rFonts w:ascii="Times New Roman" w:hAnsi="Times New Roman" w:cs="Times New Roman"/>
          <w:sz w:val="24"/>
          <w:szCs w:val="24"/>
        </w:rPr>
        <w:t xml:space="preserve">Данная программа по математике составлена для обучающихся на основе требований Федерального государственного образовательного стандарта основного общего образования.  </w:t>
      </w:r>
      <w:r w:rsidRPr="00F9369D">
        <w:rPr>
          <w:rStyle w:val="2"/>
          <w:rFonts w:eastAsia="Arial Unicode MS"/>
          <w:color w:val="auto"/>
          <w:sz w:val="24"/>
          <w:szCs w:val="24"/>
        </w:rPr>
        <w:t>В ней учитываются основные идеи и положения Программы развития и формирования универсальных учебных действий для основ</w:t>
      </w:r>
      <w:r w:rsidRPr="00F9369D">
        <w:rPr>
          <w:rStyle w:val="2"/>
          <w:rFonts w:eastAsia="Arial Unicode MS"/>
          <w:color w:val="auto"/>
          <w:sz w:val="24"/>
          <w:szCs w:val="24"/>
        </w:rPr>
        <w:softHyphen/>
        <w:t xml:space="preserve">ного общего образования; </w:t>
      </w:r>
      <w:r w:rsidRPr="00F9369D">
        <w:rPr>
          <w:rFonts w:ascii="Times New Roman" w:hAnsi="Times New Roman" w:cs="Times New Roman"/>
          <w:sz w:val="24"/>
          <w:szCs w:val="24"/>
        </w:rPr>
        <w:t>возрастные и психологические особенности обучающихся с ограниченными возможностями здоровья.</w:t>
      </w:r>
    </w:p>
    <w:p w:rsidR="00FB6865" w:rsidRDefault="00FB6865" w:rsidP="00FB6865">
      <w:pPr>
        <w:pStyle w:val="14TexstOSNOVA1012"/>
        <w:tabs>
          <w:tab w:val="left" w:pos="14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ОВЗ</w:t>
      </w:r>
    </w:p>
    <w:p w:rsidR="00FB6865" w:rsidRDefault="00FB6865" w:rsidP="00FB6865">
      <w:pPr>
        <w:pStyle w:val="14TexstOSNOVA1012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Обучающиеся с ОВЗ (ЗПР)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FB6865" w:rsidRDefault="00FB6865" w:rsidP="00FB68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 поведения. </w:t>
      </w:r>
    </w:p>
    <w:p w:rsidR="00FB6865" w:rsidRDefault="00FB6865" w:rsidP="00FB6865">
      <w:pPr>
        <w:pStyle w:val="Default"/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 xml:space="preserve">           </w:t>
      </w:r>
      <w:r>
        <w:rPr>
          <w:rStyle w:val="c6"/>
        </w:rPr>
        <w:t xml:space="preserve">Программа направлена на </w:t>
      </w:r>
      <w:r>
        <w:t xml:space="preserve">преодоление трудностей в освоении содержания программы по предмету. Содержание и организация учебного процесса адаптирована с </w:t>
      </w:r>
      <w:r>
        <w:rPr>
          <w:rFonts w:eastAsia="Calibri"/>
        </w:rPr>
        <w:t xml:space="preserve">учетом следующих </w:t>
      </w:r>
      <w:r>
        <w:rPr>
          <w:rFonts w:eastAsia="Calibri"/>
          <w:b/>
        </w:rPr>
        <w:t>особенностей обучающихся:</w:t>
      </w:r>
      <w:r>
        <w:rPr>
          <w:rFonts w:eastAsia="Calibri"/>
        </w:rPr>
        <w:t xml:space="preserve"> 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rPr>
          <w:rFonts w:eastAsia="Calibri"/>
        </w:rPr>
        <w:t>н</w:t>
      </w:r>
      <w:r>
        <w:t xml:space="preserve">едостаточная познавательная активность в сочетании с быстрой утомляемостью и истощаемостью; 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t xml:space="preserve">незрелость эмоций, воли, поведения; 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t xml:space="preserve">ограниченный запас общих сведений и представлений; 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t xml:space="preserve">бедный словарный запас, несформированность навыков интеллектуальной деятельности; 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t xml:space="preserve">трудности словесно-логических операций; 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t xml:space="preserve">недостаточность слухового, зрительного восприятия, пространственного синтеза, долговременной и кратковременной памяти; 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t xml:space="preserve">отсутствие умения использовать вспомогательные средства для запоминания; </w:t>
      </w:r>
      <w:r>
        <w:rPr>
          <w:rFonts w:eastAsia="Calibri"/>
        </w:rPr>
        <w:t>неустойчивое внимание,</w:t>
      </w:r>
      <w:r>
        <w:rPr>
          <w:rFonts w:eastAsia="Times New Roman"/>
        </w:rPr>
        <w:t xml:space="preserve"> повышенная отвлекаемость</w:t>
      </w:r>
      <w:r>
        <w:rPr>
          <w:rFonts w:eastAsia="Calibri"/>
        </w:rPr>
        <w:t xml:space="preserve"> малый объём памяти,</w:t>
      </w:r>
      <w:r>
        <w:rPr>
          <w:rFonts w:eastAsia="Times New Roman"/>
        </w:rPr>
        <w:t xml:space="preserve"> если они запомнили материал, то помнят его мало и неточно воспроизводят;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rPr>
          <w:rFonts w:eastAsia="Calibri"/>
        </w:rPr>
        <w:t>затруднения при воспроизведении учебного материала;</w:t>
      </w:r>
    </w:p>
    <w:p w:rsidR="00FB6865" w:rsidRDefault="00FB6865" w:rsidP="00FB686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Слабая регуляция деятельности: не могут планировать, следовать намеченному плану, проводить самоконтроль;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rPr>
          <w:rFonts w:eastAsia="Calibri"/>
        </w:rPr>
        <w:t>несформированные мыслительные операции (анализ, синтез, сравнение);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t>долгая переключаемость с одного вида деятельности на другой;</w:t>
      </w:r>
    </w:p>
    <w:p w:rsidR="00FB6865" w:rsidRDefault="00FB6865" w:rsidP="00FB6865">
      <w:pPr>
        <w:pStyle w:val="Default"/>
        <w:numPr>
          <w:ilvl w:val="0"/>
          <w:numId w:val="10"/>
        </w:numPr>
        <w:suppressAutoHyphens/>
        <w:autoSpaceDE/>
        <w:autoSpaceDN/>
        <w:adjustRightInd/>
        <w:jc w:val="both"/>
      </w:pPr>
      <w:r>
        <w:rPr>
          <w:rFonts w:eastAsia="Calibri"/>
        </w:rPr>
        <w:t xml:space="preserve">плохо развитые навыки устной и письменной речи. </w:t>
      </w:r>
    </w:p>
    <w:p w:rsidR="00FB6865" w:rsidRDefault="00FB6865" w:rsidP="00FB686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У обучающихся с ОВЗ (ЗПР) сохраняется недостаточная целенаправленность деятельности, трудности сосредоточения и удержания алгоритма выполняемых учебных действий, неумение организовать свое рабочее время. Отмечаются трудности при самостоятельной организации учебной работы, стремление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избежать умственной нагрузки и волевого усилия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подростков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характерно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отсутствие стойкого познавательного интереса, мотивации достижения результата, стремления к поиску информации и усвоению новых знаний. </w:t>
      </w:r>
    </w:p>
    <w:p w:rsidR="00FB6865" w:rsidRDefault="00FB6865" w:rsidP="00FB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Учебная мотивация у школьников  остается незрелой, собственно учебные мотивы формируются с трудом и неустойчивые, их интересует больше внешняя оценка, а не сам результат, они не проявляют стремления к улучшению своих учебных достижений, не пытаются осмыслить работу в целом, понять причины ошибок.</w:t>
      </w:r>
    </w:p>
    <w:p w:rsidR="00FB6865" w:rsidRDefault="00FB6865" w:rsidP="00FB6865">
      <w:pPr>
        <w:tabs>
          <w:tab w:val="left" w:pos="-1560"/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Работоспособность школьников с ОВЗ неравномерна и зависит от характера выполняемых заданий. Они не могут долго сосредотачиваться при интенсивной интеллектуальной нагрузке, у них быстро наступает утомление, пресыщение деятельностью. При напряженной мыслительной деятельности, учащиеся не сохраняют продуктивную работоспособность в течение всего урока. При выполнении знакомых учебных заданий, не требующих волевого усилия, подростки могут оставаться работоспособными до конца урока. Особенности освоени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материала связаны с неравномерной обучаемостью, замедле</w:t>
      </w:r>
      <w:r>
        <w:rPr>
          <w:rFonts w:ascii="Times New Roman" w:hAnsi="Times New Roman"/>
          <w:color w:val="000000" w:themeColor="text1"/>
          <w:sz w:val="24"/>
          <w:szCs w:val="24"/>
        </w:rPr>
        <w:t>нностью восприятия и переработкой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информации, непрочность сл</w:t>
      </w:r>
      <w:r>
        <w:rPr>
          <w:rFonts w:ascii="Times New Roman" w:hAnsi="Times New Roman"/>
          <w:color w:val="000000" w:themeColor="text1"/>
          <w:sz w:val="24"/>
          <w:szCs w:val="24"/>
        </w:rPr>
        <w:t>едов при запоминании материала.</w:t>
      </w:r>
    </w:p>
    <w:p w:rsidR="00FB6865" w:rsidRDefault="00FB6865" w:rsidP="00FB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обучающихся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характерны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трудности усв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оения и оперирования понятиями,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трудом запоминают определения.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Подростки  продуктивнее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усваивают материал с опорой на алгоритм, визуальной поддержкой, наличием смысловых схем.</w:t>
      </w:r>
    </w:p>
    <w:p w:rsidR="00FB6865" w:rsidRDefault="00FB6865" w:rsidP="00FB68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Школьникам сложно сделать опосредованный вывод, осуществить применение усвоенных знаний в новой ситуации. Наблюдается затруднение понимания научных текстов, им сложно выделить главную мысль, разбить текст на смысловые части, изложить основное содержание. </w:t>
      </w:r>
    </w:p>
    <w:p w:rsidR="00FB6865" w:rsidRDefault="00FB6865" w:rsidP="00FB6865">
      <w:pPr>
        <w:pStyle w:val="Default"/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 xml:space="preserve">          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</w:t>
      </w:r>
      <w:r>
        <w:rPr>
          <w:bCs/>
        </w:rPr>
        <w:t>Содержание обучения в предлагаемой программе пересмотрено так, что формирование знаний и умений осуществляется на доступном для школьников уровне.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83232960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Общая характеристика учебного предмета «Математика»</w:t>
      </w:r>
      <w:bookmarkEnd w:id="0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для обучающихся с ОВЗ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«Математика» входит в предметную область «Математика и информатика». Он способствует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ОВЗ. Учебный предмет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Обучение математике даёт возможность развивать у обучающихся с ОВЗ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отражает содержание обучения предмету «Математика» с учетом особых образовательных потребностей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Овладение учебным предметом «Математика» представляет определенную сложность для учащихся с ОВЗ. 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  наиболее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ОВЗ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задач сопряжено с трудностями оформления краткой записи, проведения анализа условия задачи, выделения существенного.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  затрудняются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изучении геометрического материала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  сталкиваются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мнестической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деятельности, сужения объема памяти. Обучающимся с ОВЗ требуется больше времени на закрепление материала, актуализация знаний по опоре при воспроизведении. </w:t>
      </w:r>
    </w:p>
    <w:p w:rsidR="00FB6865" w:rsidRPr="00FB6865" w:rsidRDefault="00FB6865" w:rsidP="00FB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7A2C91" w:rsidRPr="00FB6865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FB6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Приоритетными целями обучения математике в 5–6 классах являются: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A2C91" w:rsidRPr="003A75F8" w:rsidRDefault="007A2C91" w:rsidP="007A2C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подтема</w:t>
      </w:r>
      <w:proofErr w:type="spellEnd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).‌</w:t>
      </w:r>
      <w:proofErr w:type="gramEnd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‌‌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Особенности отбора и адаптации учебного материала по математике для обучающихся с ОВЗ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обучающихся  в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соответствии с их особыми образовательными потребностями. Следует облегчить овладение материалом обучающимися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B6865" w:rsidRDefault="00FB6865" w:rsidP="00FB6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математики 5—6 классов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 Арифметика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FB6865" w:rsidRDefault="00FB6865" w:rsidP="00FB6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Требуя от учащихся  умеренных  и волевых усилий, концентрации внимания, активности воображения, арифметика развивает не только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 Изучение математики в 5—6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 Важнейшей задачей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внутреннюю гармонию математики, формируя понимание красоты и изящества математических рассуждений, арифметика вносит значительный вклад в эстетическое воспитание учащихся. </w:t>
      </w:r>
    </w:p>
    <w:p w:rsidR="00FB6865" w:rsidRDefault="00FB6865" w:rsidP="00FB6865">
      <w:pPr>
        <w:widowControl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83232970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Примерные контрольно-измерительные материалы</w:t>
      </w:r>
      <w:bookmarkEnd w:id="1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для обучающихся с ОВЗ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FB6865" w:rsidRDefault="00FB6865" w:rsidP="00FB6865">
      <w:pPr>
        <w:spacing w:after="0" w:line="240" w:lineRule="auto"/>
        <w:ind w:firstLine="709"/>
        <w:jc w:val="both"/>
        <w:rPr>
          <w:rFonts w:cs="Times New Roman"/>
          <w:szCs w:val="28"/>
        </w:rPr>
        <w:sectPr w:rsidR="00FB686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</w:rPr>
        <w:t>Для обучающихся с ОВЗ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Натуральные числа и нуль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показателем. Запись числа в виде суммы разрядных слагаемых.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24426196"/>
      <w:bookmarkEnd w:id="2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24426197"/>
      <w:bookmarkEnd w:id="3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десятичными дробями. Округление десятичных дробей.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основных задач на дроби.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столбчатых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24426198"/>
      <w:bookmarkEnd w:id="4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24426200"/>
      <w:bookmarkEnd w:id="5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прямоугольного параллелепипеда, куба. Единицы измерения объёма.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Натуральные числа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24426201"/>
      <w:bookmarkEnd w:id="6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24426202"/>
      <w:bookmarkEnd w:id="7"/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Отношение. Деление в данном отношении. Масштаб, пропорция. Применение пропорций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Положительные и отрицательные числа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24426203"/>
      <w:bookmarkEnd w:id="8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Буквенные выражения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24426204"/>
      <w:bookmarkEnd w:id="9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24426205"/>
      <w:bookmarkEnd w:id="10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Симметрия: центральная, осевая и зеркальная симметрии.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симметричных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объёма, единицы измерения объёма. Объём прямоугольного параллелепипеда, куба.</w:t>
      </w:r>
    </w:p>
    <w:p w:rsidR="007A2C91" w:rsidRPr="003A75F8" w:rsidRDefault="007A2C91" w:rsidP="007A2C91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2C91" w:rsidRPr="003A75F8" w:rsidRDefault="007A2C91" w:rsidP="007A2C91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«Математика» характеризуются: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B64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B64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Базовые логические действия: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A2C91" w:rsidRPr="003A75F8" w:rsidRDefault="007A2C91" w:rsidP="007A2C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2C91" w:rsidRPr="003A75F8" w:rsidRDefault="007A2C91" w:rsidP="007A2C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A2C91" w:rsidRPr="003A75F8" w:rsidRDefault="007A2C91" w:rsidP="007A2C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A2C91" w:rsidRPr="003A75F8" w:rsidRDefault="007A2C91" w:rsidP="007A2C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7A2C91" w:rsidRPr="003A75F8" w:rsidRDefault="007A2C91" w:rsidP="007A2C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7A2C91" w:rsidRPr="003A75F8" w:rsidRDefault="007A2C91" w:rsidP="007A2C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7A2C91" w:rsidRPr="003A75F8" w:rsidRDefault="007A2C91" w:rsidP="007A2C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A2C91" w:rsidRPr="003A75F8" w:rsidRDefault="007A2C91" w:rsidP="007A2C9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8A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24426208"/>
      <w:bookmarkEnd w:id="11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проверку, прикидку результата вычислений.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24426209"/>
      <w:bookmarkEnd w:id="12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краткие записи, схемы, таблицы, обозначения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24426210"/>
      <w:bookmarkEnd w:id="13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</w:t>
      </w: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_Toc124426211"/>
      <w:bookmarkEnd w:id="14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точки в прямоугольной системе координат с координатами этой точки.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целые числа и десятичные дроби, находить приближения чисел.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5" w:name="_Toc124426212"/>
      <w:bookmarkEnd w:id="15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Числовые и буквенные выражения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признаками делимости, раскладывать натуральные числа на простые множители.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масштабом, составлять пропорции и отношения.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равенства.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6" w:name="_Toc124426213"/>
      <w:bookmarkEnd w:id="16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текстовых задач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многошаговые текстовые задачи арифметическим способом.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буквенные выражения по условию задачи.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с помощью таблиц, линейной и столбчатой диаграмм.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7" w:name="_Toc124426214"/>
      <w:bookmarkEnd w:id="17"/>
      <w:r w:rsidRPr="003A75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Наглядная геометрия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на клетчатой бумаге прямоугольный параллелепипед.</w:t>
      </w:r>
    </w:p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CF1D8F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CF1D8F" w:rsidRPr="003A75F8" w:rsidRDefault="00CF1D8F" w:rsidP="0078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CF1D8F" w:rsidRPr="003A75F8" w:rsidRDefault="00CF1D8F" w:rsidP="00CF1D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CF1D8F" w:rsidRPr="003A7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D8F" w:rsidRPr="003A75F8" w:rsidRDefault="00CF1D8F" w:rsidP="00CF1D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CF1D8F" w:rsidRPr="003A75F8" w:rsidRDefault="00CF1D8F" w:rsidP="00CF1D8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6"/>
        <w:tblW w:w="1569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59"/>
        <w:gridCol w:w="3489"/>
        <w:gridCol w:w="1318"/>
        <w:gridCol w:w="1113"/>
        <w:gridCol w:w="1134"/>
        <w:gridCol w:w="2976"/>
        <w:gridCol w:w="5103"/>
      </w:tblGrid>
      <w:tr w:rsidR="00CF1D8F" w:rsidRPr="003A75F8" w:rsidTr="00CF1D8F">
        <w:tc>
          <w:tcPr>
            <w:tcW w:w="559" w:type="dxa"/>
            <w:vMerge w:val="restart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9" w:type="dxa"/>
            <w:vMerge w:val="restart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65" w:type="dxa"/>
            <w:gridSpan w:val="3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103" w:type="dxa"/>
            <w:vMerge w:val="restart"/>
          </w:tcPr>
          <w:p w:rsidR="00CF1D8F" w:rsidRPr="003A75F8" w:rsidRDefault="00CF1D8F" w:rsidP="00CF1D8F">
            <w:pPr>
              <w:pStyle w:val="Default"/>
              <w:jc w:val="center"/>
              <w:rPr>
                <w:sz w:val="23"/>
                <w:szCs w:val="23"/>
              </w:rPr>
            </w:pPr>
            <w:r w:rsidRPr="003A75F8">
              <w:rPr>
                <w:bCs/>
                <w:sz w:val="23"/>
                <w:szCs w:val="23"/>
              </w:rPr>
              <w:t xml:space="preserve">Деятельность учителя с учетом </w:t>
            </w:r>
          </w:p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hAnsi="Times New Roman" w:cs="Times New Roman"/>
                <w:bCs/>
                <w:sz w:val="23"/>
                <w:szCs w:val="23"/>
              </w:rPr>
              <w:t>программы воспитания школы</w:t>
            </w:r>
            <w:r w:rsidRPr="003A75F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F1D8F" w:rsidRPr="003A75F8" w:rsidTr="00CF1D8F">
        <w:tc>
          <w:tcPr>
            <w:tcW w:w="559" w:type="dxa"/>
            <w:vMerge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vMerge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3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6" w:type="dxa"/>
            <w:vMerge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D8F" w:rsidRPr="003A75F8" w:rsidTr="00CF1D8F">
        <w:tc>
          <w:tcPr>
            <w:tcW w:w="559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9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3" w:type="dxa"/>
            <w:hideMark/>
          </w:tcPr>
          <w:p w:rsidR="00CF1D8F" w:rsidRPr="003A75F8" w:rsidRDefault="000C1A69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 w:val="restart"/>
          </w:tcPr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работником и обучающимися, способствующих позитивному восприятию обучающимися требований и просьб педагогического работника -привлечению их внимания к обсуждаемой на уроке информации, активизации познавательной деятельности;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побуждение обучающихся соблюдать на уроке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общепринятые нормы поведения, правила общения со старшими и сверстниками, принципы учебной дисциплины и самоорганизации;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дискуссий,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которые дают обучающимся возможность приобрести опыт ведения конструктивного диалога; групповой работы или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работы в парах, которые учат командной работе и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взаимодействию с другими детьми;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включение в урок игровых процедур, которые помогают поддержать мотивацию обучающихся к получению знаний,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налаживанию позитивных межличностных отношений в классе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организация шефства мотивированных и эрудированных обучающихся над их неуспевающими одноклассниками,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дающего им социально значимый опыт сотрудничества и взаимной помощи; </w:t>
            </w:r>
          </w:p>
          <w:p w:rsidR="00CF1D8F" w:rsidRPr="003A75F8" w:rsidRDefault="00CF1D8F" w:rsidP="00CF1D8F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проектов.</w:t>
            </w:r>
          </w:p>
        </w:tc>
      </w:tr>
      <w:tr w:rsidR="00CF1D8F" w:rsidRPr="003A75F8" w:rsidTr="00CF1D8F">
        <w:tc>
          <w:tcPr>
            <w:tcW w:w="559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9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D8F" w:rsidRPr="003A75F8" w:rsidTr="00CF1D8F">
        <w:tc>
          <w:tcPr>
            <w:tcW w:w="559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9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3" w:type="dxa"/>
            <w:hideMark/>
          </w:tcPr>
          <w:p w:rsidR="00CF1D8F" w:rsidRPr="003A75F8" w:rsidRDefault="00E06469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D8F" w:rsidRPr="003A75F8" w:rsidTr="00CF1D8F">
        <w:tc>
          <w:tcPr>
            <w:tcW w:w="559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9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D8F" w:rsidRPr="003A75F8" w:rsidTr="00CF1D8F">
        <w:tc>
          <w:tcPr>
            <w:tcW w:w="559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9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3" w:type="dxa"/>
            <w:hideMark/>
          </w:tcPr>
          <w:p w:rsidR="00CF1D8F" w:rsidRPr="003A75F8" w:rsidRDefault="006D2264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D8F" w:rsidRPr="003A75F8" w:rsidTr="00CF1D8F">
        <w:tc>
          <w:tcPr>
            <w:tcW w:w="559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9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D8F" w:rsidRPr="003A75F8" w:rsidTr="004D5482">
        <w:trPr>
          <w:trHeight w:val="3451"/>
        </w:trPr>
        <w:tc>
          <w:tcPr>
            <w:tcW w:w="559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9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D8F" w:rsidRPr="003A75F8" w:rsidTr="00CF1D8F">
        <w:tc>
          <w:tcPr>
            <w:tcW w:w="4048" w:type="dxa"/>
            <w:gridSpan w:val="2"/>
            <w:hideMark/>
          </w:tcPr>
          <w:p w:rsidR="00CF1D8F" w:rsidRPr="003A75F8" w:rsidRDefault="00CF1D8F" w:rsidP="00CF1D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18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113" w:type="dxa"/>
            <w:hideMark/>
          </w:tcPr>
          <w:p w:rsidR="00CF1D8F" w:rsidRPr="003A75F8" w:rsidRDefault="000C1A69" w:rsidP="00CF1D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CF1D8F" w:rsidRPr="003A75F8" w:rsidRDefault="00CF1D8F" w:rsidP="00CF1D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6" w:type="dxa"/>
            <w:hideMark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</w:tcPr>
          <w:p w:rsidR="00CF1D8F" w:rsidRPr="003A75F8" w:rsidRDefault="00CF1D8F" w:rsidP="00CF1D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126" w:rsidRPr="003A75F8" w:rsidRDefault="00DD2126" w:rsidP="00DD2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75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6 КЛАСС</w:t>
      </w:r>
    </w:p>
    <w:tbl>
      <w:tblPr>
        <w:tblStyle w:val="a6"/>
        <w:tblW w:w="16110" w:type="dxa"/>
        <w:tblInd w:w="-551" w:type="dxa"/>
        <w:tblLook w:val="04A0" w:firstRow="1" w:lastRow="0" w:firstColumn="1" w:lastColumn="0" w:noHBand="0" w:noVBand="1"/>
      </w:tblPr>
      <w:tblGrid>
        <w:gridCol w:w="661"/>
        <w:gridCol w:w="1881"/>
        <w:gridCol w:w="924"/>
        <w:gridCol w:w="1595"/>
        <w:gridCol w:w="1694"/>
        <w:gridCol w:w="2976"/>
        <w:gridCol w:w="6379"/>
      </w:tblGrid>
      <w:tr w:rsidR="006D60FB" w:rsidRPr="003A75F8" w:rsidTr="006D60FB">
        <w:tc>
          <w:tcPr>
            <w:tcW w:w="661" w:type="dxa"/>
            <w:vMerge w:val="restart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1" w:type="dxa"/>
            <w:vMerge w:val="restart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13" w:type="dxa"/>
            <w:gridSpan w:val="3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6" w:type="dxa"/>
            <w:vMerge w:val="restart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6379" w:type="dxa"/>
            <w:vMerge w:val="restart"/>
          </w:tcPr>
          <w:p w:rsidR="006D60FB" w:rsidRPr="003A75F8" w:rsidRDefault="006D60FB" w:rsidP="006D60FB">
            <w:pPr>
              <w:pStyle w:val="Default"/>
              <w:jc w:val="center"/>
              <w:rPr>
                <w:sz w:val="23"/>
                <w:szCs w:val="23"/>
              </w:rPr>
            </w:pPr>
            <w:r w:rsidRPr="003A75F8">
              <w:rPr>
                <w:bCs/>
                <w:sz w:val="23"/>
                <w:szCs w:val="23"/>
              </w:rPr>
              <w:t xml:space="preserve">Деятельность учителя с учетом </w:t>
            </w:r>
          </w:p>
          <w:p w:rsidR="006D60FB" w:rsidRPr="003A75F8" w:rsidRDefault="006D60FB" w:rsidP="006D6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hAnsi="Times New Roman" w:cs="Times New Roman"/>
                <w:bCs/>
                <w:sz w:val="23"/>
                <w:szCs w:val="23"/>
              </w:rPr>
              <w:t>программы воспитания школы</w:t>
            </w:r>
            <w:r w:rsidRPr="003A75F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6D60FB" w:rsidRPr="003A75F8" w:rsidTr="006D60FB">
        <w:tc>
          <w:tcPr>
            <w:tcW w:w="661" w:type="dxa"/>
            <w:vMerge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76" w:type="dxa"/>
            <w:vMerge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5" w:type="dxa"/>
            <w:hideMark/>
          </w:tcPr>
          <w:p w:rsidR="006D60FB" w:rsidRPr="003A75F8" w:rsidRDefault="006B1812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 w:val="restart"/>
          </w:tcPr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установление доверительных отношений между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педагогическим работником и обучающимися,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способствующих позитивному восприятию обучающимися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требований и просьб педагогического работника,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привлечению их внимания к обсуждаемой на уроке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информации, активизации познавательной деятельности;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побуждение обучающихся соблюдать на уроке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общепринятые нормы поведения, правила общения со старшими (педагогическими работниками) и сверстниками(обучающимися), принципы учебной дисциплины и самоорганизации;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использование воспитательных возможностей содержания учебного предмета через демонстрацию обучающимся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примеров ответственного, гражданского поведения,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дискуссий,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которые дают обучающимся возможность приобрести опыт ведения конструктивного диалога; групповой работы или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работы в парах, которые учат командной работе и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взаимодействию с другими детьми;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включение в урок игровых процедур, которые помогают поддержать мотивацию обучающихся к получению знаний,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организация шефства мотивированных и эрудированных обучающихся над их неуспевающими одноклассниками,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дающего им социально значимый опыт сотрудничества и взаимной помощи;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- инициирование и поддержка исследовательской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t xml:space="preserve">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</w:t>
            </w:r>
          </w:p>
          <w:p w:rsidR="006D60FB" w:rsidRPr="003A75F8" w:rsidRDefault="006D60FB" w:rsidP="006D60FB">
            <w:pPr>
              <w:pStyle w:val="Default"/>
              <w:jc w:val="both"/>
              <w:rPr>
                <w:sz w:val="18"/>
                <w:szCs w:val="18"/>
              </w:rPr>
            </w:pPr>
            <w:r w:rsidRPr="003A75F8">
              <w:rPr>
                <w:sz w:val="18"/>
                <w:szCs w:val="18"/>
              </w:rPr>
              <w:lastRenderedPageBreak/>
              <w:t xml:space="preserve">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      </w: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Прямые на плоскости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5" w:type="dxa"/>
            <w:hideMark/>
          </w:tcPr>
          <w:p w:rsidR="006D60FB" w:rsidRPr="003A75F8" w:rsidRDefault="00F451C9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Симметрия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буквами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661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Повторение, обобщение, </w:t>
            </w: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95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A75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  <w:tc>
          <w:tcPr>
            <w:tcW w:w="6379" w:type="dxa"/>
            <w:vMerge/>
          </w:tcPr>
          <w:p w:rsidR="006D60FB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FB" w:rsidRPr="003A75F8" w:rsidTr="006D60FB">
        <w:tc>
          <w:tcPr>
            <w:tcW w:w="2542" w:type="dxa"/>
            <w:gridSpan w:val="2"/>
            <w:hideMark/>
          </w:tcPr>
          <w:p w:rsidR="00DD2126" w:rsidRPr="003A75F8" w:rsidRDefault="006D60FB" w:rsidP="00DD21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2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95" w:type="dxa"/>
            <w:hideMark/>
          </w:tcPr>
          <w:p w:rsidR="006D60FB" w:rsidRPr="003A75F8" w:rsidRDefault="006B1812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  <w:hideMark/>
          </w:tcPr>
          <w:p w:rsidR="006D60FB" w:rsidRPr="003A75F8" w:rsidRDefault="006D60FB" w:rsidP="00DD2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hideMark/>
          </w:tcPr>
          <w:p w:rsidR="006D60FB" w:rsidRPr="003A75F8" w:rsidRDefault="006D60FB" w:rsidP="006D22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</w:tcPr>
          <w:p w:rsidR="006D60FB" w:rsidRPr="003A75F8" w:rsidRDefault="006D60FB" w:rsidP="00DD21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A2C91" w:rsidRPr="003A75F8" w:rsidRDefault="007A2C91" w:rsidP="007A2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512791" w:rsidRPr="003A75F8" w:rsidRDefault="00512791" w:rsidP="007A2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E0075F" w:rsidRPr="003A75F8" w:rsidRDefault="00E0075F">
      <w:pPr>
        <w:rPr>
          <w:rFonts w:ascii="Times New Roman" w:hAnsi="Times New Roman" w:cs="Times New Roman"/>
          <w:lang w:val="en-US"/>
        </w:rPr>
      </w:pPr>
      <w:r w:rsidRPr="003A75F8">
        <w:rPr>
          <w:rFonts w:ascii="Times New Roman" w:hAnsi="Times New Roman" w:cs="Times New Roman"/>
          <w:lang w:val="en-US"/>
        </w:rPr>
        <w:br w:type="page"/>
      </w:r>
    </w:p>
    <w:p w:rsidR="00E0075F" w:rsidRPr="003A75F8" w:rsidRDefault="00E0075F" w:rsidP="00E0075F">
      <w:pPr>
        <w:rPr>
          <w:rFonts w:ascii="Times New Roman" w:hAnsi="Times New Roman" w:cs="Times New Roman"/>
          <w:b/>
          <w:bCs/>
          <w:caps/>
        </w:rPr>
      </w:pPr>
      <w:r w:rsidRPr="003A75F8">
        <w:rPr>
          <w:rFonts w:ascii="Times New Roman" w:hAnsi="Times New Roman" w:cs="Times New Roman"/>
          <w:b/>
          <w:bCs/>
          <w:caps/>
        </w:rPr>
        <w:lastRenderedPageBreak/>
        <w:t>ПОУРОЧНОЕ ПЛАНИРОВАНИЕ</w:t>
      </w:r>
    </w:p>
    <w:p w:rsidR="00E0075F" w:rsidRPr="003A75F8" w:rsidRDefault="00E0075F" w:rsidP="00E0075F">
      <w:pPr>
        <w:rPr>
          <w:rFonts w:ascii="Times New Roman" w:hAnsi="Times New Roman" w:cs="Times New Roman"/>
          <w:b/>
          <w:bCs/>
          <w:caps/>
        </w:rPr>
      </w:pPr>
      <w:r w:rsidRPr="003A75F8">
        <w:rPr>
          <w:rFonts w:ascii="Times New Roman" w:hAnsi="Times New Roman" w:cs="Times New Roman"/>
          <w:b/>
          <w:bCs/>
          <w:caps/>
        </w:rPr>
        <w:t>5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589"/>
        <w:gridCol w:w="6062"/>
        <w:gridCol w:w="759"/>
        <w:gridCol w:w="1611"/>
        <w:gridCol w:w="1663"/>
        <w:gridCol w:w="1165"/>
        <w:gridCol w:w="3288"/>
      </w:tblGrid>
      <w:tr w:rsidR="000C1A69" w:rsidRPr="003A75F8" w:rsidTr="004D4801">
        <w:tc>
          <w:tcPr>
            <w:tcW w:w="0" w:type="auto"/>
            <w:vMerge w:val="restart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Электронные цифровые образовательные ресурсы</w:t>
            </w:r>
          </w:p>
        </w:tc>
      </w:tr>
      <w:tr w:rsidR="000C1A69" w:rsidRPr="003A75F8" w:rsidTr="004D4801">
        <w:trPr>
          <w:trHeight w:val="590"/>
        </w:trPr>
        <w:tc>
          <w:tcPr>
            <w:tcW w:w="0" w:type="auto"/>
            <w:vMerge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Десятичная система счисления. Натуральное число. Ряд натуральных чисел. Позиционная система счисления. Римская нумерация как пример непозиционной системы счисления.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4B5034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3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4" w:history="1">
              <w:r w:rsidRPr="003A75F8">
                <w:rPr>
                  <w:rStyle w:val="a5"/>
                </w:rPr>
                <w:t>https://m.edsoo.ru/f2a0cc0c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Десятичная система счисления. Ряд натуральных чисел. Различие между цифрой и числом.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Натуральный ряд. Число 0</w:t>
            </w:r>
          </w:p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Запись числа в виде суммы разрядных слагаемых.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5" w:history="1">
              <w:r w:rsidRPr="003A75F8">
                <w:rPr>
                  <w:rStyle w:val="a5"/>
                </w:rPr>
                <w:t>https://m.edsoo.ru/f2a0cafe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Натуральный ряд. Число 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Натуральные числа на координатной прямой. Изображение натуральных чисел точками на координатной (числовой) прямой. Координаты точки.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6" w:history="1">
              <w:r w:rsidRPr="003A75F8">
                <w:rPr>
                  <w:rStyle w:val="a5"/>
                </w:rPr>
                <w:t>https://m.edsoo.ru/f2a0e0fc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Шкалы. Координатный луч. Натуральные числа на координатной прямой. Построение точек по их координатам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7" w:history="1">
              <w:r w:rsidRPr="003A75F8">
                <w:rPr>
                  <w:rStyle w:val="a5"/>
                </w:rPr>
                <w:t>https://m.edsoo.ru/f2a0e2a0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Шкалы и координаты. Натуральные числа на координатной прямой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8" w:history="1">
              <w:r w:rsidRPr="003A75F8">
                <w:rPr>
                  <w:rStyle w:val="a5"/>
                </w:rPr>
                <w:t>https://m.edsoo.ru/f2a0e426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натуральных чисел. Сравнение натуральных чисел с нулём. Меньше или больше.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29" w:history="1">
              <w:r w:rsidRPr="003A75F8">
                <w:rPr>
                  <w:rStyle w:val="a5"/>
                </w:rPr>
                <w:t>https://m.edsoo.ru/f2a0ce32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натуральных чисел. Математическая запись сравнений, способы сравнения чисел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0" w:history="1">
              <w:r w:rsidRPr="003A75F8">
                <w:rPr>
                  <w:rStyle w:val="a5"/>
                </w:rPr>
                <w:t>https://m.edsoo.ru/f2a0cf54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чисел. Правило округления чисел. Необходимость округления.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1" w:history="1">
              <w:r w:rsidRPr="003A75F8">
                <w:rPr>
                  <w:rStyle w:val="a5"/>
                </w:rPr>
                <w:t>https://m.edsoo.ru/f2a0d300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Округление натуральных чисел. Обобщение материала по теме "Натуральные числа"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2" w:history="1">
              <w:r w:rsidRPr="003A75F8">
                <w:rPr>
                  <w:rStyle w:val="a5"/>
                </w:rPr>
                <w:t>https://m.edsoo.ru/f2a0d440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95280D" w:rsidRDefault="000C1A69" w:rsidP="004D4801">
            <w:pPr>
              <w:rPr>
                <w:rFonts w:ascii="Times New Roman" w:hAnsi="Times New Roman" w:cs="Times New Roman"/>
              </w:rPr>
            </w:pPr>
            <w:r w:rsidRPr="009528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0C1A69" w:rsidRPr="0095280D" w:rsidRDefault="000C1A69" w:rsidP="004D4801">
            <w:pPr>
              <w:pStyle w:val="a3"/>
              <w:spacing w:before="0" w:beforeAutospacing="0" w:after="0" w:afterAutospacing="0"/>
            </w:pPr>
            <w:r w:rsidRPr="0095280D">
              <w:t xml:space="preserve">Решение задач с практическим содержанием. 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Арифметические действия с натуральными числами. Действие сложения. Компоненты действия. Нахождение неизвестного компонента. Сложение натуральных чисел. Свойство нуля при сложении.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3" w:history="1">
              <w:r w:rsidRPr="003A75F8">
                <w:rPr>
                  <w:rStyle w:val="a5"/>
                </w:rPr>
                <w:t>https://m.edsoo.ru/f2a0eaca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числами. Вычитание как действие, обратное сложению. Компоненты действия. Нахождение неизвестного компонента Вычитание многозначных натуральных чисел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4" w:history="1">
              <w:r w:rsidRPr="003A75F8">
                <w:rPr>
                  <w:rStyle w:val="a5"/>
                </w:rPr>
                <w:t>https://m.edsoo.ru/f2a0f5ba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Арифметические действия с натуральными числами. Решение текстовых задач арифметическим способом.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5" w:history="1">
              <w:r w:rsidRPr="003A75F8">
                <w:rPr>
                  <w:rStyle w:val="a5"/>
                </w:rPr>
                <w:t>https://m.edsoo.ru/f2a0f704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0C1A69" w:rsidRDefault="000C1A69" w:rsidP="004D480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A75F8">
              <w:rPr>
                <w:color w:val="000000"/>
              </w:rPr>
              <w:t>Арифметические действия с натуральными числами. Решение текстовых задач с помощью сложения и вычитания.</w:t>
            </w:r>
          </w:p>
          <w:p w:rsidR="000C1A69" w:rsidRPr="0095280D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5280D">
              <w:rPr>
                <w:b/>
                <w:bCs/>
                <w:color w:val="000000"/>
              </w:rPr>
              <w:t xml:space="preserve">Стартовая </w:t>
            </w:r>
            <w:r>
              <w:rPr>
                <w:b/>
                <w:bCs/>
                <w:color w:val="000000"/>
              </w:rPr>
              <w:t>диагностика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6" w:history="1">
              <w:r w:rsidRPr="003A75F8">
                <w:rPr>
                  <w:rStyle w:val="a5"/>
                </w:rPr>
                <w:t>https://m.edsoo.ru/f2a0fd8a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Арифметические действия с натуральными числами. Решение логических задач.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7" w:history="1">
              <w:r w:rsidRPr="003A75F8">
                <w:rPr>
                  <w:rStyle w:val="a5"/>
                </w:rPr>
                <w:t>https://m.edsoo.ru/f2a1015e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Обобщение материала по теме "Арифметические действия с натуральными числами"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8" w:history="1">
              <w:r w:rsidRPr="003A75F8">
                <w:rPr>
                  <w:rStyle w:val="a5"/>
                </w:rPr>
                <w:t>https://m.edsoo.ru/f2a10c3a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натуральных чисел; свойства нуля и единицы при умножении. Действие умножение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39" w:history="1">
              <w:r w:rsidRPr="003A75F8">
                <w:rPr>
                  <w:rStyle w:val="a5"/>
                </w:rPr>
                <w:t>https://m.edsoo.ru/f2a10da2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Умножение. </w:t>
            </w:r>
            <w:r w:rsidRPr="003A75F8">
              <w:rPr>
                <w:color w:val="000000"/>
              </w:rPr>
              <w:t>Компоненты действия. Нахождение неизвестного компонента.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0" w:history="1">
              <w:r w:rsidRPr="003A75F8">
                <w:rPr>
                  <w:rStyle w:val="a5"/>
                </w:rPr>
                <w:t>https://m.edsoo.ru/f2a104ec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Переместительное и сочетательное свойства сложения и умножения. Использование букв для обозначения неизвестного компонента и записи свойств арифметических действий.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1" w:history="1">
              <w:r w:rsidRPr="003A75F8">
                <w:rPr>
                  <w:rStyle w:val="a5"/>
                </w:rPr>
                <w:t>https://m.edsoo.ru/f2a0ef3e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Распределительное свойство умножения. Использование букв для обозначения неизвестного компонента и записи свойств арифметических действий.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Переместительное и сочетательное свойства сложения </w:t>
            </w: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умножения, распределительное свойство умножения. Компоненты действий, связь между ними.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как действие, обратное умножению. Делители и кратные числа, разложение числа на множители. Проверка результата арифметического действия.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0C1A69" w:rsidRDefault="000C1A69" w:rsidP="004D480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A75F8">
              <w:rPr>
                <w:color w:val="000000"/>
              </w:rPr>
              <w:t>Делители и кратные числа, разложение числа на множители. Деление многозначных чисел.</w:t>
            </w:r>
          </w:p>
          <w:p w:rsidR="000C1A69" w:rsidRPr="002C2052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2C2052">
              <w:rPr>
                <w:b/>
                <w:bCs/>
                <w:color w:val="000000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2" w:history="1">
              <w:r w:rsidRPr="003A75F8">
                <w:rPr>
                  <w:rStyle w:val="a5"/>
                </w:rPr>
                <w:t>https://m.edsoo.ru/f2a116b2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Делители и кратные числа, разложение числа на множители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Деление с остатком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3" w:history="1">
              <w:r w:rsidRPr="003A75F8">
                <w:rPr>
                  <w:rStyle w:val="a5"/>
                </w:rPr>
                <w:t>https://m.edsoo.ru/f2a1116c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с остатком. 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4" w:history="1">
              <w:r w:rsidRPr="003A75F8">
                <w:rPr>
                  <w:rStyle w:val="a5"/>
                </w:rPr>
                <w:t>https://m.edsoo.ru/f2a114fa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Простые и составные числа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5" w:history="1">
              <w:r w:rsidRPr="003A75F8">
                <w:rPr>
                  <w:rStyle w:val="a5"/>
                </w:rPr>
                <w:t>https://m.edsoo.ru/f2a11a90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числа. Разложение числа на простые множители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6" w:history="1">
              <w:r w:rsidRPr="003A75F8">
                <w:rPr>
                  <w:rStyle w:val="a5"/>
                </w:rPr>
                <w:t>https://m.edsoo.ru/f2a11bb2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Признаки делимости на 2, 5, 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7" w:history="1">
              <w:r w:rsidRPr="003A75F8">
                <w:rPr>
                  <w:rStyle w:val="a5"/>
                </w:rPr>
                <w:t>https://m.edsoo.ru/f2a11806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Признаки делимости на 3, 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8" w:history="1">
              <w:r w:rsidRPr="003A75F8">
                <w:rPr>
                  <w:rStyle w:val="a5"/>
                </w:rPr>
                <w:t>https://m.edsoo.ru/f2a1196e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49" w:history="1">
              <w:r w:rsidRPr="003A75F8">
                <w:rPr>
                  <w:rStyle w:val="a5"/>
                </w:rPr>
                <w:t>https://m.edsoo.ru/f2a11f18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Квадрат и куб числа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0" w:history="1">
              <w:r w:rsidRPr="003A75F8">
                <w:rPr>
                  <w:rStyle w:val="a5"/>
                </w:rPr>
                <w:t>https://m.edsoo.ru/f2a12080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Числовые выражения и порядок действий. Вычисление значений числовых выражений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1" w:history="1">
              <w:r w:rsidRPr="003A75F8">
                <w:rPr>
                  <w:rStyle w:val="a5"/>
                </w:rPr>
                <w:t>https://m.edsoo.ru/f2a123fa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части. Алгоритм решения задач на части. Использование при решении задач таблиц и схем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2" w:history="1">
              <w:r w:rsidRPr="003A75F8">
                <w:rPr>
                  <w:rStyle w:val="a5"/>
                </w:rPr>
                <w:t>https://m.edsoo.ru/f2a0f894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на все арифметические действия, на движение и покупки. Задачи на уравнивание. Составление выражения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3" w:history="1">
              <w:r w:rsidRPr="003A75F8">
                <w:rPr>
                  <w:rStyle w:val="a5"/>
                </w:rPr>
                <w:t>https://m.edsoo.ru/f2a0f9fc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арифметическим способом. Задачи на движение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4" w:history="1">
              <w:r w:rsidRPr="003A75F8">
                <w:rPr>
                  <w:rStyle w:val="a5"/>
                </w:rPr>
                <w:t>https://m.edsoo.ru/f2a121a2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задач. Задачи на движение. Составление выражения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5" w:history="1">
              <w:r w:rsidRPr="003A75F8">
                <w:rPr>
                  <w:rStyle w:val="a5"/>
                </w:rPr>
                <w:t>https://m.edsoo.ru/f2a12558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3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6" w:history="1">
              <w:r w:rsidRPr="003A75F8">
                <w:rPr>
                  <w:rStyle w:val="a5"/>
                </w:rPr>
                <w:t>https://m.edsoo.ru/f2a12832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повторения по теме "Решение текстовых задач на все арифметические действия, на движение и покупки"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7" w:history="1">
              <w:r w:rsidRPr="003A75F8">
                <w:rPr>
                  <w:rStyle w:val="a5"/>
                </w:rPr>
                <w:t>https://m.edsoo.ru/f2a12990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 xml:space="preserve">Контрольная работа № 1 </w:t>
            </w:r>
            <w:r w:rsidRPr="003A75F8">
              <w:rPr>
                <w:b/>
                <w:bCs/>
                <w:color w:val="000000"/>
              </w:rPr>
              <w:t>"Арифметические действия с натуральными числами"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8" w:history="1">
              <w:r w:rsidRPr="003A75F8">
                <w:rPr>
                  <w:rStyle w:val="a5"/>
                </w:rPr>
                <w:t>https://m.edsoo.ru/f2a12cba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Разнообразный мир линий. Точка, прямая, отрезок, луч.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59" w:history="1">
              <w:r w:rsidRPr="003A75F8">
                <w:rPr>
                  <w:rStyle w:val="a5"/>
                </w:rPr>
                <w:t>https://m.edsoo.ru/f2a0d54e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0" w:history="1">
              <w:r w:rsidRPr="003A75F8">
                <w:rPr>
                  <w:rStyle w:val="a5"/>
                </w:rPr>
                <w:t>https://m.edsoo.ru/f2a0daee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Ломаная. Измерение длины ломаной. Длина ломаной, периметр многоугольника.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3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1" w:history="1">
              <w:r w:rsidRPr="003A75F8">
                <w:rPr>
                  <w:rStyle w:val="a5"/>
                </w:rPr>
                <w:t>https://m.edsoo.ru/f2a0df3a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Окружность и круг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2" w:history="1">
              <w:r w:rsidRPr="003A75F8">
                <w:rPr>
                  <w:rStyle w:val="a5"/>
                </w:rPr>
                <w:t>https://m.edsoo.ru/f2a0d684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Окружность и круг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Практическая работа №1 по теме "Построение узора из окружностей"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3" w:history="1">
              <w:r w:rsidRPr="003A75F8">
                <w:rPr>
                  <w:rStyle w:val="a5"/>
                </w:rPr>
                <w:t>https://m.edsoo.ru/f2a0d7e2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4" w:history="1">
              <w:r w:rsidRPr="003A75F8">
                <w:rPr>
                  <w:rStyle w:val="a5"/>
                </w:rPr>
                <w:t>https://m.edsoo.ru/f2a1302a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Угол. Прямой, острый, тупой и развёрнутый углы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CA3605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1A6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Измерение углов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5" w:history="1">
              <w:r w:rsidRPr="003A75F8">
                <w:rPr>
                  <w:rStyle w:val="a5"/>
                </w:rPr>
                <w:t>https://m.edsoo.ru/f2a1319c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Измерение углов. Биссектриса угла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6" w:history="1">
              <w:r w:rsidRPr="003A75F8">
                <w:rPr>
                  <w:rStyle w:val="a5"/>
                </w:rPr>
                <w:t>https://m.edsoo.ru/f2a132fa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Измерение углов. Измерение и построение углов с помощью транспортира.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7" w:history="1">
              <w:r w:rsidRPr="003A75F8">
                <w:rPr>
                  <w:rStyle w:val="a5"/>
                </w:rPr>
                <w:t>https://m.edsoo.ru/f2a13476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Практическая работа № 2 по теме "Построение углов"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8" w:history="1">
              <w:r w:rsidRPr="003A75F8">
                <w:rPr>
                  <w:rStyle w:val="a5"/>
                </w:rPr>
                <w:t>https://m.edsoo.ru/f2a13606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Доли. Дробь как способ записи части величины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69" w:history="1">
              <w:r w:rsidRPr="003A75F8">
                <w:rPr>
                  <w:rStyle w:val="a5"/>
                </w:rPr>
                <w:t>https://m.edsoo.ru/f2a13764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Обыкновенные дроби. Практические задачи, содержащие доли и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0" w:history="1">
              <w:r w:rsidRPr="003A75F8">
                <w:rPr>
                  <w:rStyle w:val="a5"/>
                </w:rPr>
                <w:t>https://m.edsoo.ru/f2a13c8c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Обыкновенные дроби. Изображение обыкновенных дробей точками на координатной прямой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1" w:history="1">
              <w:r w:rsidRPr="003A75F8">
                <w:rPr>
                  <w:rStyle w:val="a5"/>
                </w:rPr>
                <w:t>https://m.edsoo.ru/f2a14146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2" w:history="1">
              <w:r w:rsidRPr="003A75F8">
                <w:rPr>
                  <w:rStyle w:val="a5"/>
                </w:rPr>
                <w:t>https://m.edsoo.ru/f2a153f2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Дробь. Правильные и неправильные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3" w:history="1">
              <w:r w:rsidRPr="003A75F8">
                <w:rPr>
                  <w:rStyle w:val="a5"/>
                </w:rPr>
                <w:t>https://m.edsoo.ru/f2a15582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Основное свойство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3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4" w:history="1">
              <w:r w:rsidRPr="003A75F8">
                <w:rPr>
                  <w:rStyle w:val="a5"/>
                </w:rPr>
                <w:t>https://m.edsoo.ru/f2a143e4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Основное свойство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5" w:history="1">
              <w:r w:rsidRPr="003A75F8">
                <w:rPr>
                  <w:rStyle w:val="a5"/>
                </w:rPr>
                <w:t>https://m.edsoo.ru/f2a1451a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Приведение дроби к новому знаменателю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6" w:history="1">
              <w:r w:rsidRPr="003A75F8">
                <w:rPr>
                  <w:rStyle w:val="a5"/>
                </w:rPr>
                <w:t>https://m.edsoo.ru/f2a1463c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Сокращение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7" w:history="1">
              <w:r w:rsidRPr="003A75F8">
                <w:rPr>
                  <w:rStyle w:val="a5"/>
                </w:rPr>
                <w:t>https://m.edsoo.ru/f2a1475e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Решение задач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8" w:history="1">
              <w:r w:rsidRPr="003A75F8">
                <w:rPr>
                  <w:rStyle w:val="a5"/>
                </w:rPr>
                <w:t>https://m.edsoo.ru/f2a14c90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79" w:history="1">
              <w:r w:rsidRPr="003A75F8">
                <w:rPr>
                  <w:rStyle w:val="a5"/>
                </w:rPr>
                <w:t>https://m.edsoo.ru/f2a14de4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Сравнение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0" w:history="1">
              <w:r w:rsidRPr="003A75F8">
                <w:rPr>
                  <w:rStyle w:val="a5"/>
                </w:rPr>
                <w:t>https://m.edsoo.ru/f2a14f74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дробей. 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1" w:history="1">
              <w:r w:rsidRPr="003A75F8">
                <w:rPr>
                  <w:rStyle w:val="a5"/>
                </w:rPr>
                <w:t>https://m.edsoo.ru/f2a151f4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дробей. Решение задач с практическим содержанием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Обобщение материала по теме "Сравнение дробей"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2" w:history="1">
              <w:r w:rsidRPr="003A75F8">
                <w:rPr>
                  <w:rStyle w:val="a5"/>
                </w:rPr>
                <w:t>https://m.edsoo.ru/f2a17cc4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 с одинаковым знаменателем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3" w:history="1">
              <w:r w:rsidRPr="003A75F8">
                <w:rPr>
                  <w:rStyle w:val="a5"/>
                </w:rPr>
                <w:t>https://m.edsoo.ru/f2a17e54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 с разными знаменателями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4" w:history="1">
              <w:r w:rsidRPr="003A75F8">
                <w:rPr>
                  <w:rStyle w:val="a5"/>
                </w:rPr>
                <w:t>https://m.edsoo.ru/f2a1802a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5" w:history="1">
              <w:r w:rsidRPr="003A75F8">
                <w:rPr>
                  <w:rStyle w:val="a5"/>
                </w:rPr>
                <w:t>https://m.edsoo.ru/f2a181ce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Сложение и вычитание обыкновенных дробей. Решение текстовых задач, содержащих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6" w:history="1">
              <w:r w:rsidRPr="003A75F8">
                <w:rPr>
                  <w:rStyle w:val="a5"/>
                </w:rPr>
                <w:t>https://m.edsoo.ru/f2a1835e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Сложение и вычитание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Урок обобщения и повторения по теме "Сложение и вычитание обыкновенных дробей"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2</w:t>
            </w:r>
            <w:r w:rsidRPr="003A75F8">
              <w:rPr>
                <w:b/>
                <w:color w:val="000000"/>
              </w:rPr>
              <w:t xml:space="preserve"> по теме "Сложение и вычитание дробей"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7" w:history="1">
              <w:r w:rsidRPr="003A75F8">
                <w:rPr>
                  <w:rStyle w:val="a5"/>
                </w:rPr>
                <w:t>https://m.edsoo.ru/f2a1592e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Смешанная дробь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8" w:history="1">
              <w:r w:rsidRPr="003A75F8">
                <w:rPr>
                  <w:rStyle w:val="a5"/>
                </w:rPr>
                <w:t>https://m.edsoo.ru/f2a15a5a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Смешанная дробь. Перевод неправильной дроби в смешанную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89" w:history="1">
              <w:r w:rsidRPr="003A75F8">
                <w:rPr>
                  <w:rStyle w:val="a5"/>
                </w:rPr>
                <w:t>https://m.edsoo.ru/f2a15b68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Смешанная дробь. Перевод неправильной дроби в смешанную. Решение практических и прикладных задач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0" w:history="1">
              <w:r w:rsidRPr="003A75F8">
                <w:rPr>
                  <w:rStyle w:val="a5"/>
                </w:rPr>
                <w:t>https://m.edsoo.ru/f2a15e2e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обыкновенной дроби на натуральное число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1" w:history="1">
              <w:r w:rsidRPr="003A75F8">
                <w:rPr>
                  <w:rStyle w:val="a5"/>
                </w:rPr>
                <w:t>https://m.edsoo.ru/f2a184e4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обыкновенной дроби на натуральное число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2" w:history="1">
              <w:r w:rsidRPr="003A75F8">
                <w:rPr>
                  <w:rStyle w:val="a5"/>
                </w:rPr>
                <w:t>https://m.edsoo.ru/f2a18692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3" w:history="1">
              <w:r w:rsidRPr="003A75F8">
                <w:rPr>
                  <w:rStyle w:val="a5"/>
                </w:rPr>
                <w:t>https://m.edsoo.ru/f2a18a20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4" w:history="1">
              <w:r w:rsidRPr="003A75F8">
                <w:rPr>
                  <w:rStyle w:val="a5"/>
                </w:rPr>
                <w:t>https://m.edsoo.ru/f2a18b56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дробей. Решение текстовых задач, содержащих обыкновенные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5" w:history="1">
              <w:r w:rsidRPr="003A75F8">
                <w:rPr>
                  <w:rStyle w:val="a5"/>
                </w:rPr>
                <w:t>https://m.edsoo.ru/f2a19088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дробей. Числовые выражения, содержащие умножение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6" w:history="1">
              <w:r w:rsidRPr="003A75F8">
                <w:rPr>
                  <w:rStyle w:val="a5"/>
                </w:rPr>
                <w:t>https://m.edsoo.ru/f2a19560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7" w:history="1">
              <w:r w:rsidRPr="003A75F8">
                <w:rPr>
                  <w:rStyle w:val="a5"/>
                </w:rPr>
                <w:t>https://m.edsoo.ru/f2a196a0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Умножение обыкновенных дробей;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8" w:history="1">
              <w:r w:rsidRPr="003A75F8">
                <w:rPr>
                  <w:rStyle w:val="a5"/>
                </w:rPr>
                <w:t>https://m.edsoo.ru/f2a198da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Взаимно обратные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99" w:history="1">
              <w:r w:rsidRPr="003A75F8">
                <w:rPr>
                  <w:rStyle w:val="a5"/>
                </w:rPr>
                <w:t>https://m.edsoo.ru/f2a181ce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обыкновенной дроби на натуральное число. 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0" w:history="1">
              <w:r w:rsidRPr="003A75F8">
                <w:rPr>
                  <w:rStyle w:val="a5"/>
                </w:rPr>
                <w:t>https://m.edsoo.ru/f2a1835e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обыкновенной дроби на натуральное число. Решение практических и прикладных задач.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1" w:history="1">
              <w:r w:rsidRPr="003A75F8">
                <w:rPr>
                  <w:rStyle w:val="a5"/>
                </w:rPr>
                <w:t>https://m.edsoo.ru/f2a18c5a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обыкновенных дробей. Числовые выражения, содержащие деление обыкновенных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2" w:history="1">
              <w:r w:rsidRPr="003A75F8">
                <w:rPr>
                  <w:rStyle w:val="a5"/>
                </w:rPr>
                <w:t>https://m.edsoo.ru/f2a18e76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Деление обыкновенных дробей. 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3" w:history="1">
              <w:r w:rsidRPr="003A75F8">
                <w:rPr>
                  <w:rStyle w:val="a5"/>
                </w:rPr>
                <w:t>https://m.edsoo.ru/f2a18f7a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4" w:history="1">
              <w:r w:rsidRPr="003A75F8">
                <w:rPr>
                  <w:rStyle w:val="a5"/>
                </w:rPr>
                <w:t>https://m.edsoo.ru/f2a199f2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на сложение и вычитание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5" w:history="1">
              <w:r w:rsidRPr="003A75F8">
                <w:rPr>
                  <w:rStyle w:val="a5"/>
                </w:rPr>
                <w:t>https://m.edsoo.ru/f2a19c2c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на нахождение части целого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6" w:history="1">
              <w:r w:rsidRPr="003A75F8">
                <w:rPr>
                  <w:rStyle w:val="a5"/>
                </w:rPr>
                <w:t>https://m.edsoo.ru/f2a1a1d6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 на нахождение целого по его части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7" w:history="1">
              <w:r w:rsidRPr="003A75F8">
                <w:rPr>
                  <w:rStyle w:val="a5"/>
                </w:rPr>
                <w:t>https://m.edsoo.ru/f2a1a2ee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8" w:history="1">
              <w:r w:rsidRPr="003A75F8">
                <w:rPr>
                  <w:rStyle w:val="a5"/>
                </w:rPr>
                <w:t>https://m.edsoo.ru/f2a1a3fc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  <w:rPr>
                <w:b/>
              </w:rPr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3</w:t>
            </w:r>
            <w:r w:rsidRPr="003A75F8">
              <w:rPr>
                <w:b/>
                <w:color w:val="000000"/>
              </w:rPr>
              <w:t xml:space="preserve"> по теме "Обыкновенные дроби"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09" w:history="1">
              <w:r w:rsidRPr="003A75F8">
                <w:rPr>
                  <w:rStyle w:val="a5"/>
                </w:rPr>
                <w:t>https://m.edsoo.ru/f2a1a51e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Многоугольники. Треугольник. Четырехугольник. Прямоугольник, квадрат.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0" w:history="1">
              <w:r w:rsidRPr="003A75F8">
                <w:rPr>
                  <w:rStyle w:val="a5"/>
                </w:rPr>
                <w:t>https://m.edsoo.ru/f2a16ae0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Многоугольники. Четырёхугольник, прямоугольник, квадрат. Равенство фигур. Построения на клетчатой </w:t>
            </w:r>
            <w:r w:rsidRPr="003A75F8">
              <w:rPr>
                <w:color w:val="000000"/>
              </w:rPr>
              <w:lastRenderedPageBreak/>
              <w:t>бумаге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1" w:history="1">
              <w:r w:rsidRPr="003A75F8">
                <w:rPr>
                  <w:rStyle w:val="a5"/>
                </w:rPr>
                <w:t>https://m.edsoo.ru/f2a16c7a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Практическая работа № 3 по теме "Построение прямоугольника с заданными сторонами на нелинованной бумаге</w:t>
            </w:r>
            <w:r w:rsidRPr="003A75F8">
              <w:rPr>
                <w:color w:val="000000"/>
              </w:rPr>
              <w:t>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2" w:history="1">
              <w:r w:rsidRPr="003A75F8">
                <w:rPr>
                  <w:rStyle w:val="a5"/>
                </w:rPr>
                <w:t>https://m.edsoo.ru/f2a16e1e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Треугольник. Виды треугольников. Периметр треугольника.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3" w:history="1">
              <w:r w:rsidRPr="003A75F8">
                <w:rPr>
                  <w:rStyle w:val="a5"/>
                </w:rPr>
                <w:t>https://m.edsoo.ru/f2a16194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Прямоугольник. Квадрат. Свойства сторон и углов прямоугольника, квадрата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4" w:history="1">
              <w:r w:rsidRPr="003A75F8">
                <w:rPr>
                  <w:rStyle w:val="a5"/>
                </w:rPr>
                <w:t>https://m.edsoo.ru/f2a16fe0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Площади многоугольников, составленных из прямоугольников.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5" w:history="1">
              <w:r w:rsidRPr="003A75F8">
                <w:rPr>
                  <w:rStyle w:val="a5"/>
                </w:rPr>
                <w:t>https://m.edsoo.ru/f2a17184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практических задач на нахождение площади прямоугольника, квадрата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6" w:history="1">
              <w:r w:rsidRPr="003A75F8">
                <w:rPr>
                  <w:rStyle w:val="a5"/>
                </w:rPr>
                <w:t>https://m.edsoo.ru/f2a17328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Периметр многоугольника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7" w:history="1">
              <w:r w:rsidRPr="003A75F8">
                <w:rPr>
                  <w:rStyle w:val="a5"/>
                </w:rPr>
                <w:t>https://m.edsoo.ru/f2a1691e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Обобщение и систематизация знаний по теме “Многоугольники”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Десятичная запись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8" w:history="1">
              <w:r w:rsidRPr="003A75F8">
                <w:rPr>
                  <w:rStyle w:val="a5"/>
                </w:rPr>
                <w:t>https://m.edsoo.ru/f2a1b55e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Десятичная запись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19" w:history="1">
              <w:r w:rsidRPr="003A75F8">
                <w:rPr>
                  <w:rStyle w:val="a5"/>
                </w:rPr>
                <w:t>https://m.edsoo.ru/f2a1b87e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Запись и чтение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0" w:history="1">
              <w:r w:rsidRPr="003A75F8">
                <w:rPr>
                  <w:rStyle w:val="a5"/>
                </w:rPr>
                <w:t>https://m.edsoo.ru/f2a1bcfc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Изображение десятичных дробей точками на числовой прямой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1" w:history="1">
              <w:r w:rsidRPr="003A75F8">
                <w:rPr>
                  <w:rStyle w:val="a5"/>
                </w:rPr>
                <w:t>https://m.edsoo.ru/f2a1c49a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2" w:history="1">
              <w:r w:rsidRPr="003A75F8">
                <w:rPr>
                  <w:rStyle w:val="a5"/>
                </w:rPr>
                <w:t>https://m.edsoo.ru/f2a1c63e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десятичных дробей. Решение прикладных задач с использованием сравнения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3" w:history="1">
              <w:r w:rsidRPr="003A75F8">
                <w:rPr>
                  <w:rStyle w:val="a5"/>
                </w:rPr>
                <w:t>https://m.edsoo.ru/f2a1cb02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Сравнение десятичных дробей. Решение прикладных задач с использованием сравнения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4" w:history="1">
              <w:r w:rsidRPr="003A75F8">
                <w:rPr>
                  <w:rStyle w:val="a5"/>
                </w:rPr>
                <w:t>https://m.edsoo.ru/f2a1cc2e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Сравнение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4</w:t>
            </w:r>
            <w:r w:rsidRPr="003A75F8">
              <w:rPr>
                <w:b/>
                <w:color w:val="000000"/>
              </w:rPr>
              <w:t xml:space="preserve"> по теме "Десятичные дроби"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5" w:history="1">
              <w:r w:rsidRPr="003A75F8">
                <w:rPr>
                  <w:rStyle w:val="a5"/>
                </w:rPr>
                <w:t>https://m.edsoo.ru/f2a1ce4a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6" w:history="1">
              <w:r w:rsidRPr="003A75F8">
                <w:rPr>
                  <w:rStyle w:val="a5"/>
                </w:rPr>
                <w:t>https://m.edsoo.ru/f2a1cf62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Сложение и вычитание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7" w:history="1">
              <w:r w:rsidRPr="003A75F8">
                <w:rPr>
                  <w:rStyle w:val="a5"/>
                </w:rPr>
                <w:t>https://m.edsoo.ru/f2a1d174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Решение текстовых задач, содержащих десятичные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8" w:history="1">
              <w:r w:rsidRPr="003A75F8">
                <w:rPr>
                  <w:rStyle w:val="a5"/>
                </w:rPr>
                <w:t>https://m.edsoo.ru/f2a1d516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Умножение десятичной дроби на 10, 100, 1000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29" w:history="1">
              <w:r w:rsidRPr="003A75F8">
                <w:rPr>
                  <w:rStyle w:val="a5"/>
                </w:rPr>
                <w:t>https://m.edsoo.ru/f2a1d64c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Умножение десятичной дроби на 0,1, 0,01, 0,001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0" w:history="1">
              <w:r w:rsidRPr="003A75F8">
                <w:rPr>
                  <w:rStyle w:val="a5"/>
                </w:rPr>
                <w:t>https://m.edsoo.ru/f2a1d750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Умножение десятичных дробей. Правило умножения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1" w:history="1">
              <w:r w:rsidRPr="003A75F8">
                <w:rPr>
                  <w:rStyle w:val="a5"/>
                </w:rPr>
                <w:t>https://m.edsoo.ru/f2a1d85e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Умножение десятичных дробей. Решение текстовых задач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2" w:history="1">
              <w:r w:rsidRPr="003A75F8">
                <w:rPr>
                  <w:rStyle w:val="a5"/>
                </w:rPr>
                <w:t>https://m.edsoo.ru/f2a1d962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 на натуральное число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3" w:history="1">
              <w:r w:rsidRPr="003A75F8">
                <w:rPr>
                  <w:rStyle w:val="a5"/>
                </w:rPr>
                <w:t>https://m.edsoo.ru/f2a1da7a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 на натуральное число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4" w:history="1">
              <w:r w:rsidRPr="003A75F8">
                <w:rPr>
                  <w:rStyle w:val="a5"/>
                </w:rPr>
                <w:t>https://m.edsoo.ru/f2a1db88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Деление десятичной дробей на 10, 100, 1000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5" w:history="1">
              <w:r w:rsidRPr="003A75F8">
                <w:rPr>
                  <w:rStyle w:val="a5"/>
                </w:rPr>
                <w:t>https://m.edsoo.ru/f2a1e01a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Деление десятичной дробей на 0,1, 0,01, 0,001 и </w:t>
            </w:r>
            <w:proofErr w:type="spellStart"/>
            <w:proofErr w:type="gramStart"/>
            <w:r w:rsidRPr="003A75F8">
              <w:rPr>
                <w:color w:val="000000"/>
              </w:rPr>
              <w:t>т.д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6" w:history="1">
              <w:r w:rsidRPr="003A75F8">
                <w:rPr>
                  <w:rStyle w:val="a5"/>
                </w:rPr>
                <w:t>https://m.edsoo.ru/f2a1e150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7" w:history="1">
              <w:r w:rsidRPr="003A75F8">
                <w:rPr>
                  <w:rStyle w:val="a5"/>
                </w:rPr>
                <w:t>https://m.edsoo.ru/f2a1e268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0C1A69" w:rsidRPr="003A75F8" w:rsidRDefault="000C1A69" w:rsidP="004D480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дробями. Деление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8" w:history="1">
              <w:r w:rsidRPr="003A75F8">
                <w:rPr>
                  <w:rStyle w:val="a5"/>
                </w:rPr>
                <w:t>https://m.edsoo.ru/f2a1e3da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Деление десятичных дробей. Решение текстовых задач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39" w:history="1">
              <w:r w:rsidRPr="003A75F8">
                <w:rPr>
                  <w:rStyle w:val="a5"/>
                </w:rPr>
                <w:t>https://m.edsoo.ru/f2a1e4f2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Действия с десятичными дробями. Возведение в степень </w:t>
            </w:r>
            <w:r w:rsidRPr="003A75F8">
              <w:rPr>
                <w:color w:val="000000"/>
              </w:rPr>
              <w:lastRenderedPageBreak/>
              <w:t>десятичных дробей.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0" w:history="1">
              <w:r w:rsidRPr="003A75F8">
                <w:rPr>
                  <w:rStyle w:val="a5"/>
                </w:rPr>
                <w:t>https://m.edsoo.ru/f2a1e4f2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Прикидка и оценка при делении десятичных дробей Конечные и бесконечные десятичные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1" w:history="1">
              <w:r w:rsidRPr="003A75F8">
                <w:rPr>
                  <w:rStyle w:val="a5"/>
                </w:rPr>
                <w:t>https://m.edsoo.ru/f2a1e5f6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Действия с десятичными дробями. Решение текстовых задач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2" w:history="1">
              <w:r w:rsidRPr="003A75F8">
                <w:rPr>
                  <w:rStyle w:val="a5"/>
                </w:rPr>
                <w:t>https://m.edsoo.ru/f2a1e704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Урок обобщения и повторения по теме "Десятичные дроби"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Правило округления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3" w:history="1">
              <w:r w:rsidRPr="003A75F8">
                <w:rPr>
                  <w:rStyle w:val="a5"/>
                </w:rPr>
                <w:t>https://m.edsoo.ru/f2a1e826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4" w:history="1">
              <w:r w:rsidRPr="003A75F8">
                <w:rPr>
                  <w:rStyle w:val="a5"/>
                </w:rPr>
                <w:t>https://m.edsoo.ru/f2a1eb50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Округление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5" w:history="1">
              <w:r w:rsidRPr="003A75F8">
                <w:rPr>
                  <w:rStyle w:val="a5"/>
                </w:rPr>
                <w:t>https://m.edsoo.ru/f2a1ec68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текстовых задач, содержащих зависимость, связывающие величины: цена, количество, стоимость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6" w:history="1">
              <w:r w:rsidRPr="003A75F8">
                <w:rPr>
                  <w:rStyle w:val="a5"/>
                </w:rPr>
                <w:t>https://m.edsoo.ru/f2a1ed8a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на все арифметические действия с десятичными дробями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7" w:history="1">
              <w:r w:rsidRPr="003A75F8">
                <w:rPr>
                  <w:rStyle w:val="a5"/>
                </w:rPr>
                <w:t>https://m.edsoo.ru/f2a1ef10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практических и прикладных задач с использованием деления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8" w:history="1">
              <w:r w:rsidRPr="003A75F8">
                <w:rPr>
                  <w:rStyle w:val="a5"/>
                </w:rPr>
                <w:t>https://m.edsoo.ru/f2a1f028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на все арифметические действия с десятичными дробями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49" w:history="1">
              <w:r w:rsidRPr="003A75F8">
                <w:rPr>
                  <w:rStyle w:val="a5"/>
                </w:rPr>
                <w:t>https://m.edsoo.ru/f2a1f136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Задачи на движение, на встречу и на движение в противоположных направлениях. Задачи на движение в одном направлении.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Решение задач перебором всех возможных вариантов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Контрольная работа №</w:t>
            </w:r>
            <w:r>
              <w:rPr>
                <w:b/>
                <w:color w:val="000000"/>
              </w:rPr>
              <w:t>5</w:t>
            </w:r>
            <w:r w:rsidRPr="003A75F8">
              <w:rPr>
                <w:color w:val="000000"/>
              </w:rPr>
              <w:t xml:space="preserve"> по теме "Действия с десятичными дробями"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0" w:history="1">
              <w:r w:rsidRPr="003A75F8">
                <w:rPr>
                  <w:rStyle w:val="a5"/>
                </w:rPr>
                <w:t>https://m.edsoo.ru/f2a1f23a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Геометрические тела и </w:t>
            </w:r>
            <w:proofErr w:type="gramStart"/>
            <w:r w:rsidRPr="003A75F8">
              <w:rPr>
                <w:color w:val="000000"/>
              </w:rPr>
              <w:t>их изображения</w:t>
            </w:r>
            <w:proofErr w:type="gramEnd"/>
            <w:r w:rsidRPr="003A75F8">
              <w:rPr>
                <w:color w:val="000000"/>
              </w:rPr>
              <w:t xml:space="preserve"> и их модели. Многогранники.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1" w:history="1">
              <w:r w:rsidRPr="003A75F8">
                <w:rPr>
                  <w:rStyle w:val="a5"/>
                </w:rPr>
                <w:t>https://m.edsoo.ru/f2a1a69a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Многогранники. Изображение многогранников. Модели </w:t>
            </w:r>
            <w:r w:rsidRPr="003A75F8">
              <w:rPr>
                <w:color w:val="000000"/>
              </w:rPr>
              <w:lastRenderedPageBreak/>
              <w:t>пространственных тел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2" w:history="1">
              <w:r w:rsidRPr="003A75F8">
                <w:rPr>
                  <w:rStyle w:val="a5"/>
                </w:rPr>
                <w:t>https://m.edsoo.ru/f2a1ad2a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3" w:history="1">
              <w:r w:rsidRPr="003A75F8">
                <w:rPr>
                  <w:rStyle w:val="a5"/>
                </w:rPr>
                <w:t>https://m.edsoo.ru/f2a1a802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4" w:history="1">
              <w:r w:rsidRPr="003A75F8">
                <w:rPr>
                  <w:rStyle w:val="a5"/>
                </w:rPr>
                <w:t>https://m.edsoo.ru/f2a1a924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b/>
                <w:color w:val="000000"/>
              </w:rPr>
              <w:t>Практическая работа №4</w:t>
            </w:r>
            <w:r w:rsidRPr="003A75F8">
              <w:rPr>
                <w:color w:val="000000"/>
              </w:rPr>
              <w:t xml:space="preserve"> по теме "Развёртка </w:t>
            </w:r>
            <w:proofErr w:type="spellStart"/>
            <w:r w:rsidRPr="003A75F8">
              <w:rPr>
                <w:color w:val="000000"/>
              </w:rPr>
              <w:t>куба"Создание</w:t>
            </w:r>
            <w:proofErr w:type="spellEnd"/>
            <w:r w:rsidRPr="003A75F8">
              <w:rPr>
                <w:color w:val="000000"/>
              </w:rPr>
              <w:t xml:space="preserve"> моделей многогранников (из бумаги, проволоки, пластилина и др.).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5" w:history="1">
              <w:r w:rsidRPr="003A75F8">
                <w:rPr>
                  <w:rStyle w:val="a5"/>
                </w:rPr>
                <w:t>https://m.edsoo.ru/f2a1aef6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Объём прямоугольного параллелепипеда, куба. Единицы измерения объёма. измерения объёма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6" w:history="1">
              <w:r w:rsidRPr="003A75F8">
                <w:rPr>
                  <w:rStyle w:val="a5"/>
                </w:rPr>
                <w:t>https://m.edsoo.ru/f2a1b09a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Объём куба, прямоугольного параллелепипеда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7" w:history="1">
              <w:r w:rsidRPr="003A75F8">
                <w:rPr>
                  <w:rStyle w:val="a5"/>
                </w:rPr>
                <w:t>https://m.edsoo.ru/f2a1b248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Числовые и буквенные выражения, порядок действий, использование скобок. Упрощение выражений Округление натуральных чисел,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Десятичные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Повторение основных понятий и методов курса 5 класса, обобщение знаний/</w:t>
            </w:r>
            <w:r w:rsidRPr="003A75F8">
              <w:rPr>
                <w:b/>
                <w:bCs/>
              </w:rPr>
              <w:t>Всероссийская проверочная работа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8" w:history="1">
              <w:r w:rsidRPr="003A75F8">
                <w:rPr>
                  <w:rStyle w:val="a5"/>
                </w:rPr>
                <w:t>https://m.edsoo.ru/f2a1f76c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Повторение основных понятий и методов курса 5 класса, обобщение знаний/</w:t>
            </w:r>
            <w:r w:rsidRPr="003A75F8">
              <w:rPr>
                <w:b/>
                <w:bCs/>
              </w:rPr>
              <w:t>Всероссийская проверочная работа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59" w:history="1">
              <w:r w:rsidRPr="003A75F8">
                <w:rPr>
                  <w:rStyle w:val="a5"/>
                </w:rPr>
                <w:t>https://m.edsoo.ru/f2a1f924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Обыкновенные дроби. Решение текстовых задач, содержащих дроби. Основные задачи на дроби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0" w:history="1">
              <w:r w:rsidRPr="003A75F8">
                <w:rPr>
                  <w:rStyle w:val="a5"/>
                </w:rPr>
                <w:t>https://m.edsoo.ru/f2a1faaa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Решение текстовых задач на движение, покупки, работу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1" w:history="1">
              <w:r w:rsidRPr="003A75F8">
                <w:rPr>
                  <w:rStyle w:val="a5"/>
                </w:rPr>
                <w:t>https://m.edsoo.ru/f2a1fc08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Сложение и вычитание десятичных дробей. Умножение и деление десятичных дробей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2" w:history="1">
              <w:r w:rsidRPr="003A75F8">
                <w:rPr>
                  <w:rStyle w:val="a5"/>
                </w:rPr>
                <w:t>https://m.edsoo.ru/f2a1feec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Итоговое тестирование "Элементы геометрии"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3" w:history="1">
              <w:r w:rsidRPr="003A75F8">
                <w:rPr>
                  <w:rStyle w:val="a5"/>
                </w:rPr>
                <w:t>https://m.edsoo.ru/f2a200a4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A75F8"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F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 xml:space="preserve">Анализ контрольной работы. 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4" w:history="1">
              <w:r w:rsidRPr="003A75F8">
                <w:rPr>
                  <w:rStyle w:val="a5"/>
                </w:rPr>
                <w:t>https://m.edsoo.ru/f2a201f8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rPr>
                <w:color w:val="000000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5" w:history="1">
              <w:r w:rsidRPr="003A75F8">
                <w:rPr>
                  <w:rStyle w:val="a5"/>
                </w:rPr>
                <w:t>https://m.edsoo.ru/f2a20388</w:t>
              </w:r>
            </w:hyperlink>
          </w:p>
        </w:tc>
      </w:tr>
      <w:tr w:rsidR="000C1A69" w:rsidRPr="003A75F8" w:rsidTr="004D4801"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  <w:r w:rsidRPr="003A7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</w:pPr>
            <w:r w:rsidRPr="003A75F8">
              <w:t xml:space="preserve">Библиотека ЦОК </w:t>
            </w:r>
            <w:hyperlink r:id="rId166" w:history="1">
              <w:r w:rsidRPr="003A75F8">
                <w:rPr>
                  <w:rStyle w:val="a5"/>
                </w:rPr>
                <w:t>https://m.edsoo.ru/f2a2069e</w:t>
              </w:r>
            </w:hyperlink>
          </w:p>
        </w:tc>
      </w:tr>
      <w:tr w:rsidR="000C1A69" w:rsidRPr="003A75F8" w:rsidTr="004D4801">
        <w:tc>
          <w:tcPr>
            <w:tcW w:w="0" w:type="auto"/>
            <w:gridSpan w:val="2"/>
            <w:hideMark/>
          </w:tcPr>
          <w:p w:rsidR="000C1A69" w:rsidRPr="003A75F8" w:rsidRDefault="000C1A69" w:rsidP="004D480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A75F8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75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5F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hideMark/>
          </w:tcPr>
          <w:p w:rsidR="000C1A69" w:rsidRPr="003A75F8" w:rsidRDefault="000C1A69" w:rsidP="004D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75F8" w:rsidRPr="003A75F8" w:rsidRDefault="003A75F8" w:rsidP="007A2C91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p w:rsidR="003A75F8" w:rsidRPr="003A75F8" w:rsidRDefault="003A75F8">
      <w:pPr>
        <w:rPr>
          <w:rFonts w:ascii="Times New Roman" w:hAnsi="Times New Roman" w:cs="Times New Roman"/>
          <w:lang w:val="en-US"/>
        </w:rPr>
      </w:pPr>
      <w:r w:rsidRPr="003A75F8">
        <w:rPr>
          <w:rFonts w:ascii="Times New Roman" w:hAnsi="Times New Roman" w:cs="Times New Roman"/>
          <w:lang w:val="en-US"/>
        </w:rPr>
        <w:br w:type="page"/>
      </w:r>
    </w:p>
    <w:p w:rsidR="003A75F8" w:rsidRPr="003A75F8" w:rsidRDefault="003A75F8" w:rsidP="003A75F8">
      <w:pPr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</w:pPr>
      <w:r w:rsidRPr="003A75F8">
        <w:rPr>
          <w:rFonts w:ascii="Times New Roman" w:hAnsi="Times New Roman" w:cs="Times New Roman"/>
          <w:b/>
          <w:bCs/>
          <w:caps/>
          <w:color w:val="000000"/>
          <w:sz w:val="21"/>
          <w:szCs w:val="21"/>
        </w:rPr>
        <w:lastRenderedPageBreak/>
        <w:t>6 КЛАСС</w:t>
      </w:r>
    </w:p>
    <w:tbl>
      <w:tblPr>
        <w:tblStyle w:val="a6"/>
        <w:tblW w:w="15137" w:type="dxa"/>
        <w:tblLook w:val="04A0" w:firstRow="1" w:lastRow="0" w:firstColumn="1" w:lastColumn="0" w:noHBand="0" w:noVBand="1"/>
      </w:tblPr>
      <w:tblGrid>
        <w:gridCol w:w="616"/>
        <w:gridCol w:w="5436"/>
        <w:gridCol w:w="808"/>
        <w:gridCol w:w="1718"/>
        <w:gridCol w:w="1775"/>
        <w:gridCol w:w="1238"/>
        <w:gridCol w:w="3546"/>
      </w:tblGrid>
      <w:tr w:rsidR="000C1A69" w:rsidRPr="00345523" w:rsidTr="004D4801">
        <w:tc>
          <w:tcPr>
            <w:tcW w:w="0" w:type="auto"/>
            <w:vMerge w:val="restart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C1A69" w:rsidRPr="00345523" w:rsidTr="004D4801">
        <w:tc>
          <w:tcPr>
            <w:tcW w:w="0" w:type="auto"/>
            <w:vMerge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Арифметические действия с многозначными натуральными числами. Сравнение многозначных </w:t>
            </w:r>
            <w:proofErr w:type="gramStart"/>
            <w:r w:rsidRPr="00345523">
              <w:rPr>
                <w:color w:val="000000"/>
              </w:rPr>
              <w:t>натуральных  чисел</w:t>
            </w:r>
            <w:proofErr w:type="gramEnd"/>
            <w:r w:rsidRPr="00345523">
              <w:rPr>
                <w:color w:val="000000"/>
              </w:rPr>
              <w:t>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67" w:history="1">
              <w:r w:rsidRPr="00345523">
                <w:rPr>
                  <w:rStyle w:val="a5"/>
                </w:rPr>
                <w:t>https://m.edsoo.ru/f2a208ec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Арифметические действия с многозначными натуральными числами. Сравнение многозначных </w:t>
            </w:r>
            <w:proofErr w:type="gramStart"/>
            <w:r w:rsidRPr="00345523">
              <w:rPr>
                <w:color w:val="000000"/>
              </w:rPr>
              <w:t>натуральных  чисел</w:t>
            </w:r>
            <w:proofErr w:type="gramEnd"/>
            <w:r w:rsidRPr="00345523">
              <w:rPr>
                <w:color w:val="000000"/>
              </w:rPr>
              <w:t>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68" w:history="1">
              <w:r w:rsidRPr="00345523">
                <w:rPr>
                  <w:rStyle w:val="a5"/>
                </w:rPr>
                <w:t>https://m.edsoo.ru/f2a20aea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Арифметические действия с многозначными натуральными числами. Сложение многозначных натуральных чисел.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69" w:history="1">
              <w:r w:rsidRPr="00345523">
                <w:rPr>
                  <w:rStyle w:val="a5"/>
                </w:rPr>
                <w:t>https://m.edsoo.ru/f2a2140e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Арифметические действия с многозначными натуральными числами. Вычитание многозначных натуральных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0" w:history="1">
              <w:r w:rsidRPr="00345523">
                <w:rPr>
                  <w:rStyle w:val="a5"/>
                </w:rPr>
                <w:t>https://m.edsoo.ru/f2a21580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Арифметические действия с многозначными натуральными числами.  Сложение и </w:t>
            </w:r>
            <w:proofErr w:type="gramStart"/>
            <w:r w:rsidRPr="00345523">
              <w:rPr>
                <w:color w:val="000000"/>
              </w:rPr>
              <w:t>вычитание  многозначных</w:t>
            </w:r>
            <w:proofErr w:type="gramEnd"/>
            <w:r w:rsidRPr="00345523">
              <w:rPr>
                <w:color w:val="000000"/>
              </w:rPr>
              <w:t xml:space="preserve"> натуральных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1" w:history="1">
              <w:r w:rsidRPr="00345523">
                <w:rPr>
                  <w:rStyle w:val="a5"/>
                </w:rPr>
                <w:t>https://m.edsoo.ru/f2a216de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2" w:history="1">
              <w:r w:rsidRPr="00345523">
                <w:rPr>
                  <w:rStyle w:val="a5"/>
                </w:rPr>
                <w:t>https://m.edsoo.ru/f2a2180a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Числовые выражения, порядок действий, использование скобок.</w:t>
            </w:r>
            <w:r w:rsidRPr="00345523">
              <w:rPr>
                <w:rFonts w:eastAsiaTheme="minorEastAsia"/>
                <w:color w:val="000000"/>
              </w:rPr>
              <w:t xml:space="preserve"> Использование </w:t>
            </w:r>
            <w:proofErr w:type="gramStart"/>
            <w:r w:rsidRPr="00345523">
              <w:rPr>
                <w:rFonts w:eastAsiaTheme="minorEastAsia"/>
                <w:color w:val="000000"/>
              </w:rPr>
              <w:t>переместительного  свойства</w:t>
            </w:r>
            <w:proofErr w:type="gramEnd"/>
            <w:r w:rsidRPr="00345523">
              <w:rPr>
                <w:rFonts w:eastAsiaTheme="minorEastAsia"/>
                <w:color w:val="000000"/>
              </w:rPr>
              <w:t xml:space="preserve"> сложения.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3" w:history="1">
              <w:r w:rsidRPr="00345523">
                <w:rPr>
                  <w:rStyle w:val="a5"/>
                </w:rPr>
                <w:t>https://m.edsoo.ru/f2a20c48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Числовые выражения, порядок действий, использование скобок. </w:t>
            </w:r>
            <w:r w:rsidRPr="00345523">
              <w:rPr>
                <w:rFonts w:eastAsiaTheme="minorEastAsia"/>
                <w:color w:val="000000"/>
              </w:rPr>
              <w:t xml:space="preserve">Использование при вычислениях </w:t>
            </w:r>
            <w:proofErr w:type="gramStart"/>
            <w:r w:rsidRPr="00345523">
              <w:rPr>
                <w:rFonts w:eastAsiaTheme="minorEastAsia"/>
                <w:color w:val="000000"/>
              </w:rPr>
              <w:t>переместительного  свойства</w:t>
            </w:r>
            <w:proofErr w:type="gramEnd"/>
            <w:r w:rsidRPr="00345523">
              <w:rPr>
                <w:rFonts w:eastAsiaTheme="minorEastAsia"/>
                <w:color w:val="000000"/>
              </w:rPr>
              <w:t xml:space="preserve"> умножения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4" w:history="1">
              <w:r w:rsidRPr="00345523">
                <w:rPr>
                  <w:rStyle w:val="a5"/>
                </w:rPr>
                <w:t>https://m.edsoo.ru/f2a20d6a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Числовые выражения, порядок действий, использование скобок. </w:t>
            </w:r>
            <w:r w:rsidRPr="00345523">
              <w:rPr>
                <w:rFonts w:eastAsiaTheme="minorEastAsia"/>
                <w:color w:val="000000"/>
              </w:rPr>
              <w:t>Сочетательное свойство сложения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Числовые выражения, порядок действий, </w:t>
            </w:r>
            <w:r w:rsidRPr="00345523">
              <w:rPr>
                <w:color w:val="000000"/>
              </w:rPr>
              <w:lastRenderedPageBreak/>
              <w:t xml:space="preserve">использование скобок. </w:t>
            </w:r>
            <w:r w:rsidRPr="00345523">
              <w:rPr>
                <w:rFonts w:eastAsiaTheme="minorEastAsia"/>
                <w:color w:val="000000"/>
              </w:rPr>
              <w:t xml:space="preserve">Сочетательное </w:t>
            </w:r>
            <w:proofErr w:type="gramStart"/>
            <w:r w:rsidRPr="00345523">
              <w:rPr>
                <w:rFonts w:eastAsiaTheme="minorEastAsia"/>
                <w:color w:val="000000"/>
              </w:rPr>
              <w:t>свойство  умножения</w:t>
            </w:r>
            <w:proofErr w:type="gramEnd"/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Числовые выражения, порядок действий, использование скобок.</w:t>
            </w:r>
            <w:r w:rsidRPr="00345523">
              <w:rPr>
                <w:rFonts w:eastAsiaTheme="minorEastAsia"/>
                <w:color w:val="000000"/>
              </w:rPr>
              <w:t xml:space="preserve"> Распределительные свойства умножения.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5" w:history="1">
              <w:r w:rsidRPr="00345523">
                <w:rPr>
                  <w:rStyle w:val="a5"/>
                </w:rPr>
                <w:t>https://m.edsoo.ru/f2a21274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Округление натуральных чисел при решении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Округление натуральных чисел. Прикидка и оценка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Делители и кратные числа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6" w:history="1">
              <w:r w:rsidRPr="00345523">
                <w:rPr>
                  <w:rStyle w:val="a5"/>
                </w:rPr>
                <w:t>https://m.edsoo.ru/f2a22a3e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Наибольший общий делитель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>
              <w:t>09</w:t>
            </w:r>
            <w:r w:rsidRPr="00345523">
              <w:t xml:space="preserve">Библиотека ЦОК </w:t>
            </w:r>
            <w:hyperlink r:id="rId177" w:history="1">
              <w:r w:rsidRPr="00345523">
                <w:rPr>
                  <w:rStyle w:val="a5"/>
                </w:rPr>
                <w:t>https://m.edsoo.ru/f2a22b9c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Наибольший общий делитель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8" w:history="1">
              <w:r w:rsidRPr="00345523">
                <w:rPr>
                  <w:rStyle w:val="a5"/>
                </w:rPr>
                <w:t>https://m.edsoo.ru/f2a2340c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Наименьшее общее кратное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Наименьшее общее кратное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Делимость суммы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79" w:history="1">
              <w:r w:rsidRPr="00345523">
                <w:rPr>
                  <w:rStyle w:val="a5"/>
                </w:rPr>
                <w:t>https://m.edsoo.ru/f2a22d2c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Делимость произведения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0" w:history="1">
              <w:r w:rsidRPr="00345523">
                <w:rPr>
                  <w:rStyle w:val="a5"/>
                </w:rPr>
                <w:t>https://m.edsoo.ru/f2a23254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Деление с остатком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1" w:history="1">
              <w:r w:rsidRPr="00345523">
                <w:rPr>
                  <w:rStyle w:val="a5"/>
                </w:rPr>
                <w:t>https://m.edsoo.ru/f2a24104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 xml:space="preserve">Деление с остатком. </w:t>
            </w:r>
            <w:r w:rsidRPr="00345523">
              <w:t>Решение текстовых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2" w:history="1">
              <w:r w:rsidRPr="00345523">
                <w:rPr>
                  <w:rStyle w:val="a5"/>
                </w:rPr>
                <w:t>https://m.edsoo.ru/f2a21e90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Решение текстовых задач по теме «Арифметические действия с многозначными натуральными числами»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3" w:history="1">
              <w:r w:rsidRPr="00345523">
                <w:rPr>
                  <w:rStyle w:val="a5"/>
                </w:rPr>
                <w:t>https://m.edsoo.ru/f2a2226e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Решение логических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4" w:history="1">
              <w:r w:rsidRPr="00345523">
                <w:rPr>
                  <w:rStyle w:val="a5"/>
                </w:rPr>
                <w:t>https://m.edsoo.ru/f2a22412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color w:val="000000"/>
              </w:rPr>
              <w:t>Решение текстовых задач арифметическим способом.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5" w:history="1">
              <w:r w:rsidRPr="00345523">
                <w:rPr>
                  <w:rStyle w:val="a5"/>
                </w:rPr>
                <w:t>https://m.edsoo.ru/f2a226e2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перебором всех возможных вариантов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6" w:history="1">
              <w:r w:rsidRPr="00345523">
                <w:rPr>
                  <w:rStyle w:val="a5"/>
                </w:rPr>
                <w:t>https://m.edsoo.ru/f2a228a4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Взаимное расположение двух прямых на плоскости. Перпендикулярные прямые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7" w:history="1">
              <w:r w:rsidRPr="00345523">
                <w:rPr>
                  <w:rStyle w:val="a5"/>
                </w:rPr>
                <w:t>https://m.edsoo.ru/f2a242a8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Перпендикулярные прямые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8" w:history="1">
              <w:r w:rsidRPr="00345523">
                <w:rPr>
                  <w:rStyle w:val="a5"/>
                </w:rPr>
                <w:t>https://m.edsoo.ru/f2a24442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Параллельные прямые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89" w:history="1">
              <w:r w:rsidRPr="00345523">
                <w:rPr>
                  <w:rStyle w:val="a5"/>
                </w:rPr>
                <w:t>https://m.edsoo.ru/f2a24596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Параллельные прямые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0" w:history="1">
              <w:r w:rsidRPr="00345523">
                <w:rPr>
                  <w:rStyle w:val="a5"/>
                </w:rPr>
                <w:t>https://m.edsoo.ru/f2a248d4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Измерение расстояний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1" w:history="1">
              <w:r w:rsidRPr="00345523">
                <w:rPr>
                  <w:rStyle w:val="a5"/>
                </w:rPr>
                <w:t>https://m.edsoo.ru/f2a24a32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2" w:history="1">
              <w:r w:rsidRPr="00345523">
                <w:rPr>
                  <w:rStyle w:val="a5"/>
                </w:rPr>
                <w:t>https://m.edsoo.ru/f2a24776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b/>
                <w:bCs/>
              </w:rPr>
              <w:t>Контрольная работа №1 по теме "Натуральные числа"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3" w:history="1">
              <w:r w:rsidRPr="00345523">
                <w:rPr>
                  <w:rStyle w:val="a5"/>
                </w:rPr>
                <w:t>https://m.edsoo.ru/f2a24eb0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Обыкновенная дробь, основное свойство дроби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4" w:history="1">
              <w:r w:rsidRPr="00345523">
                <w:rPr>
                  <w:rStyle w:val="a5"/>
                </w:rPr>
                <w:t>https://m.edsoo.ru/f2a261fc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5" w:history="1">
              <w:r w:rsidRPr="00345523">
                <w:rPr>
                  <w:rStyle w:val="a5"/>
                </w:rPr>
                <w:t>https://m.edsoo.ru/f2a26670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Применение основного свойства дроби при сокращении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6" w:history="1">
              <w:r w:rsidRPr="00345523">
                <w:rPr>
                  <w:rStyle w:val="a5"/>
                </w:rPr>
                <w:t>https://m.edsoo.ru/f2a26936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4D4801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370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7" w:history="1">
              <w:r w:rsidRPr="00345523">
                <w:rPr>
                  <w:rStyle w:val="a5"/>
                </w:rPr>
                <w:t>https://m.edsoo.ru/f2a26ab2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Сравнение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8" w:history="1">
              <w:r w:rsidRPr="00345523">
                <w:rPr>
                  <w:rStyle w:val="a5"/>
                </w:rPr>
                <w:t>https://m.edsoo.ru/f2a2721e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Упорядочивание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199" w:history="1">
              <w:r w:rsidRPr="00345523">
                <w:rPr>
                  <w:rStyle w:val="a5"/>
                </w:rPr>
                <w:t>https://m.edsoo.ru/f2a2749e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0" w:history="1">
              <w:r w:rsidRPr="00FC623C">
                <w:rPr>
                  <w:rStyle w:val="a5"/>
                </w:rPr>
                <w:t>https://m.edsoo.ru/f2a275ac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1" w:history="1">
              <w:r w:rsidRPr="00345523">
                <w:rPr>
                  <w:rStyle w:val="a5"/>
                </w:rPr>
                <w:t>https://m.edsoo.ru/f2a2638c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2" w:history="1">
              <w:r w:rsidRPr="00345523">
                <w:rPr>
                  <w:rStyle w:val="a5"/>
                </w:rPr>
                <w:t>https://m.edsoo.ru/f2a276c4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Арифметические действия с обыкновенными и десятичными дробями. </w:t>
            </w: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Сложение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3" w:history="1">
              <w:r w:rsidRPr="00345523">
                <w:rPr>
                  <w:rStyle w:val="a5"/>
                </w:rPr>
                <w:t>https://m.edsoo.ru/f2a277dc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обыкновенными и десятичными дробями. Вычитание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4" w:history="1">
              <w:r w:rsidRPr="00345523">
                <w:rPr>
                  <w:rStyle w:val="a5"/>
                </w:rPr>
                <w:t>https://m.edsoo.ru/f2a27d40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обыкновенными и десятичными дробями. Умножение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5" w:history="1">
              <w:r w:rsidRPr="00345523">
                <w:rPr>
                  <w:rStyle w:val="a5"/>
                </w:rPr>
                <w:t>https://m.edsoo.ru/f2a27ec6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обыкновенными и десятичными дробями. Деление дробей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6" w:history="1">
              <w:r w:rsidRPr="00345523">
                <w:rPr>
                  <w:rStyle w:val="a5"/>
                </w:rPr>
                <w:t>https://m.edsoo.ru/f2a27c00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Отношение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7" w:history="1">
              <w:r w:rsidRPr="00345523">
                <w:rPr>
                  <w:rStyle w:val="a5"/>
                </w:rPr>
                <w:t>https://m.edsoo.ru/f2a282c2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Вычисление отношений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Деление в данном отношении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8" w:history="1">
              <w:r w:rsidRPr="00345523">
                <w:rPr>
                  <w:rStyle w:val="a5"/>
                </w:rPr>
                <w:t>https://m.edsoo.ru/f2a28448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Деление в данном отношении при решении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Масштаб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09" w:history="1">
              <w:r w:rsidRPr="00345523">
                <w:rPr>
                  <w:rStyle w:val="a5"/>
                </w:rPr>
                <w:t>https://m.edsoo.ru/f2a28a7e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Пропорция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0" w:history="1">
              <w:r w:rsidRPr="00345523">
                <w:rPr>
                  <w:rStyle w:val="a5"/>
                </w:rPr>
                <w:t>https://m.edsoo.ru/f2a28c22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Понятие процента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1" w:history="1">
              <w:r w:rsidRPr="00345523">
                <w:rPr>
                  <w:rStyle w:val="a5"/>
                </w:rPr>
                <w:t>https://m.edsoo.ru/f2a28d76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GoBack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Понятие процента Выражение процентов </w:t>
            </w:r>
            <w:bookmarkEnd w:id="18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десятичными дробями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2" w:history="1">
              <w:r w:rsidRPr="00345523">
                <w:rPr>
                  <w:rStyle w:val="a5"/>
                </w:rPr>
                <w:t>https://m.edsoo.ru/f2a28efc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Выражение отношения величин в процентах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3" w:history="1">
              <w:r w:rsidRPr="00345523">
                <w:rPr>
                  <w:rStyle w:val="a5"/>
                </w:rPr>
                <w:t>https://m.edsoo.ru/f2a29064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Вычисление процента от величины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r>
              <w:t>04.</w:t>
            </w:r>
            <w:hyperlink r:id="rId214" w:history="1">
              <w:r w:rsidRPr="00FC623C">
                <w:rPr>
                  <w:rStyle w:val="a5"/>
                </w:rPr>
                <w:t>https://m.edsoo.ru/f2a291e0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Вычисление величины по её проценту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5" w:history="1">
              <w:r w:rsidRPr="00345523">
                <w:rPr>
                  <w:rStyle w:val="a5"/>
                </w:rPr>
                <w:t>https://m.edsoo.ru/f2a26512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основных задач, содержащих дроби и проценты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6" w:history="1">
              <w:r w:rsidRPr="00345523">
                <w:rPr>
                  <w:rStyle w:val="a5"/>
                </w:rPr>
                <w:t>https://m.edsoo.ru/f2a2818c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7" w:history="1">
              <w:r w:rsidRPr="00345523">
                <w:rPr>
                  <w:rStyle w:val="a5"/>
                </w:rPr>
                <w:t>https://m.edsoo.ru/f2a29546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Решение задач, связанных с отношением, пропорциональностью величин, процентами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8" w:history="1">
              <w:r w:rsidRPr="00345523">
                <w:rPr>
                  <w:rStyle w:val="a5"/>
                </w:rPr>
                <w:t>https://m.edsoo.ru/f2a29a46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Контрольная работа № 2 по теме "Дроби"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19" w:history="1">
              <w:r w:rsidRPr="00345523">
                <w:rPr>
                  <w:rStyle w:val="a5"/>
                </w:rPr>
                <w:t>https://m.edsoo.ru/f2a29d34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№</w:t>
            </w:r>
            <w:proofErr w:type="gramStart"/>
            <w:r>
              <w:rPr>
                <w:b/>
                <w:bCs/>
              </w:rPr>
              <w:t xml:space="preserve">1 </w:t>
            </w:r>
            <w:r w:rsidRPr="00345523">
              <w:rPr>
                <w:b/>
                <w:bCs/>
              </w:rPr>
              <w:t xml:space="preserve"> по</w:t>
            </w:r>
            <w:proofErr w:type="gramEnd"/>
            <w:r w:rsidRPr="00345523">
              <w:rPr>
                <w:b/>
                <w:bCs/>
              </w:rPr>
              <w:t xml:space="preserve"> теме "Отношение длины окружности к её диаметру"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0" w:history="1">
              <w:r w:rsidRPr="00345523">
                <w:rPr>
                  <w:rStyle w:val="a5"/>
                </w:rPr>
                <w:t>https://m.edsoo.ru/f2a29bea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Осевая симметрия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1" w:history="1">
              <w:r w:rsidRPr="00345523">
                <w:rPr>
                  <w:rStyle w:val="a5"/>
                </w:rPr>
                <w:t>https://m.edsoo.ru/f2a2509a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Центральная симметрия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2" w:history="1">
              <w:r w:rsidRPr="00345523">
                <w:rPr>
                  <w:rStyle w:val="a5"/>
                </w:rPr>
                <w:t>https://m.edsoo.ru/f2a25428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3" w:history="1">
              <w:r w:rsidRPr="00345523">
                <w:rPr>
                  <w:rStyle w:val="a5"/>
                </w:rPr>
                <w:t>https://m.edsoo.ru/f2a252ca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4" w:history="1">
              <w:r w:rsidRPr="00345523">
                <w:rPr>
                  <w:rStyle w:val="a5"/>
                </w:rPr>
                <w:t>https://m.edsoo.ru/f2a257fc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 xml:space="preserve">Практическая работа </w:t>
            </w:r>
            <w:r>
              <w:rPr>
                <w:b/>
                <w:bCs/>
              </w:rPr>
              <w:t xml:space="preserve">№ 2 </w:t>
            </w:r>
            <w:r w:rsidRPr="00345523">
              <w:rPr>
                <w:b/>
                <w:bCs/>
              </w:rPr>
              <w:t>по теме "Осевая симметрия"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5" w:history="1">
              <w:r w:rsidRPr="00345523">
                <w:rPr>
                  <w:rStyle w:val="a5"/>
                </w:rPr>
                <w:t>https://m.edsoo.ru/f2a2598c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Симметрия в пространстве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6" w:history="1">
              <w:r w:rsidRPr="00345523">
                <w:rPr>
                  <w:rStyle w:val="a5"/>
                </w:rPr>
                <w:t>https://m.edsoo.ru/f2a25ae0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Применение букв для записи математических </w:t>
            </w: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 xml:space="preserve">выражений и </w:t>
            </w:r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предложений .Составление</w:t>
            </w:r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буквенных выражений по условию задачи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7" w:history="1">
              <w:r w:rsidR="00370179" w:rsidRPr="001C257F">
                <w:rPr>
                  <w:rStyle w:val="a5"/>
                </w:rPr>
                <w:t>https://m.edsoo.ru/f2a2b274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Буквенные выражения и числовые подстановки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8" w:history="1">
              <w:r w:rsidRPr="00345523">
                <w:rPr>
                  <w:rStyle w:val="a5"/>
                </w:rPr>
                <w:t>https://m.edsoo.ru/f2a2b972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29" w:history="1">
              <w:r w:rsidRPr="00345523">
                <w:rPr>
                  <w:rStyle w:val="a5"/>
                </w:rPr>
                <w:t>https://m.edsoo.ru/f2a2bada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0" w:history="1">
              <w:r w:rsidRPr="00345523">
                <w:rPr>
                  <w:rStyle w:val="a5"/>
                </w:rPr>
                <w:t>https://m.edsoo.ru/f2a2bbe8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Формулы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37017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1" w:history="1">
              <w:r w:rsidRPr="00345523">
                <w:rPr>
                  <w:rStyle w:val="a5"/>
                </w:rPr>
                <w:t>https://m.edsoo.ru/f2a2bd14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Формулы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2" w:history="1">
              <w:r w:rsidRPr="00345523">
                <w:rPr>
                  <w:rStyle w:val="a5"/>
                </w:rPr>
                <w:t>https://m.edsoo.ru/f2a2be40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Наглядные представления о фигурах на плоскости: точка, прямая, отрезок, луч, угол, ломанная </w:t>
            </w:r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многоугольник ,</w:t>
            </w:r>
            <w:proofErr w:type="spell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четырѐхугольник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3" w:history="1">
              <w:r w:rsidRPr="00345523">
                <w:rPr>
                  <w:rStyle w:val="a5"/>
                </w:rPr>
                <w:t>https://m.edsoo.ru/f2a2a19e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4" w:history="1">
              <w:r w:rsidRPr="00345523">
                <w:rPr>
                  <w:rStyle w:val="a5"/>
                </w:rPr>
                <w:t>https://m.edsoo.ru/f2a2a2f2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Прямоугольник, квадрат: свойства сторон, углов, диагоналей Формула периметра прямоугольника, квадрата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Измерение и построение углов с помощью транспортира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5" w:history="1">
              <w:r w:rsidRPr="00345523">
                <w:rPr>
                  <w:rStyle w:val="a5"/>
                </w:rPr>
                <w:t>https://m.edsoo.ru/f2a2a75c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Измерение углов. </w:t>
            </w:r>
            <w:proofErr w:type="spell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Треугольник.Виды</w:t>
            </w:r>
            <w:proofErr w:type="spell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треугольников:остроугольный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, прямоугольный, тупоугольный, равнобедренный, равносторонний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6" w:history="1">
              <w:r w:rsidRPr="00345523">
                <w:rPr>
                  <w:rStyle w:val="a5"/>
                </w:rPr>
                <w:t>https://m.edsoo.ru/f2a2ab94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Периметр многоугольника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7" w:history="1">
              <w:r w:rsidRPr="00345523">
                <w:rPr>
                  <w:rStyle w:val="a5"/>
                </w:rPr>
                <w:t>https://m.edsoo.ru/f2a29eb0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Периметр многоугольника. Решение практических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Понятие площади фигуры. Единицы измерения площадей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Площадь фигуры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Формулы периметра прямоугольника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Приближѐнное</w:t>
            </w:r>
            <w:proofErr w:type="spell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измерение площади фигу, в том числе на квадратной сетке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№3</w:t>
            </w:r>
            <w:r w:rsidRPr="00345523">
              <w:rPr>
                <w:b/>
                <w:bCs/>
              </w:rPr>
              <w:t xml:space="preserve"> по теме "Площадь круга", </w:t>
            </w:r>
            <w:r w:rsidRPr="00345523">
              <w:rPr>
                <w:rStyle w:val="fontstyle01"/>
                <w:sz w:val="24"/>
                <w:szCs w:val="24"/>
              </w:rPr>
              <w:t xml:space="preserve">"Приближенное измерение длины </w:t>
            </w:r>
            <w:proofErr w:type="spellStart"/>
            <w:proofErr w:type="gramStart"/>
            <w:r w:rsidRPr="00345523">
              <w:rPr>
                <w:rStyle w:val="fontstyle01"/>
                <w:sz w:val="24"/>
                <w:szCs w:val="24"/>
              </w:rPr>
              <w:t>окружности.Отношение</w:t>
            </w:r>
            <w:proofErr w:type="spellEnd"/>
            <w:proofErr w:type="gramEnd"/>
            <w:r w:rsidRPr="00345523">
              <w:rPr>
                <w:rStyle w:val="fontstyle01"/>
                <w:sz w:val="24"/>
                <w:szCs w:val="24"/>
              </w:rPr>
              <w:t xml:space="preserve"> длины окружности к </w:t>
            </w:r>
            <w:proofErr w:type="spellStart"/>
            <w:r w:rsidRPr="00345523">
              <w:rPr>
                <w:rStyle w:val="fontstyle01"/>
                <w:sz w:val="24"/>
                <w:szCs w:val="24"/>
              </w:rPr>
              <w:t>еѐ</w:t>
            </w:r>
            <w:proofErr w:type="spellEnd"/>
            <w:r w:rsidRPr="00345523">
              <w:rPr>
                <w:rStyle w:val="fontstyle01"/>
                <w:sz w:val="24"/>
                <w:szCs w:val="24"/>
              </w:rPr>
              <w:t xml:space="preserve"> диаметру"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8" w:history="1">
              <w:r w:rsidRPr="00345523">
                <w:rPr>
                  <w:rStyle w:val="a5"/>
                </w:rPr>
                <w:t>https://m.edsoo.ru/f2a2ae8c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Контрольная работа №2 по теме "Выражения с буквами. Фигуры на плоскости"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Целые числа на прямой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39" w:history="1">
              <w:r w:rsidRPr="00345523">
                <w:rPr>
                  <w:rStyle w:val="a5"/>
                </w:rPr>
                <w:t>https://m.edsoo.ru/f2a2bf6c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Целые числа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0" w:history="1">
              <w:r w:rsidRPr="00345523">
                <w:rPr>
                  <w:rStyle w:val="a5"/>
                </w:rPr>
                <w:t>https://m.edsoo.ru/f2a2c07a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Целые числа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1" w:history="1">
              <w:r w:rsidRPr="00345523">
                <w:rPr>
                  <w:rStyle w:val="a5"/>
                </w:rPr>
                <w:t>https://m.edsoo.ru/f2a2c17e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Модуль числа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2" w:history="1">
              <w:r w:rsidRPr="00345523">
                <w:rPr>
                  <w:rStyle w:val="a5"/>
                </w:rPr>
                <w:t>https://m.edsoo.ru/f2a2c886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3" w:history="1">
              <w:r w:rsidRPr="00345523">
                <w:rPr>
                  <w:rStyle w:val="a5"/>
                </w:rPr>
                <w:t>https://m.edsoo.ru/f2a2ca3e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4" w:history="1">
              <w:r w:rsidRPr="00345523">
                <w:rPr>
                  <w:rStyle w:val="a5"/>
                </w:rPr>
                <w:t>https://m.edsoo.ru/f2a2cba6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Модуль числа. Вычисление значений выражений, содержащих модуль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Модуль числа. Тест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Числовые промежутки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Положительные и отрицательные числа на прямой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 с помощью прямой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5" w:history="1">
              <w:r w:rsidRPr="00345523">
                <w:rPr>
                  <w:rStyle w:val="a5"/>
                </w:rPr>
                <w:t>https://m.edsoo.ru/f2a2ce30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6" w:history="1">
              <w:r w:rsidRPr="00345523">
                <w:rPr>
                  <w:rStyle w:val="a5"/>
                </w:rPr>
                <w:t>https://m.edsoo.ru/f2a2cf48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 при решении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Сложение.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7" w:history="1">
              <w:r w:rsidRPr="00345523">
                <w:rPr>
                  <w:rStyle w:val="a5"/>
                </w:rPr>
                <w:t>https://m.edsoo.ru/f2a2d830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8" w:history="1">
              <w:r w:rsidRPr="00345523">
                <w:rPr>
                  <w:rStyle w:val="a5"/>
                </w:rPr>
                <w:t>https://m.edsoo.ru/f2a2d984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Решение задач на сложение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49" w:history="1">
              <w:r w:rsidRPr="00345523">
                <w:rPr>
                  <w:rStyle w:val="a5"/>
                </w:rPr>
                <w:t>https://m.edsoo.ru/f2a2dab0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Вычитание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0" w:history="1">
              <w:r w:rsidRPr="00345523">
                <w:rPr>
                  <w:rStyle w:val="a5"/>
                </w:rPr>
                <w:t>https://m.edsoo.ru/f2a2ddee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числами. 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1" w:history="1">
              <w:r w:rsidRPr="00345523">
                <w:rPr>
                  <w:rStyle w:val="a5"/>
                </w:rPr>
                <w:t>https://m.edsoo.ru/f2a2defc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Решение задач на вычитание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2" w:history="1">
              <w:r w:rsidRPr="00345523">
                <w:rPr>
                  <w:rStyle w:val="a5"/>
                </w:rPr>
                <w:t>https://m.edsoo.ru/f2a2e384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 и 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3" w:history="1">
              <w:r w:rsidRPr="00345523">
                <w:rPr>
                  <w:rStyle w:val="a5"/>
                </w:rPr>
                <w:t>https://m.edsoo.ru/f2a2e5f0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Сложение и 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4" w:history="1">
              <w:r w:rsidRPr="00345523">
                <w:rPr>
                  <w:rStyle w:val="a5"/>
                </w:rPr>
                <w:t>https://m.edsoo.ru/f2a2e762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Умножение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5" w:history="1">
              <w:r w:rsidRPr="00345523">
                <w:rPr>
                  <w:rStyle w:val="a5"/>
                </w:rPr>
                <w:t>https://m.edsoo.ru/f2a2eb90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Умножение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6" w:history="1">
              <w:r w:rsidRPr="00345523">
                <w:rPr>
                  <w:rStyle w:val="a5"/>
                </w:rPr>
                <w:t>https://m.edsoo.ru/f2a2ecf8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Арифметические действия с положительными и </w:t>
            </w:r>
            <w:r w:rsidRPr="00345523">
              <w:lastRenderedPageBreak/>
              <w:t>отрицательными числами. Решение задач на умножение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7" w:history="1">
              <w:r w:rsidRPr="00345523">
                <w:rPr>
                  <w:rStyle w:val="a5"/>
                </w:rPr>
                <w:t>https://m.edsoo.ru/f2a2ee10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Деление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8" w:history="1">
              <w:r w:rsidRPr="00345523">
                <w:rPr>
                  <w:rStyle w:val="a5"/>
                </w:rPr>
                <w:t>https://m.edsoo.ru/f2a2f248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Арифметические действия с положительными и отрицательными числами Деление чисел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Решение задач на деление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Все 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 при решении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Вычисление значений больших выражений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числами. Самостоятельная работа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сложение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59" w:history="1">
              <w:r w:rsidRPr="00345523">
                <w:rPr>
                  <w:rStyle w:val="a5"/>
                </w:rPr>
                <w:t>https://m.edsoo.ru/f2a3035a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вычитание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0" w:history="1">
              <w:r w:rsidRPr="00345523">
                <w:rPr>
                  <w:rStyle w:val="a5"/>
                </w:rPr>
                <w:t>https://m.edsoo.ru/f2a304c2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умножение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1" w:history="1">
              <w:r w:rsidRPr="00345523">
                <w:rPr>
                  <w:rStyle w:val="a5"/>
                </w:rPr>
                <w:t>https://m.edsoo.ru/f2a305e4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 на деление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2" w:history="1">
              <w:r w:rsidRPr="00345523">
                <w:rPr>
                  <w:rStyle w:val="a5"/>
                </w:rPr>
                <w:t>https://m.edsoo.ru/f2a30706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 xml:space="preserve">Контрольная работа № </w:t>
            </w:r>
            <w:r>
              <w:rPr>
                <w:b/>
                <w:bCs/>
              </w:rPr>
              <w:t>4</w:t>
            </w:r>
            <w:r w:rsidRPr="00345523">
              <w:rPr>
                <w:b/>
                <w:bCs/>
              </w:rPr>
              <w:t xml:space="preserve"> по темам "Буквенные выражения. Положительные и отрицательные числа"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Прямоугольная система координат на </w:t>
            </w:r>
            <w:proofErr w:type="spellStart"/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lastRenderedPageBreak/>
              <w:t>плоскости.Координаты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точки на плоскости, абсцисса и ордината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3" w:history="1">
              <w:r w:rsidRPr="00345523">
                <w:rPr>
                  <w:rStyle w:val="a5"/>
                </w:rPr>
                <w:t>https://m.edsoo.ru/f2a30ca6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Построение точек и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фигур на координатной плоскости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4" w:history="1">
              <w:r w:rsidRPr="00345523">
                <w:rPr>
                  <w:rStyle w:val="a5"/>
                </w:rPr>
                <w:t>https://m.edsoo.ru/f2a311d8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Представление данных с помощью таблиц и диаграмм. Столбчатые и круговые диаграммы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5" w:history="1">
              <w:r w:rsidRPr="00345523">
                <w:rPr>
                  <w:rStyle w:val="a5"/>
                </w:rPr>
                <w:t>https://m.edsoo.ru/f2a3178c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 xml:space="preserve"> № 4</w:t>
            </w:r>
            <w:r w:rsidRPr="00345523">
              <w:rPr>
                <w:b/>
                <w:bCs/>
              </w:rPr>
              <w:t xml:space="preserve"> по теме "Чтение и построение диаграмм"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6" w:history="1">
              <w:r w:rsidRPr="00345523">
                <w:rPr>
                  <w:rStyle w:val="a5"/>
                </w:rPr>
                <w:t>https://m.edsoo.ru/f2a318ae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Решение текстовых задач, содержащих данные, представленные в таблицах и на диаграммах. Чтение круговых диаграмм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Наглядные представления о пространственных </w:t>
            </w:r>
            <w:proofErr w:type="spellStart"/>
            <w:proofErr w:type="gramStart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>фигурах:прямоугольный</w:t>
            </w:r>
            <w:proofErr w:type="spellEnd"/>
            <w:proofErr w:type="gramEnd"/>
            <w:r w:rsidRPr="00345523">
              <w:rPr>
                <w:rStyle w:val="fontstyle01"/>
                <w:b w:val="0"/>
                <w:bCs w:val="0"/>
                <w:sz w:val="24"/>
                <w:szCs w:val="24"/>
              </w:rPr>
              <w:t xml:space="preserve">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7" w:history="1">
              <w:r w:rsidRPr="00345523">
                <w:rPr>
                  <w:rStyle w:val="a5"/>
                </w:rPr>
                <w:t>https://m.edsoo.ru/f2a319c6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8" w:history="1">
              <w:r w:rsidRPr="00345523">
                <w:rPr>
                  <w:rStyle w:val="a5"/>
                </w:rPr>
                <w:t>https://m.edsoo.ru/f2a31afc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69" w:history="1">
              <w:r w:rsidRPr="00345523">
                <w:rPr>
                  <w:rStyle w:val="a5"/>
                </w:rPr>
                <w:t>https://m.edsoo.ru/f2a3206a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Примеры развёрток многогранников, цилиндра и конуса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 xml:space="preserve">Практическая работа </w:t>
            </w:r>
            <w:r>
              <w:rPr>
                <w:b/>
                <w:bCs/>
              </w:rPr>
              <w:t xml:space="preserve">№ 5 </w:t>
            </w:r>
            <w:r w:rsidRPr="00345523">
              <w:rPr>
                <w:b/>
                <w:bCs/>
              </w:rPr>
              <w:t>по теме "Создание моделей пространственных фигур"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0" w:history="1">
              <w:r w:rsidRPr="00345523">
                <w:rPr>
                  <w:rStyle w:val="a5"/>
                </w:rPr>
                <w:t>https://m.edsoo.ru/f2a3252e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Понятие объёма; единицы измерения объёма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1" w:history="1">
              <w:r w:rsidRPr="00345523">
                <w:rPr>
                  <w:rStyle w:val="a5"/>
                </w:rPr>
                <w:t>https://m.edsoo.ru/f2a321c8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Объём прямоугольного параллелепипеда формула объёма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2" w:history="1">
              <w:r w:rsidRPr="00345523">
                <w:rPr>
                  <w:rStyle w:val="a5"/>
                </w:rPr>
                <w:t>https://m.edsoo.ru/f2a3234e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Объём куба, формула объёма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Натуральные числа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3" w:history="1">
              <w:r w:rsidRPr="00345523">
                <w:rPr>
                  <w:rStyle w:val="a5"/>
                </w:rPr>
                <w:t>https://m.edsoo.ru/f2a328f8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Действия с натуральными числами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4" w:history="1">
              <w:r w:rsidRPr="00345523">
                <w:rPr>
                  <w:rStyle w:val="a5"/>
                </w:rPr>
                <w:t>https://m.edsoo.ru/f2a32a9c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геометрия, линии на плоскости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5" w:history="1">
              <w:r w:rsidRPr="00345523">
                <w:rPr>
                  <w:rStyle w:val="a5"/>
                </w:rPr>
                <w:t>https://m.edsoo.ru/f2a32bd2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Обыкновенные дроби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6" w:history="1">
              <w:r w:rsidRPr="00345523">
                <w:rPr>
                  <w:rStyle w:val="a5"/>
                </w:rPr>
                <w:t>https://m.edsoo.ru/f2a3312c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Действия с обыкновенными дробями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7" w:history="1">
              <w:r w:rsidRPr="00345523">
                <w:rPr>
                  <w:rStyle w:val="a5"/>
                </w:rPr>
                <w:t>https://m.edsoo.ru/f2a33352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геометрия. Многоугольники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8" w:history="1">
              <w:r w:rsidRPr="00345523">
                <w:rPr>
                  <w:rStyle w:val="a5"/>
                </w:rPr>
                <w:t>https://m.edsoo.ru/f2a33596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геометрия. Симметрия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79" w:history="1">
              <w:r w:rsidRPr="00345523">
                <w:rPr>
                  <w:rStyle w:val="a5"/>
                </w:rPr>
                <w:t>https://m.edsoo.ru/f2a33780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Десятичные дроби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0" w:history="1">
              <w:r w:rsidRPr="00345523">
                <w:rPr>
                  <w:rStyle w:val="a5"/>
                </w:rPr>
                <w:t>https://m.edsoo.ru/f2a338b6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Действия с десятичными дробями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1" w:history="1">
              <w:r w:rsidRPr="00345523">
                <w:rPr>
                  <w:rStyle w:val="a5"/>
                </w:rPr>
                <w:t>https://m.edsoo.ru/f2a339ce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2" w:history="1">
              <w:r w:rsidRPr="00345523">
                <w:rPr>
                  <w:rStyle w:val="a5"/>
                </w:rPr>
                <w:t>https://m.edsoo.ru/f2a33ad2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3" w:history="1">
              <w:r w:rsidRPr="00345523">
                <w:rPr>
                  <w:rStyle w:val="a5"/>
                </w:rPr>
                <w:t>https://m.edsoo.ru/f2a33bd6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Повторение основных понятий и методов курсов 5 и 6 классов, обобщение и систематизация </w:t>
            </w:r>
            <w:r w:rsidRPr="00345523">
              <w:lastRenderedPageBreak/>
              <w:t>знаний/Всероссийская проверочная работа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4" w:history="1">
              <w:r w:rsidRPr="00345523">
                <w:rPr>
                  <w:rStyle w:val="a5"/>
                </w:rPr>
                <w:t>https://m.edsoo.ru/f2a33f46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Выражения с буквами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5" w:history="1">
              <w:r w:rsidRPr="00345523">
                <w:rPr>
                  <w:rStyle w:val="a5"/>
                </w:rPr>
                <w:t>https://m.edsoo.ru/f2a340b8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Положительные и отрицательные числа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6" w:history="1">
              <w:r w:rsidRPr="00345523">
                <w:rPr>
                  <w:rStyle w:val="a5"/>
                </w:rPr>
                <w:t>https://m.edsoo.ru/f2a3420c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Представление данных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7" w:history="1">
              <w:r w:rsidRPr="00345523">
                <w:rPr>
                  <w:rStyle w:val="a5"/>
                </w:rPr>
                <w:t>https://m.edsoo.ru/f2a3432e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8" w:history="1">
              <w:r w:rsidRPr="00345523">
                <w:rPr>
                  <w:rStyle w:val="a5"/>
                </w:rPr>
                <w:t>https://m.edsoo.ru/f2a34478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345523"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Анализ итоговой контрольной работы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89" w:history="1">
              <w:r w:rsidRPr="00345523">
                <w:rPr>
                  <w:rStyle w:val="a5"/>
                </w:rPr>
                <w:t>https://m.edsoo.ru/f2a3482e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Повторение основных понятий и методов курсов 5 и 6 классов, обобщение и систематизация знаний. Решение различных задач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90" w:history="1">
              <w:r w:rsidRPr="00345523">
                <w:rPr>
                  <w:rStyle w:val="a5"/>
                </w:rPr>
                <w:t>https://m.edsoo.ru/f2a34950</w:t>
              </w:r>
            </w:hyperlink>
          </w:p>
        </w:tc>
      </w:tr>
      <w:tr w:rsidR="000C1A69" w:rsidRPr="00345523" w:rsidTr="004D4801"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Повторение основных понятий и методов курсов 5 и 6 классов, обобщение и систематизация знаний. 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 xml:space="preserve">Библиотека ЦОК </w:t>
            </w:r>
            <w:hyperlink r:id="rId291" w:history="1">
              <w:r w:rsidRPr="00345523">
                <w:rPr>
                  <w:rStyle w:val="a5"/>
                </w:rPr>
                <w:t>https://m.edsoo.ru/f2a34d2e</w:t>
              </w:r>
            </w:hyperlink>
          </w:p>
        </w:tc>
      </w:tr>
      <w:tr w:rsidR="000C1A69" w:rsidRPr="00345523" w:rsidTr="004D4801">
        <w:tc>
          <w:tcPr>
            <w:tcW w:w="0" w:type="auto"/>
            <w:gridSpan w:val="2"/>
            <w:hideMark/>
          </w:tcPr>
          <w:p w:rsidR="000C1A69" w:rsidRPr="00345523" w:rsidRDefault="000C1A69" w:rsidP="004D4801">
            <w:pPr>
              <w:pStyle w:val="a3"/>
              <w:spacing w:before="0" w:beforeAutospacing="0" w:after="0" w:afterAutospacing="0"/>
            </w:pPr>
            <w:r w:rsidRPr="00345523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C1A69" w:rsidRPr="00345523" w:rsidRDefault="000C1A69" w:rsidP="004D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1F8" w:rsidRDefault="004C31F8" w:rsidP="004C31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1F8" w:rsidRDefault="004C31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C31F8" w:rsidRDefault="004C31F8" w:rsidP="004C31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C31F8" w:rsidSect="00CF1D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23CF" w:rsidRDefault="002C23CF" w:rsidP="002C23CF">
      <w:pPr>
        <w:widowControl w:val="0"/>
        <w:tabs>
          <w:tab w:val="left" w:pos="7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Коррекционные возможности предмета для обучающихся с ОВЗ</w:t>
      </w:r>
    </w:p>
    <w:p w:rsidR="002C23CF" w:rsidRDefault="002C23CF" w:rsidP="002C2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обучении детей с ограниченными возможностями здоровья решает одну из важнейших специальных задач – преодоление недостатков познавательной деятельности у детей с нарушениями развития. Изучение математики направлено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 мышления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развития познавательных способностей, формирование и коррекцию операций сравнения, анализа, синтеза, обобщения и конкретизации; на создание условий для коррекции памяти, внимания и других психических процессов. </w:t>
      </w:r>
    </w:p>
    <w:p w:rsidR="002C23CF" w:rsidRDefault="002C23CF" w:rsidP="002C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обучения математике развивается речь учащихся, обогащается специальными математическими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терминами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выражениями их словарь. Учащиеся учатся комментировать свою деятельность, давать полный словарный отчет о решении задачи, выполнять арифметические действия.</w:t>
      </w:r>
    </w:p>
    <w:p w:rsidR="002C23CF" w:rsidRDefault="002C23CF" w:rsidP="002C23CF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Целью коррекционной работы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является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обеспечение коррекции недостатков в физическом и психическом развитии обучающихся с ограниченными возможностями здоровья и оказание помощи в освоении программы.</w:t>
      </w:r>
    </w:p>
    <w:p w:rsidR="002C23CF" w:rsidRDefault="002C23CF" w:rsidP="002C23C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коррекционной работы:</w:t>
      </w:r>
    </w:p>
    <w:p w:rsidR="002C23CF" w:rsidRDefault="002C23CF" w:rsidP="002C23CF">
      <w:pPr>
        <w:pStyle w:val="a8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color w:val="000000"/>
          <w:spacing w:val="-7"/>
          <w:sz w:val="24"/>
          <w:szCs w:val="24"/>
        </w:rPr>
      </w:pPr>
      <w:r>
        <w:rPr>
          <w:rFonts w:eastAsia="Calibri" w:cs="Times New Roman"/>
          <w:bCs/>
          <w:color w:val="000000"/>
          <w:spacing w:val="-7"/>
          <w:sz w:val="24"/>
          <w:szCs w:val="24"/>
        </w:rPr>
        <w:t xml:space="preserve">удовлетворение особых образовательных потребностей; </w:t>
      </w:r>
    </w:p>
    <w:p w:rsidR="002C23CF" w:rsidRDefault="002C23CF" w:rsidP="002C23CF">
      <w:pPr>
        <w:pStyle w:val="a8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color w:val="000000"/>
          <w:spacing w:val="-7"/>
          <w:sz w:val="24"/>
          <w:szCs w:val="24"/>
        </w:rPr>
      </w:pPr>
      <w:r>
        <w:rPr>
          <w:rFonts w:eastAsia="Calibri" w:cs="Times New Roman"/>
          <w:bCs/>
          <w:color w:val="000000"/>
          <w:spacing w:val="-7"/>
          <w:sz w:val="24"/>
          <w:szCs w:val="24"/>
        </w:rPr>
        <w:t xml:space="preserve">коррекционная помощь в овладении базовым содержанием обучения; </w:t>
      </w:r>
    </w:p>
    <w:p w:rsidR="002C23CF" w:rsidRDefault="002C23CF" w:rsidP="002C23CF">
      <w:pPr>
        <w:pStyle w:val="a8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color w:val="000000"/>
          <w:spacing w:val="-7"/>
          <w:sz w:val="24"/>
          <w:szCs w:val="24"/>
        </w:rPr>
      </w:pPr>
      <w:r>
        <w:rPr>
          <w:rFonts w:eastAsia="Calibri" w:cs="Times New Roman"/>
          <w:bCs/>
          <w:color w:val="000000"/>
          <w:spacing w:val="-7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2C23CF" w:rsidRDefault="002C23CF" w:rsidP="002C23CF">
      <w:pPr>
        <w:pStyle w:val="a8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color w:val="000000"/>
          <w:spacing w:val="-7"/>
          <w:sz w:val="24"/>
          <w:szCs w:val="24"/>
        </w:rPr>
      </w:pPr>
      <w:r>
        <w:rPr>
          <w:rFonts w:eastAsia="Calibri" w:cs="Times New Roman"/>
          <w:bCs/>
          <w:color w:val="000000"/>
          <w:spacing w:val="-7"/>
          <w:sz w:val="24"/>
          <w:szCs w:val="24"/>
        </w:rPr>
        <w:t xml:space="preserve">развитие познавательной деятельности и формирование высших психических функций; </w:t>
      </w:r>
    </w:p>
    <w:p w:rsidR="002C23CF" w:rsidRDefault="002C23CF" w:rsidP="002C23CF">
      <w:pPr>
        <w:pStyle w:val="a8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color w:val="000000"/>
          <w:spacing w:val="-7"/>
          <w:sz w:val="24"/>
          <w:szCs w:val="24"/>
        </w:rPr>
      </w:pPr>
      <w:r>
        <w:rPr>
          <w:rFonts w:eastAsia="Calibri" w:cs="Times New Roman"/>
          <w:bCs/>
          <w:color w:val="000000"/>
          <w:spacing w:val="-7"/>
          <w:sz w:val="24"/>
          <w:szCs w:val="24"/>
        </w:rPr>
        <w:t xml:space="preserve">формирование произвольной регуляции деятельности и поведения; </w:t>
      </w:r>
    </w:p>
    <w:p w:rsidR="002C23CF" w:rsidRDefault="002C23CF" w:rsidP="002C23CF">
      <w:pPr>
        <w:pStyle w:val="a8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color w:val="000000"/>
          <w:spacing w:val="-7"/>
          <w:sz w:val="24"/>
          <w:szCs w:val="24"/>
        </w:rPr>
      </w:pPr>
      <w:r>
        <w:rPr>
          <w:rFonts w:eastAsia="Calibri" w:cs="Times New Roman"/>
          <w:bCs/>
          <w:color w:val="000000"/>
          <w:spacing w:val="-7"/>
          <w:sz w:val="24"/>
          <w:szCs w:val="24"/>
        </w:rPr>
        <w:t xml:space="preserve">коррекция нарушений устной и письменной речи; </w:t>
      </w:r>
    </w:p>
    <w:p w:rsidR="002C23CF" w:rsidRDefault="002C23CF" w:rsidP="002C23CF">
      <w:pPr>
        <w:pStyle w:val="a8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color w:val="000000"/>
          <w:spacing w:val="-7"/>
          <w:sz w:val="24"/>
          <w:szCs w:val="24"/>
        </w:rPr>
      </w:pPr>
      <w:r>
        <w:rPr>
          <w:rFonts w:eastAsia="Calibri" w:cs="Times New Roman"/>
          <w:bCs/>
          <w:color w:val="000000"/>
          <w:spacing w:val="-7"/>
          <w:sz w:val="24"/>
          <w:szCs w:val="24"/>
        </w:rPr>
        <w:t>обеспечение успеха в различных видах деятельности с целью повышения мотивации к школьному обучению.</w:t>
      </w:r>
    </w:p>
    <w:p w:rsidR="002C23CF" w:rsidRDefault="002C23CF" w:rsidP="002C23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учебного процесса:</w:t>
      </w:r>
    </w:p>
    <w:p w:rsidR="002C23CF" w:rsidRDefault="002C23CF" w:rsidP="002C23CF">
      <w:pPr>
        <w:pStyle w:val="Default"/>
        <w:ind w:firstLine="360"/>
        <w:jc w:val="both"/>
        <w:rPr>
          <w:rFonts w:eastAsia="Calibri"/>
          <w:bCs/>
          <w:spacing w:val="-6"/>
        </w:rPr>
      </w:pPr>
      <w:r>
        <w:rPr>
          <w:rFonts w:eastAsia="Calibri"/>
          <w:bCs/>
        </w:rPr>
        <w:t xml:space="preserve">Дети с ОВЗ из-за особенностей своего </w:t>
      </w:r>
      <w:r>
        <w:rPr>
          <w:rFonts w:eastAsia="Calibri"/>
          <w:bCs/>
          <w:spacing w:val="-6"/>
        </w:rPr>
        <w:t xml:space="preserve">психофизического развития имеют особые образовательные потребности </w:t>
      </w:r>
      <w:proofErr w:type="gramStart"/>
      <w:r>
        <w:rPr>
          <w:rFonts w:eastAsia="Calibri"/>
          <w:bCs/>
          <w:spacing w:val="-6"/>
        </w:rPr>
        <w:t>и  с</w:t>
      </w:r>
      <w:proofErr w:type="gramEnd"/>
      <w:r>
        <w:rPr>
          <w:rFonts w:eastAsia="Calibri"/>
          <w:bCs/>
          <w:spacing w:val="-6"/>
        </w:rPr>
        <w:t xml:space="preserve"> трудом усваивают программу по математике.</w:t>
      </w:r>
      <w:r>
        <w:rPr>
          <w:rFonts w:eastAsia="Calibri"/>
          <w:bCs/>
          <w:spacing w:val="-5"/>
        </w:rPr>
        <w:t xml:space="preserve"> Поэтому </w:t>
      </w:r>
      <w:proofErr w:type="gramStart"/>
      <w:r>
        <w:t>в  овладении</w:t>
      </w:r>
      <w:proofErr w:type="gramEnd"/>
      <w:r>
        <w:t xml:space="preserve"> базовым содержанием обучения</w:t>
      </w:r>
      <w:r>
        <w:rPr>
          <w:rFonts w:eastAsia="Calibri"/>
          <w:bCs/>
          <w:spacing w:val="-5"/>
        </w:rPr>
        <w:t xml:space="preserve"> получают различные виды </w:t>
      </w:r>
      <w:r>
        <w:rPr>
          <w:b/>
        </w:rPr>
        <w:t>коррекционной помощи</w:t>
      </w:r>
      <w:r>
        <w:rPr>
          <w:rFonts w:eastAsia="Calibri"/>
          <w:bCs/>
          <w:spacing w:val="-7"/>
        </w:rPr>
        <w:t xml:space="preserve">: 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rPr>
          <w:rFonts w:eastAsia="Calibri"/>
          <w:bCs/>
          <w:spacing w:val="-6"/>
        </w:rPr>
        <w:t>проходит коррекция знаний и умений учащихся;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rPr>
          <w:rFonts w:eastAsia="Calibri"/>
          <w:bCs/>
          <w:spacing w:val="-6"/>
        </w:rPr>
        <w:t>увеличивается количество упражнений и за</w:t>
      </w:r>
      <w:r>
        <w:rPr>
          <w:rFonts w:eastAsia="Calibri"/>
          <w:bCs/>
          <w:spacing w:val="-4"/>
        </w:rPr>
        <w:t>даний, связанных с практической деятель</w:t>
      </w:r>
      <w:r>
        <w:rPr>
          <w:rFonts w:eastAsia="Calibri"/>
          <w:bCs/>
          <w:spacing w:val="-8"/>
        </w:rPr>
        <w:t xml:space="preserve">ностью учащихся; 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rPr>
          <w:rFonts w:eastAsia="Calibri"/>
          <w:bCs/>
          <w:spacing w:val="-6"/>
        </w:rPr>
        <w:t>теоретический ма</w:t>
      </w:r>
      <w:r>
        <w:rPr>
          <w:rFonts w:eastAsia="Calibri"/>
          <w:bCs/>
          <w:spacing w:val="-5"/>
        </w:rPr>
        <w:t>териал изучается в про</w:t>
      </w:r>
      <w:r>
        <w:rPr>
          <w:rFonts w:eastAsia="Calibri"/>
          <w:bCs/>
          <w:spacing w:val="-6"/>
        </w:rPr>
        <w:t xml:space="preserve">цессе решения задач и выполнения заданий </w:t>
      </w:r>
      <w:r>
        <w:rPr>
          <w:rFonts w:eastAsia="Calibri"/>
          <w:bCs/>
          <w:spacing w:val="-7"/>
        </w:rPr>
        <w:t>наглядно-практического характера;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rPr>
          <w:rFonts w:eastAsia="Calibri"/>
          <w:bCs/>
        </w:rPr>
        <w:t>материал изучается небольшими дозами, с постепенным его усложнением, увеличивая количество тренировочных упражнений;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rPr>
          <w:rFonts w:eastAsia="Calibri"/>
          <w:bCs/>
        </w:rPr>
        <w:t xml:space="preserve">увеличивается количество упражнений на развитие внимания, памяти, восприятия, </w:t>
      </w:r>
      <w:proofErr w:type="gramStart"/>
      <w:r>
        <w:rPr>
          <w:rFonts w:eastAsia="Calibri"/>
          <w:bCs/>
        </w:rPr>
        <w:t xml:space="preserve">мышления,  </w:t>
      </w:r>
      <w:proofErr w:type="spellStart"/>
      <w:r>
        <w:rPr>
          <w:rFonts w:eastAsia="Calibri"/>
          <w:bCs/>
        </w:rPr>
        <w:t>аналитико</w:t>
      </w:r>
      <w:proofErr w:type="spellEnd"/>
      <w:proofErr w:type="gramEnd"/>
      <w:r>
        <w:rPr>
          <w:rFonts w:eastAsia="Calibri"/>
          <w:bCs/>
        </w:rPr>
        <w:t xml:space="preserve"> - синтетической деятельности;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rPr>
          <w:rFonts w:eastAsia="Calibri"/>
          <w:bCs/>
        </w:rPr>
        <w:t>с</w:t>
      </w:r>
      <w:r>
        <w:t>мена различных видов деятельности во время урока;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учёт темпа деятельности учащихся;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оказание дозированной помощи;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поэтапное формирование умственных действий;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rPr>
          <w:spacing w:val="-2"/>
        </w:rPr>
        <w:t>опережающее консультирование по трудным темам;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принятие ребёнка, игнорирование некоторых негативных поступков;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учет актуальных и потенциальных возможностей, обеспечение индивидуального темпа обучения и продвижения;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профилактика и коррекция социокультурной и школьной дезадаптации;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обеспечение ребёнку успеха в доступных ему видах деятельности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>использование опорных схем, таблиц, шаблонов, доступных инструкций, презентаций ит. д.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lastRenderedPageBreak/>
        <w:t>использование поощрений, повышение самооценки ребенка, укрепление в нем веры в свои силы;</w:t>
      </w:r>
    </w:p>
    <w:p w:rsidR="002C23CF" w:rsidRDefault="002C23CF" w:rsidP="002C23CF">
      <w:pPr>
        <w:pStyle w:val="Default"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Calibri"/>
        </w:rPr>
      </w:pPr>
      <w:r>
        <w:t xml:space="preserve">поэтапное обобщение проделанной на уроке работы. </w:t>
      </w:r>
    </w:p>
    <w:p w:rsidR="002C23CF" w:rsidRDefault="002C23CF" w:rsidP="002C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Типы уроков: </w:t>
      </w:r>
      <w:r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- игра, комбинированный урок, урок решения задач,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обобщения и систематизации знаний, </w:t>
      </w:r>
      <w:r>
        <w:rPr>
          <w:rFonts w:ascii="Times New Roman" w:hAnsi="Times New Roman" w:cs="Times New Roman"/>
          <w:sz w:val="24"/>
          <w:szCs w:val="24"/>
        </w:rPr>
        <w:t xml:space="preserve">урок закрепления знаний, урок - контрольная работа. </w:t>
      </w:r>
    </w:p>
    <w:p w:rsidR="002C23CF" w:rsidRDefault="002C23CF" w:rsidP="002C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работа, фронтальная работа, работа в группах, парах.</w:t>
      </w:r>
    </w:p>
    <w:p w:rsidR="002C23CF" w:rsidRPr="002C23CF" w:rsidRDefault="002C23CF" w:rsidP="002C2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Личностно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ориентированная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, игровые технологии, технология проблемного обучения, технология уровневой дифференциации,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ИКТ.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УЧЕНИКА: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5-й класс, базовый уровень. Учебник в 2-х частях/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другие. Акционерное общество «Издательство «Просвещение»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6-й класс: базовый уровень: учебник: в 2 частях, 6 класс/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другие, Акционерное общество «Издательство «Просвещение»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5-й класс, базовый уровень. Учебник в 2-х частях/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другие. Акционерное общество «Издательство «Просвещение»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6-й класс: базовый уровень: учебник: в 2 частях, 6 класс/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Н.Я., Жохов В.И., Чесноков А.С. и другие, Акционерное общество «Издательство «Просвещение»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Наглядная геометрия 5 класс, Методические рекомендации/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Велиховская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 Акционерное общество «Издательство «Просвещение»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Наглядная геометрия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Методические рекомендации/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Ходот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А.Ю., </w:t>
      </w:r>
      <w:proofErr w:type="spellStart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Велиховская</w:t>
      </w:r>
      <w:proofErr w:type="spellEnd"/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В.Л. Акционерное общество «Издательство «Просвещение»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рекомендации.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книга для учителя. С. Б. Суворова, Л. В. Кузнецова, С. С. Минаева, Л. О. Рослова – М.: Просвещение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рекомендации.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книга для учителя. С. Б. Суворова, Л. В. Кузнецова, С. С. Минаева, Л. О. Рослова – М.: Просвещение, 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Рабочая тетрадь.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В 2-х ч. Математика. Дидактические материалы. 6 класс. 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Рабочая тетрадь. 6 класс. В 2-х ч. Математика. Дидактические материалы. 6 класс. </w:t>
      </w:r>
    </w:p>
    <w:p w:rsidR="00167A77" w:rsidRPr="008018E6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Контрольные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Контрольные работы. 6 класс.</w:t>
      </w:r>
    </w:p>
    <w:p w:rsidR="00167A77" w:rsidRPr="008018E6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167A77" w:rsidRPr="008018E6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работы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167A77" w:rsidRPr="008018E6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работы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РЕСУРСЫ СЕТИ ИНТЕРНЕТ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ЦОК </w:t>
      </w:r>
      <w:hyperlink r:id="rId292" w:history="1">
        <w:r w:rsidRPr="00C26A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https://m.edsoo.ru/7f4131ce</w:t>
        </w:r>
      </w:hyperlink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8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образование </w:t>
      </w:r>
      <w:r w:rsidRPr="0048014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https://uchi.ru/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Math.ru: библиотека, медиатека, олимпиады, задачи, научные школы, учительская, история математики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>http://www.math.ru</w:t>
      </w:r>
    </w:p>
    <w:p w:rsidR="00167A77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электронная школа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https://resh.edu.ru 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портал «Российское образование»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>http://www.edu.ru/</w:t>
      </w:r>
    </w:p>
    <w:p w:rsidR="00167A77" w:rsidRPr="004C31F8" w:rsidRDefault="00167A77" w:rsidP="00167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Единая коллекция цифровых образовательных ресурсов </w:t>
      </w:r>
      <w:r w:rsidRPr="004C31F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http://schoolcollection.edu.ru/catalog </w:t>
      </w:r>
      <w:r w:rsidRPr="004C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167A77" w:rsidRDefault="00167A77" w:rsidP="00167A77">
      <w:pPr>
        <w:pStyle w:val="a3"/>
        <w:shd w:val="clear" w:color="auto" w:fill="FFFFFF"/>
        <w:spacing w:before="0" w:beforeAutospacing="0" w:after="0" w:afterAutospacing="0"/>
        <w:jc w:val="both"/>
        <w:rPr>
          <w:color w:val="0563C1"/>
        </w:rPr>
      </w:pPr>
      <w:r w:rsidRPr="004C31F8">
        <w:rPr>
          <w:color w:val="000000"/>
        </w:rPr>
        <w:t xml:space="preserve">Газета «Математика» Издательского дома «Первое сентября» </w:t>
      </w:r>
      <w:r w:rsidRPr="00480147">
        <w:rPr>
          <w:color w:val="0563C1"/>
        </w:rPr>
        <w:t>https://1sept.ru/</w:t>
      </w:r>
    </w:p>
    <w:p w:rsidR="00167A77" w:rsidRDefault="00167A77" w:rsidP="00167A77">
      <w:pPr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</w:pPr>
      <w:r>
        <w:rPr>
          <w:color w:val="0563C1"/>
        </w:rPr>
        <w:br w:type="page"/>
      </w:r>
    </w:p>
    <w:p w:rsidR="00B45EF4" w:rsidRPr="00780B39" w:rsidRDefault="00780B39" w:rsidP="00780B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80B39">
        <w:rPr>
          <w:b/>
          <w:bCs/>
        </w:rPr>
        <w:lastRenderedPageBreak/>
        <w:t>ЛИСТ КОРРЕКЦИИ</w:t>
      </w:r>
    </w:p>
    <w:sectPr w:rsidR="00B45EF4" w:rsidRPr="00780B39" w:rsidSect="004C31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ragmaticaC"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4635"/>
    <w:multiLevelType w:val="multilevel"/>
    <w:tmpl w:val="26EE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25397"/>
    <w:multiLevelType w:val="multilevel"/>
    <w:tmpl w:val="0E320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88698E"/>
    <w:multiLevelType w:val="multilevel"/>
    <w:tmpl w:val="957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414F5"/>
    <w:multiLevelType w:val="multilevel"/>
    <w:tmpl w:val="7A40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A18A3"/>
    <w:multiLevelType w:val="multilevel"/>
    <w:tmpl w:val="CAAC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6099B"/>
    <w:multiLevelType w:val="multilevel"/>
    <w:tmpl w:val="7F9AC9C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66050E"/>
    <w:multiLevelType w:val="multilevel"/>
    <w:tmpl w:val="584E25D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861499"/>
    <w:multiLevelType w:val="multilevel"/>
    <w:tmpl w:val="F06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9408AC"/>
    <w:multiLevelType w:val="multilevel"/>
    <w:tmpl w:val="E1F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B76B8A"/>
    <w:multiLevelType w:val="multilevel"/>
    <w:tmpl w:val="A34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880048"/>
    <w:multiLevelType w:val="multilevel"/>
    <w:tmpl w:val="F4CCBDA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0C76EE"/>
    <w:multiLevelType w:val="multilevel"/>
    <w:tmpl w:val="9BF6A5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F1C"/>
    <w:rsid w:val="0009434E"/>
    <w:rsid w:val="000C1A69"/>
    <w:rsid w:val="00167A77"/>
    <w:rsid w:val="0019351A"/>
    <w:rsid w:val="001A0D53"/>
    <w:rsid w:val="00207F9C"/>
    <w:rsid w:val="00223287"/>
    <w:rsid w:val="00241819"/>
    <w:rsid w:val="002676FA"/>
    <w:rsid w:val="00273C00"/>
    <w:rsid w:val="002806B2"/>
    <w:rsid w:val="002C2052"/>
    <w:rsid w:val="002C23CF"/>
    <w:rsid w:val="003116EF"/>
    <w:rsid w:val="00345523"/>
    <w:rsid w:val="00370179"/>
    <w:rsid w:val="00381AEC"/>
    <w:rsid w:val="0038742F"/>
    <w:rsid w:val="003A75F8"/>
    <w:rsid w:val="003E16AB"/>
    <w:rsid w:val="003E3DC6"/>
    <w:rsid w:val="003F56BB"/>
    <w:rsid w:val="00405218"/>
    <w:rsid w:val="00437D55"/>
    <w:rsid w:val="004514AB"/>
    <w:rsid w:val="00480147"/>
    <w:rsid w:val="004B5034"/>
    <w:rsid w:val="004C31F8"/>
    <w:rsid w:val="004D4801"/>
    <w:rsid w:val="004D5482"/>
    <w:rsid w:val="00512791"/>
    <w:rsid w:val="0052270A"/>
    <w:rsid w:val="005251F2"/>
    <w:rsid w:val="00543840"/>
    <w:rsid w:val="005A518D"/>
    <w:rsid w:val="005B5C20"/>
    <w:rsid w:val="005E6608"/>
    <w:rsid w:val="005F4548"/>
    <w:rsid w:val="0066156B"/>
    <w:rsid w:val="006668E5"/>
    <w:rsid w:val="006B0CA8"/>
    <w:rsid w:val="006B1812"/>
    <w:rsid w:val="006D2264"/>
    <w:rsid w:val="006D60FB"/>
    <w:rsid w:val="00741704"/>
    <w:rsid w:val="00780B39"/>
    <w:rsid w:val="007A2C91"/>
    <w:rsid w:val="007C18E6"/>
    <w:rsid w:val="007D0112"/>
    <w:rsid w:val="00875F1C"/>
    <w:rsid w:val="008A01FA"/>
    <w:rsid w:val="008F3D86"/>
    <w:rsid w:val="00902035"/>
    <w:rsid w:val="0095280D"/>
    <w:rsid w:val="00A25C31"/>
    <w:rsid w:val="00A53D3C"/>
    <w:rsid w:val="00A55225"/>
    <w:rsid w:val="00A67E40"/>
    <w:rsid w:val="00AF06A0"/>
    <w:rsid w:val="00B06167"/>
    <w:rsid w:val="00B45EF4"/>
    <w:rsid w:val="00B54031"/>
    <w:rsid w:val="00B64812"/>
    <w:rsid w:val="00BD0184"/>
    <w:rsid w:val="00C73ACF"/>
    <w:rsid w:val="00C87363"/>
    <w:rsid w:val="00CA3605"/>
    <w:rsid w:val="00CF1D8F"/>
    <w:rsid w:val="00D2319D"/>
    <w:rsid w:val="00D26FFA"/>
    <w:rsid w:val="00DD2126"/>
    <w:rsid w:val="00E0075F"/>
    <w:rsid w:val="00E06469"/>
    <w:rsid w:val="00E11E2F"/>
    <w:rsid w:val="00E41C5D"/>
    <w:rsid w:val="00E95112"/>
    <w:rsid w:val="00F30D90"/>
    <w:rsid w:val="00F451C9"/>
    <w:rsid w:val="00F47382"/>
    <w:rsid w:val="00F63AA9"/>
    <w:rsid w:val="00F8528B"/>
    <w:rsid w:val="00F9369D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845E"/>
  <w15:docId w15:val="{3FC80351-AA8F-4512-B648-E85B346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FFA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791"/>
    <w:rPr>
      <w:b/>
      <w:bCs/>
    </w:rPr>
  </w:style>
  <w:style w:type="character" w:customStyle="1" w:styleId="placeholder-mask">
    <w:name w:val="placeholder-mask"/>
    <w:basedOn w:val="a0"/>
    <w:rsid w:val="00512791"/>
  </w:style>
  <w:style w:type="character" w:customStyle="1" w:styleId="placeholder">
    <w:name w:val="placeholder"/>
    <w:basedOn w:val="a0"/>
    <w:rsid w:val="00512791"/>
  </w:style>
  <w:style w:type="character" w:styleId="a5">
    <w:name w:val="Hyperlink"/>
    <w:basedOn w:val="a0"/>
    <w:uiPriority w:val="99"/>
    <w:unhideWhenUsed/>
    <w:rsid w:val="00CF1D8F"/>
    <w:rPr>
      <w:color w:val="0000FF"/>
      <w:u w:val="single"/>
    </w:rPr>
  </w:style>
  <w:style w:type="table" w:styleId="a6">
    <w:name w:val="Table Grid"/>
    <w:basedOn w:val="a1"/>
    <w:uiPriority w:val="59"/>
    <w:rsid w:val="00CF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F1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E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0075F"/>
    <w:rPr>
      <w:color w:val="800080"/>
      <w:u w:val="single"/>
    </w:rPr>
  </w:style>
  <w:style w:type="character" w:customStyle="1" w:styleId="fontstyle01">
    <w:name w:val="fontstyle01"/>
    <w:basedOn w:val="a0"/>
    <w:rsid w:val="004C3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31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D26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D26FFA"/>
    <w:pPr>
      <w:suppressAutoHyphens/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0147"/>
    <w:rPr>
      <w:color w:val="605E5C"/>
      <w:shd w:val="clear" w:color="auto" w:fill="E1DFDD"/>
    </w:rPr>
  </w:style>
  <w:style w:type="character" w:customStyle="1" w:styleId="fontstyle31">
    <w:name w:val="fontstyle31"/>
    <w:basedOn w:val="a0"/>
    <w:rsid w:val="00780B3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"/>
    <w:basedOn w:val="a0"/>
    <w:qFormat/>
    <w:rsid w:val="00F936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c22">
    <w:name w:val="c22"/>
    <w:basedOn w:val="a0"/>
    <w:qFormat/>
    <w:rsid w:val="00F9369D"/>
  </w:style>
  <w:style w:type="character" w:customStyle="1" w:styleId="c6">
    <w:name w:val="c6"/>
    <w:basedOn w:val="a0"/>
    <w:qFormat/>
    <w:rsid w:val="00FB6865"/>
  </w:style>
  <w:style w:type="paragraph" w:customStyle="1" w:styleId="14TexstOSNOVA1012">
    <w:name w:val="14TexstOSNOVA_10/12"/>
    <w:basedOn w:val="a"/>
    <w:uiPriority w:val="99"/>
    <w:qFormat/>
    <w:rsid w:val="00FB6865"/>
    <w:pPr>
      <w:suppressAutoHyphens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70A"/>
    <w:rPr>
      <w:rFonts w:ascii="Tahoma" w:hAnsi="Tahoma" w:cs="Tahoma"/>
      <w:sz w:val="16"/>
      <w:szCs w:val="16"/>
    </w:rPr>
  </w:style>
  <w:style w:type="character" w:styleId="ab">
    <w:name w:val="Unresolved Mention"/>
    <w:basedOn w:val="a0"/>
    <w:uiPriority w:val="99"/>
    <w:semiHidden/>
    <w:unhideWhenUsed/>
    <w:rsid w:val="000C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5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3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4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51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5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5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0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7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6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1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0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5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2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8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4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0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0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8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5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4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2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6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0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6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6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4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4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2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9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2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9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0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4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9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9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0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8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9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6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0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1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6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5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4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4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12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7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0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0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7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46</Pages>
  <Words>15650</Words>
  <Characters>89206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Катеринка</dc:creator>
  <cp:lastModifiedBy>USER</cp:lastModifiedBy>
  <cp:revision>66</cp:revision>
  <cp:lastPrinted>2024-10-01T10:55:00Z</cp:lastPrinted>
  <dcterms:created xsi:type="dcterms:W3CDTF">2024-09-12T11:03:00Z</dcterms:created>
  <dcterms:modified xsi:type="dcterms:W3CDTF">2024-11-14T13:50:00Z</dcterms:modified>
</cp:coreProperties>
</file>