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AA" w:rsidRPr="00D9508C" w:rsidRDefault="004D1CAA" w:rsidP="004D1C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50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истории </w:t>
      </w:r>
      <w:r w:rsidRPr="00D950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9508C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ах</w:t>
      </w:r>
      <w:proofErr w:type="gramEnd"/>
      <w:r w:rsidRPr="00D9508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D1CAA" w:rsidRPr="00D9508C" w:rsidRDefault="004D1CAA" w:rsidP="004D1C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08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обществознанию </w:t>
      </w:r>
      <w:r w:rsidRPr="00D9508C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 составлена на основе: </w:t>
      </w:r>
    </w:p>
    <w:p w:rsidR="004D1CAA" w:rsidRPr="00D9508C" w:rsidRDefault="004D1CAA" w:rsidP="004D1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C">
        <w:rPr>
          <w:rFonts w:ascii="Times New Roman" w:eastAsia="Times New Roman" w:hAnsi="Times New Roman" w:cs="Times New Roman"/>
          <w:color w:val="000000"/>
          <w:sz w:val="24"/>
          <w:szCs w:val="24"/>
        </w:rPr>
        <w:t>1.ФГОС ООО.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4D1CAA" w:rsidRPr="00D9508C" w:rsidRDefault="004D1CAA" w:rsidP="004D1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C">
        <w:rPr>
          <w:rFonts w:ascii="Times New Roman" w:eastAsia="Times New Roman" w:hAnsi="Times New Roman" w:cs="Times New Roman"/>
          <w:color w:val="000000"/>
          <w:sz w:val="24"/>
          <w:szCs w:val="24"/>
        </w:rPr>
        <w:t>2. ФОП ООО. 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</w:r>
      <w:r w:rsidRPr="00D950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4D1CAA" w:rsidRPr="004D1CAA" w:rsidRDefault="004D1CAA" w:rsidP="004D1CAA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1C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курса:</w:t>
      </w:r>
    </w:p>
    <w:p w:rsidR="004D1CAA" w:rsidRPr="004D1CAA" w:rsidRDefault="004D1CAA" w:rsidP="004D1C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AA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4D1CAA">
        <w:rPr>
          <w:rFonts w:ascii="Times New Roman" w:eastAsia="Times New Roman" w:hAnsi="Times New Roman" w:cs="Times New Roman"/>
          <w:sz w:val="24"/>
          <w:szCs w:val="24"/>
        </w:rPr>
        <w:t xml:space="preserve"> общей картины исторического развития человечества получение учениками представлений об общих, ведущих процессах, явлениях и понятиях;</w:t>
      </w:r>
    </w:p>
    <w:p w:rsidR="004D1CAA" w:rsidRPr="004D1CAA" w:rsidRDefault="004D1CAA" w:rsidP="004D1C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AA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4D1CAA">
        <w:rPr>
          <w:rFonts w:ascii="Times New Roman" w:eastAsia="Times New Roman" w:hAnsi="Times New Roman" w:cs="Times New Roman"/>
          <w:sz w:val="24"/>
          <w:szCs w:val="24"/>
        </w:rPr>
        <w:t xml:space="preserve"> умений по применению исторических знаний в жизни;</w:t>
      </w:r>
    </w:p>
    <w:p w:rsidR="004D1CAA" w:rsidRPr="004D1CAA" w:rsidRDefault="004D1CAA" w:rsidP="004D1C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приобщение</w:t>
      </w: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учащихся к национальным и мировым культурным традициям, воспитание патриотизма, формирование гражданского самосознания.</w:t>
      </w:r>
    </w:p>
    <w:p w:rsidR="004D1CAA" w:rsidRPr="004D1CAA" w:rsidRDefault="004D1CAA" w:rsidP="004D1CAA">
      <w:pPr>
        <w:spacing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4D1CAA" w:rsidRDefault="004D1CAA" w:rsidP="004D1C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Задачи курса:</w:t>
      </w:r>
    </w:p>
    <w:p w:rsidR="004D1CAA" w:rsidRPr="004D1CAA" w:rsidRDefault="004D1CAA" w:rsidP="004D1C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</w:rPr>
        <w:t> патриотизма, уважения к истории и традициям разных стран и народов, к правам и свободам человека, демократическим принципам общественной жизни;</w:t>
      </w:r>
    </w:p>
    <w:p w:rsidR="004D1CAA" w:rsidRPr="004D1CAA" w:rsidRDefault="004D1CAA" w:rsidP="004D1C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освоения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знаний о важнейших событиях, процессах всемирной истории и истории России в их взаимосвязи и хронологической преемственности;</w:t>
      </w:r>
    </w:p>
    <w:p w:rsidR="004D1CAA" w:rsidRPr="004D1CAA" w:rsidRDefault="004D1CAA" w:rsidP="004D1C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овладения: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элементарными методами исторического познания, умениями работать с различными источниками исторической информации;</w:t>
      </w:r>
    </w:p>
    <w:p w:rsidR="004D1CAA" w:rsidRPr="004D1CAA" w:rsidRDefault="004D1CAA" w:rsidP="004D1C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самостоятельного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исторического синтеза и анализа (текстов и др. документов,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но-следственных связей, целей и</w:t>
      </w: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результатов, конкретных исторических ситуаций и пр.); </w:t>
      </w:r>
    </w:p>
    <w:p w:rsidR="004D1CAA" w:rsidRDefault="004D1CAA" w:rsidP="004D1C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обобщения, сопоставления различных фактов, 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ний, оценок, суждений, гипотез;</w:t>
      </w:r>
    </w:p>
    <w:p w:rsidR="004D1CAA" w:rsidRDefault="004D1CAA" w:rsidP="004D1C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формирования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ценностных ориентаций в ходе ознакомления с исторически сложившимися культурными, религиозными, </w:t>
      </w:r>
      <w:proofErr w:type="spellStart"/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этнонациональными</w:t>
      </w:r>
      <w:proofErr w:type="spellEnd"/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традициями;</w:t>
      </w:r>
    </w:p>
    <w:p w:rsidR="004D1CAA" w:rsidRPr="004D1CAA" w:rsidRDefault="004D1CAA" w:rsidP="004D1C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D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применения</w:t>
      </w:r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 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полиэтничном</w:t>
      </w:r>
      <w:proofErr w:type="spellEnd"/>
      <w:r w:rsidRPr="004D1C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стран;</w:t>
      </w:r>
    </w:p>
    <w:p w:rsidR="004D1CAA" w:rsidRPr="004D1CAA" w:rsidRDefault="004D1CAA" w:rsidP="004D1CAA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1CAA" w:rsidRPr="004D1CAA" w:rsidRDefault="004D1CAA" w:rsidP="004D1CA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подготовки школьников по истории на ступени основного общего образования   нацелено на реализацию  </w:t>
      </w:r>
      <w:proofErr w:type="spellStart"/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4D1CAA" w:rsidRPr="004D1CAA" w:rsidRDefault="004D1CAA" w:rsidP="004D1CA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>Сквозная линия, пронизывающая и связывающая все названное выше, — человек в истории.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4D1CAA" w:rsidRDefault="004D1CAA" w:rsidP="004D1CAA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1C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Место учебного предмета «История» в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учебном </w:t>
      </w:r>
      <w:r w:rsidRPr="004D1C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плане.</w:t>
      </w:r>
    </w:p>
    <w:p w:rsidR="004D1CAA" w:rsidRPr="004D1CAA" w:rsidRDefault="004D1CAA" w:rsidP="004D1CAA">
      <w:pPr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 «История» изучается на ступени основного общего образования в качестве обязательного предмета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5–9 классах в общем объеме 357</w:t>
      </w: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</w:t>
      </w:r>
      <w:bookmarkStart w:id="0" w:name="_GoBack"/>
      <w:bookmarkEnd w:id="0"/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5—8 классах по 2 часа в неделю, в 9 классе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часа в неделю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первом полугодии и 3 часа во втором</w:t>
      </w:r>
      <w:r w:rsidRPr="004D1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5F1B" w:rsidRDefault="006B5F1B"/>
    <w:sectPr w:rsidR="006B5F1B" w:rsidSect="004D1C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0F4"/>
    <w:multiLevelType w:val="hybridMultilevel"/>
    <w:tmpl w:val="97D6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372F"/>
    <w:multiLevelType w:val="hybridMultilevel"/>
    <w:tmpl w:val="C6AA1232"/>
    <w:lvl w:ilvl="0" w:tplc="150A5E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045A3"/>
    <w:multiLevelType w:val="hybridMultilevel"/>
    <w:tmpl w:val="2B64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60EF8"/>
    <w:multiLevelType w:val="hybridMultilevel"/>
    <w:tmpl w:val="4BFE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7"/>
    <w:rsid w:val="004D1CAA"/>
    <w:rsid w:val="005D6B60"/>
    <w:rsid w:val="006B5F1B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2023-10-19T12:15:00Z</dcterms:created>
  <dcterms:modified xsi:type="dcterms:W3CDTF">2023-10-19T12:26:00Z</dcterms:modified>
</cp:coreProperties>
</file>