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D" w:rsidRPr="00853F79" w:rsidRDefault="009D311D" w:rsidP="009D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7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53F7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«Изобразительное искусство» 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5-7 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класса </w:t>
      </w:r>
    </w:p>
    <w:p w:rsidR="009D311D" w:rsidRPr="00853F79" w:rsidRDefault="009D311D" w:rsidP="009D31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1D" w:rsidRPr="00853F79" w:rsidRDefault="009D311D" w:rsidP="009D31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D311D" w:rsidRPr="00853F79" w:rsidRDefault="009D311D" w:rsidP="009D31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sz w:val="24"/>
          <w:szCs w:val="24"/>
        </w:rPr>
        <w:t>Программа  составлена на основе:</w:t>
      </w:r>
    </w:p>
    <w:p w:rsidR="00D924F2" w:rsidRPr="00853F79" w:rsidRDefault="008C702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</w:t>
      </w:r>
      <w:r w:rsidR="00544216"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ООО.</w:t>
      </w:r>
      <w:r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="00D924F2"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D924F2" w:rsidRPr="00853F79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="00D924F2"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D924F2" w:rsidRPr="00853F79" w:rsidRDefault="008C702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 </w:t>
      </w:r>
      <w:r w:rsidR="00D924F2" w:rsidRPr="00853F7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544216" w:rsidRPr="00853F79" w:rsidRDefault="00544216" w:rsidP="00544216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853F79">
        <w:rPr>
          <w:bCs/>
          <w:color w:val="363636"/>
          <w:shd w:val="clear" w:color="auto" w:fill="FFFFFF" w:themeFill="background1"/>
        </w:rPr>
        <w:t xml:space="preserve">3) </w:t>
      </w:r>
      <w:r w:rsidRPr="00853F79">
        <w:rPr>
          <w:bCs/>
          <w:color w:val="363636"/>
        </w:rPr>
        <w:t>ФОП ООО.</w:t>
      </w:r>
      <w:r w:rsidRPr="00853F79">
        <w:rPr>
          <w:b/>
          <w:bCs/>
          <w:color w:val="363636"/>
        </w:rPr>
        <w:t xml:space="preserve"> </w:t>
      </w:r>
      <w:r w:rsidRPr="00853F79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FB47A8" w:rsidRPr="00853F79" w:rsidRDefault="00FB47A8" w:rsidP="00FB47A8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853F79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853F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53F79" w:rsidRPr="00853F79" w:rsidRDefault="00853F79" w:rsidP="00853F7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F79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037c86a0-0100-46f4-8a06-fc1394a836a9"/>
      <w:r w:rsidRPr="00853F79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853F79">
        <w:rPr>
          <w:rFonts w:ascii="Times New Roman" w:hAnsi="Times New Roman" w:cs="Times New Roman"/>
          <w:color w:val="000000"/>
          <w:sz w:val="24"/>
          <w:szCs w:val="24"/>
        </w:rPr>
        <w:t>‌‌</w:t>
      </w:r>
      <w:bookmarkStart w:id="1" w:name="_GoBack"/>
      <w:bookmarkEnd w:id="1"/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53F79">
        <w:rPr>
          <w:rFonts w:ascii="Times New Roman" w:hAnsi="Times New Roman" w:cs="Times New Roman"/>
          <w:color w:val="000000"/>
          <w:sz w:val="24"/>
          <w:szCs w:val="24"/>
        </w:rPr>
        <w:t>инвариантных</w:t>
      </w:r>
      <w:proofErr w:type="gramEnd"/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53F7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>Модуль №3 «Архитектура и дизайн» (7 класс)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53F79" w:rsidRPr="00853F79" w:rsidRDefault="00853F79" w:rsidP="00853F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sectPr w:rsidR="00853F79" w:rsidRPr="00853F79" w:rsidSect="00853F79">
      <w:pgSz w:w="11906" w:h="16838"/>
      <w:pgMar w:top="851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006439"/>
    <w:rsid w:val="004076D3"/>
    <w:rsid w:val="00544216"/>
    <w:rsid w:val="00853F79"/>
    <w:rsid w:val="008C702C"/>
    <w:rsid w:val="009626D4"/>
    <w:rsid w:val="009877CB"/>
    <w:rsid w:val="009D311D"/>
    <w:rsid w:val="00A40964"/>
    <w:rsid w:val="00B00738"/>
    <w:rsid w:val="00D77928"/>
    <w:rsid w:val="00D924F2"/>
    <w:rsid w:val="00F03C7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893D-DECC-4910-883E-64B1036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Директор</cp:lastModifiedBy>
  <cp:revision>7</cp:revision>
  <cp:lastPrinted>2016-09-18T16:45:00Z</cp:lastPrinted>
  <dcterms:created xsi:type="dcterms:W3CDTF">2023-10-17T12:28:00Z</dcterms:created>
  <dcterms:modified xsi:type="dcterms:W3CDTF">2023-10-19T09:39:00Z</dcterms:modified>
</cp:coreProperties>
</file>