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8" w:rsidRPr="00906C8F" w:rsidRDefault="00717A53" w:rsidP="00906C8F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31F8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>рабочей программе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для обучающихся 5б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 xml:space="preserve"> класса </w:t>
      </w:r>
      <w:proofErr w:type="gramEnd"/>
    </w:p>
    <w:p w:rsidR="00717A53" w:rsidRPr="00906C8F" w:rsidRDefault="00906C8F" w:rsidP="00906C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17A5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</w:t>
      </w:r>
      <w:r w:rsidR="00717A53" w:rsidRPr="00906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06C8F">
        <w:rPr>
          <w:rFonts w:ascii="Times New Roman" w:hAnsi="Times New Roman"/>
          <w:color w:val="000000"/>
          <w:sz w:val="24"/>
          <w:szCs w:val="24"/>
        </w:rPr>
        <w:t>учебного предмета «Основы духовно-нравственной культуры народов России»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A5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составлена на основе:</w:t>
      </w:r>
    </w:p>
    <w:p w:rsidR="00717A53" w:rsidRPr="00EF4850" w:rsidRDefault="00717A53" w:rsidP="00717A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EF4850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717A53" w:rsidRPr="00EF4850" w:rsidRDefault="00717A53" w:rsidP="00717A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  Приказ Министерства просвещения Российской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Федерации № 568 от 18.07.2022 «</w:t>
      </w: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 внесении изменений в 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»</w:t>
      </w: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(Зарегистрирован 17.08.2022 № 69675)</w:t>
      </w:r>
    </w:p>
    <w:p w:rsidR="00717A53" w:rsidRPr="00EF4850" w:rsidRDefault="00717A53" w:rsidP="00717A53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EF4850">
        <w:rPr>
          <w:bCs/>
          <w:color w:val="363636"/>
          <w:shd w:val="clear" w:color="auto" w:fill="FFFFFF" w:themeFill="background1"/>
        </w:rPr>
        <w:t xml:space="preserve">3) </w:t>
      </w:r>
      <w:r w:rsidRPr="00EF4850">
        <w:rPr>
          <w:bCs/>
          <w:color w:val="363636"/>
        </w:rPr>
        <w:t>ФОП ООО.</w:t>
      </w:r>
      <w:r w:rsidRPr="00EF4850">
        <w:rPr>
          <w:b/>
          <w:bCs/>
          <w:color w:val="363636"/>
        </w:rPr>
        <w:t xml:space="preserve"> </w:t>
      </w:r>
      <w:r w:rsidRPr="00EF4850">
        <w:rPr>
          <w:color w:val="363636"/>
        </w:rPr>
        <w:t>Приказ Министерства просвещения Российской</w:t>
      </w:r>
      <w:r>
        <w:rPr>
          <w:color w:val="363636"/>
        </w:rPr>
        <w:t xml:space="preserve"> Федерации от 18.05.2023 № 370 «</w:t>
      </w:r>
      <w:r w:rsidRPr="00EF4850">
        <w:rPr>
          <w:color w:val="363636"/>
        </w:rPr>
        <w:t>Об утверждении федеральной образовательной програм</w:t>
      </w:r>
      <w:r>
        <w:rPr>
          <w:color w:val="363636"/>
        </w:rPr>
        <w:t>мы основного общего образования»</w:t>
      </w:r>
      <w:r w:rsidRPr="00EF4850">
        <w:rPr>
          <w:color w:val="363636"/>
        </w:rPr>
        <w:t xml:space="preserve"> (Зарегистрирован 12.07.2023)</w:t>
      </w:r>
    </w:p>
    <w:p w:rsidR="00717A53" w:rsidRPr="00EF4850" w:rsidRDefault="00717A53" w:rsidP="00717A53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EF4850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EF48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717A53" w:rsidRPr="00717A53" w:rsidRDefault="00717A53" w:rsidP="00717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Федеральная рабочая программа воспитания для образовательных организаций.</w:t>
      </w:r>
      <w:r w:rsidRPr="00717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7A53" w:rsidRPr="00717A53" w:rsidRDefault="00906C8F" w:rsidP="00717A53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 xml:space="preserve">     </w:t>
      </w:r>
      <w:r w:rsidR="00717A53" w:rsidRPr="00717A53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 xml:space="preserve">Целями </w:t>
      </w:r>
      <w:r w:rsidR="00717A53"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изучения учебного курса являются: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этноконфессионального</w:t>
      </w:r>
      <w:proofErr w:type="spellEnd"/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согласия и взаимодействия, взаимопроникновения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и мирного сосуществования народов, религий, национальных культур;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717A53" w:rsidRPr="00717A53" w:rsidRDefault="00906C8F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</w:t>
      </w:r>
      <w:r w:rsidR="00717A53"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Цели курса определяют следующие </w:t>
      </w:r>
      <w:r w:rsidR="00717A53" w:rsidRPr="00717A53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>задачи</w:t>
      </w:r>
      <w:r w:rsidR="00717A53"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: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717A53" w:rsidRPr="00717A53" w:rsidRDefault="00717A53" w:rsidP="00717A5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717A53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717A53" w:rsidRPr="00717A53" w:rsidRDefault="00717A53" w:rsidP="00717A53">
      <w:pPr>
        <w:tabs>
          <w:tab w:val="left" w:pos="10490"/>
        </w:tabs>
        <w:adjustRightInd w:val="0"/>
        <w:spacing w:after="0" w:line="240" w:lineRule="auto"/>
        <w:ind w:right="7" w:firstLine="180"/>
        <w:rPr>
          <w:rFonts w:ascii="Times New Roman" w:eastAsia="Calibri" w:hAnsi="Times New Roman" w:cs="Times New Roman"/>
          <w:sz w:val="24"/>
          <w:szCs w:val="24"/>
        </w:rPr>
      </w:pPr>
      <w:r w:rsidRPr="00717A53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717A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курс</w:t>
      </w:r>
      <w:r w:rsidRPr="00717A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«Основы</w:t>
      </w:r>
      <w:r w:rsidRPr="00717A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духовно-нравственной</w:t>
      </w:r>
      <w:r w:rsidRPr="00717A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717A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народов</w:t>
      </w:r>
      <w:r w:rsidRPr="00717A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 xml:space="preserve">России» </w:t>
      </w:r>
      <w:r w:rsidRPr="00717A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изучается</w:t>
      </w:r>
      <w:r w:rsidRPr="00717A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в</w:t>
      </w:r>
      <w:r w:rsidRPr="00717A5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5</w:t>
      </w:r>
      <w:r w:rsidRPr="00717A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 6 </w:t>
      </w:r>
      <w:r w:rsidRPr="00717A53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717A5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717A5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менее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одного часа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в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неделю, общий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объем составляет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>34</w:t>
      </w:r>
      <w:r w:rsidRPr="00717A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7A53">
        <w:rPr>
          <w:rFonts w:ascii="Times New Roman" w:eastAsia="Calibri" w:hAnsi="Times New Roman" w:cs="Times New Roman"/>
          <w:sz w:val="24"/>
          <w:szCs w:val="24"/>
        </w:rPr>
        <w:t xml:space="preserve">часа на каждый учебный год. </w:t>
      </w:r>
    </w:p>
    <w:sectPr w:rsidR="00717A53" w:rsidRPr="00717A53" w:rsidSect="000171FC">
      <w:pgSz w:w="11906" w:h="16838"/>
      <w:pgMar w:top="709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0171FC"/>
    <w:rsid w:val="004076D3"/>
    <w:rsid w:val="00544216"/>
    <w:rsid w:val="00717A53"/>
    <w:rsid w:val="008C702C"/>
    <w:rsid w:val="00906C8F"/>
    <w:rsid w:val="009626D4"/>
    <w:rsid w:val="009877CB"/>
    <w:rsid w:val="00A40964"/>
    <w:rsid w:val="00B00738"/>
    <w:rsid w:val="00D77928"/>
    <w:rsid w:val="00D924F2"/>
    <w:rsid w:val="00F03C7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Директор</cp:lastModifiedBy>
  <cp:revision>5</cp:revision>
  <cp:lastPrinted>2016-09-18T16:45:00Z</cp:lastPrinted>
  <dcterms:created xsi:type="dcterms:W3CDTF">2023-10-17T12:28:00Z</dcterms:created>
  <dcterms:modified xsi:type="dcterms:W3CDTF">2023-10-19T10:48:00Z</dcterms:modified>
</cp:coreProperties>
</file>