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E" w:rsidRPr="003C78FD" w:rsidRDefault="00BD5B2E" w:rsidP="00BD5B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8FD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биологии 11 класс.</w:t>
      </w:r>
    </w:p>
    <w:p w:rsidR="00BD5B2E" w:rsidRPr="003C78FD" w:rsidRDefault="00BD5B2E" w:rsidP="00BD5B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000000" w:rsidRPr="003C78FD" w:rsidRDefault="00BD5B2E" w:rsidP="00BD5B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1)ФГОС СОО. Приказ </w:t>
      </w:r>
      <w:proofErr w:type="spellStart"/>
      <w:r w:rsidRPr="003C78F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C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  <w:r w:rsidRPr="003C7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ФОП СОО.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 w:rsidRPr="003C7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096315" w:rsidRPr="003C78FD" w:rsidRDefault="00096315" w:rsidP="0009631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E1384" w:rsidRPr="003C78FD" w:rsidRDefault="006E1384" w:rsidP="006E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C78FD">
        <w:rPr>
          <w:rFonts w:ascii="Times New Roman" w:hAnsi="Times New Roman" w:cs="Times New Roman"/>
          <w:sz w:val="24"/>
          <w:szCs w:val="24"/>
        </w:rPr>
        <w:t>изучения биологии в средней школе следующие: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</w:t>
      </w:r>
      <w:proofErr w:type="gramStart"/>
      <w:r w:rsidRPr="003C78F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>цитологии, генетики, селекции, биотехнологии, экологии);о строении, многообразии и</w:t>
      </w:r>
    </w:p>
    <w:p w:rsidR="006E1384" w:rsidRPr="003C78FD" w:rsidRDefault="006E1384" w:rsidP="006E13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F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 xml:space="preserve"> биосистем (клетка, организм, популяция, вид, биогеоценоз, биосфера);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выдающихсябиологических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открытиях и современных исследованиях в биологической науке;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овладение умениями характеризовать современные научные открытия в области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3C78F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связь между развитием биологии и социально-этическими,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экологическимипроблемами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человечества;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самостоятельно проводить биологические исследования (наблюдение,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измерение</w:t>
      </w:r>
      <w:proofErr w:type="gramStart"/>
      <w:r w:rsidRPr="003C78FD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>ксперимент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, моделирование) и грамотно оформлять полученные результаты; анализировать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ииспользовать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биологическую информацию; пользоваться биологической терминологией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исимволикой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>;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процессеизучения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проблем современной биологической науки; проведения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экспериментальныхисследований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, решения биологических задач, моделирования биологических объектов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ипроцессов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>;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закономерностей живой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3C78F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>еобходимости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бережного отношения к ней, соблюдения этических норм при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проведениибиологических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6E1384" w:rsidRPr="003C78FD" w:rsidRDefault="006E1384" w:rsidP="006E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оценкипоследствий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своей деятельности по отношению к окружающей среде, собственному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здоровью</w:t>
      </w:r>
      <w:proofErr w:type="gramStart"/>
      <w:r w:rsidRPr="003C78FD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C78FD">
        <w:rPr>
          <w:rFonts w:ascii="Times New Roman" w:hAnsi="Times New Roman" w:cs="Times New Roman"/>
          <w:sz w:val="24"/>
          <w:szCs w:val="24"/>
        </w:rPr>
        <w:t>ыработки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навыков экологической культуры; обоснования и соблюдения мер </w:t>
      </w:r>
      <w:proofErr w:type="spellStart"/>
      <w:r w:rsidRPr="003C78FD">
        <w:rPr>
          <w:rFonts w:ascii="Times New Roman" w:hAnsi="Times New Roman" w:cs="Times New Roman"/>
          <w:sz w:val="24"/>
          <w:szCs w:val="24"/>
        </w:rPr>
        <w:t>профилактикизаболеваний</w:t>
      </w:r>
      <w:proofErr w:type="spellEnd"/>
      <w:r w:rsidRPr="003C78FD">
        <w:rPr>
          <w:rFonts w:ascii="Times New Roman" w:hAnsi="Times New Roman" w:cs="Times New Roman"/>
          <w:sz w:val="24"/>
          <w:szCs w:val="24"/>
        </w:rPr>
        <w:t xml:space="preserve"> и ВИЧ-инфекции.</w:t>
      </w:r>
    </w:p>
    <w:p w:rsidR="006F3758" w:rsidRPr="003C78FD" w:rsidRDefault="006F3758" w:rsidP="006F375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биологии в 11 классе отводится 2 часа в неделю, 68 часов в год. </w:t>
      </w:r>
    </w:p>
    <w:p w:rsidR="00AF7750" w:rsidRPr="003C78FD" w:rsidRDefault="00AF7750" w:rsidP="00AF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FD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с использованием оборудования «Точки роста».</w:t>
      </w:r>
    </w:p>
    <w:p w:rsidR="00AF7750" w:rsidRPr="003C78FD" w:rsidRDefault="00AF7750" w:rsidP="006F375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6315" w:rsidRPr="003C78FD" w:rsidRDefault="00096315" w:rsidP="00BD5B2E">
      <w:pPr>
        <w:rPr>
          <w:rFonts w:ascii="Times New Roman" w:hAnsi="Times New Roman" w:cs="Times New Roman"/>
          <w:sz w:val="24"/>
          <w:szCs w:val="24"/>
        </w:rPr>
      </w:pPr>
    </w:p>
    <w:sectPr w:rsidR="00096315" w:rsidRPr="003C78FD" w:rsidSect="003C7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D27"/>
    <w:multiLevelType w:val="hybridMultilevel"/>
    <w:tmpl w:val="3C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1BC"/>
    <w:rsid w:val="00096315"/>
    <w:rsid w:val="003C78FD"/>
    <w:rsid w:val="006A51BC"/>
    <w:rsid w:val="006E1384"/>
    <w:rsid w:val="006F3758"/>
    <w:rsid w:val="00AF7750"/>
    <w:rsid w:val="00B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8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6F37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2023-10-19T06:07:00Z</dcterms:created>
  <dcterms:modified xsi:type="dcterms:W3CDTF">2023-10-19T06:12:00Z</dcterms:modified>
</cp:coreProperties>
</file>