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2E" w:rsidRPr="003C78FD" w:rsidRDefault="00BD5B2E" w:rsidP="00BD5B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78FD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биологии 11 класс.</w:t>
      </w:r>
    </w:p>
    <w:p w:rsidR="00BD5B2E" w:rsidRPr="003C78FD" w:rsidRDefault="00BD5B2E" w:rsidP="00BD5B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8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биологии на уровне основного общего образования составлена на основе: </w:t>
      </w:r>
    </w:p>
    <w:p w:rsidR="00000000" w:rsidRPr="003C78FD" w:rsidRDefault="00BD5B2E" w:rsidP="00BD5B2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1)ФГОС СОО. Приказ </w:t>
      </w:r>
      <w:proofErr w:type="spellStart"/>
      <w:r w:rsidRPr="003C78FD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 w:rsidRPr="003C78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ФОП СОО. 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  <w:r w:rsidRPr="003C78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096315" w:rsidRPr="003C78FD" w:rsidRDefault="00096315" w:rsidP="0009631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color w:val="000000"/>
          <w:sz w:val="24"/>
          <w:szCs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6E1384" w:rsidRPr="003C78FD" w:rsidRDefault="006E1384" w:rsidP="006E1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3C78FD">
        <w:rPr>
          <w:rFonts w:ascii="Times New Roman" w:hAnsi="Times New Roman" w:cs="Times New Roman"/>
          <w:sz w:val="24"/>
          <w:szCs w:val="24"/>
        </w:rPr>
        <w:t>изучения биологии в средней школе следующие:</w:t>
      </w:r>
    </w:p>
    <w:p w:rsidR="006E1384" w:rsidRPr="003C78FD" w:rsidRDefault="006E1384" w:rsidP="006E1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sz w:val="24"/>
          <w:szCs w:val="24"/>
        </w:rPr>
        <w:t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</w:t>
      </w:r>
      <w:proofErr w:type="gramStart"/>
      <w:r w:rsidRPr="003C78FD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3C78FD">
        <w:rPr>
          <w:rFonts w:ascii="Times New Roman" w:hAnsi="Times New Roman" w:cs="Times New Roman"/>
          <w:sz w:val="24"/>
          <w:szCs w:val="24"/>
        </w:rPr>
        <w:t>цитологии, генетики, селекции, биотехнологии, экологии);о строении, многообразии и</w:t>
      </w:r>
    </w:p>
    <w:p w:rsidR="006E1384" w:rsidRPr="003C78FD" w:rsidRDefault="006E1384" w:rsidP="006E13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8FD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3C78FD">
        <w:rPr>
          <w:rFonts w:ascii="Times New Roman" w:hAnsi="Times New Roman" w:cs="Times New Roman"/>
          <w:sz w:val="24"/>
          <w:szCs w:val="24"/>
        </w:rPr>
        <w:t xml:space="preserve"> биосистем (клетка, организм, популяция, вид, биогеоценоз, биосфера);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выдающихсябиологических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открытиях и современных исследованиях в биологической науке;</w:t>
      </w:r>
    </w:p>
    <w:p w:rsidR="006E1384" w:rsidRPr="003C78FD" w:rsidRDefault="006E1384" w:rsidP="006E1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sz w:val="24"/>
          <w:szCs w:val="24"/>
        </w:rPr>
        <w:t xml:space="preserve">овладение умениями характеризовать современные научные открытия в области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биологии</w:t>
      </w:r>
      <w:proofErr w:type="gramStart"/>
      <w:r w:rsidRPr="003C78FD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3C78FD">
        <w:rPr>
          <w:rFonts w:ascii="Times New Roman" w:hAnsi="Times New Roman" w:cs="Times New Roman"/>
          <w:sz w:val="24"/>
          <w:szCs w:val="24"/>
        </w:rPr>
        <w:t>станавливать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связь между развитием биологии и социально-этическими,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экологическимипроблемами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человечества;</w:t>
      </w:r>
    </w:p>
    <w:p w:rsidR="006E1384" w:rsidRPr="003C78FD" w:rsidRDefault="006E1384" w:rsidP="006E1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sz w:val="24"/>
          <w:szCs w:val="24"/>
        </w:rPr>
        <w:t xml:space="preserve">самостоятельно проводить биологические исследования (наблюдение,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измерение</w:t>
      </w:r>
      <w:proofErr w:type="gramStart"/>
      <w:r w:rsidRPr="003C78FD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3C78FD">
        <w:rPr>
          <w:rFonts w:ascii="Times New Roman" w:hAnsi="Times New Roman" w:cs="Times New Roman"/>
          <w:sz w:val="24"/>
          <w:szCs w:val="24"/>
        </w:rPr>
        <w:t>ксперимент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, моделирование) и грамотно оформлять полученные результаты; анализировать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ииспользовать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биологическую информацию; пользоваться биологической терминологией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исимволикой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>;</w:t>
      </w:r>
    </w:p>
    <w:p w:rsidR="006E1384" w:rsidRPr="003C78FD" w:rsidRDefault="006E1384" w:rsidP="006E1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процессеизучения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проблем современной биологической науки; проведения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экспериментальныхисследований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, решения биологических задач, моделирования биологических объектов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ипроцессов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>;</w:t>
      </w:r>
    </w:p>
    <w:p w:rsidR="006E1384" w:rsidRPr="003C78FD" w:rsidRDefault="006E1384" w:rsidP="006E1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закономерностей живой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природы</w:t>
      </w:r>
      <w:proofErr w:type="gramStart"/>
      <w:r w:rsidRPr="003C78F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C78FD">
        <w:rPr>
          <w:rFonts w:ascii="Times New Roman" w:hAnsi="Times New Roman" w:cs="Times New Roman"/>
          <w:sz w:val="24"/>
          <w:szCs w:val="24"/>
        </w:rPr>
        <w:t>еобходимости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бережного отношения к ней, соблюдения этических норм при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проведениибиологических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исследований;</w:t>
      </w:r>
    </w:p>
    <w:p w:rsidR="006E1384" w:rsidRPr="003C78FD" w:rsidRDefault="006E1384" w:rsidP="006E13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для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оценкипоследствий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своей деятельности по отношению к окружающей среде, собственному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здоровью</w:t>
      </w:r>
      <w:proofErr w:type="gramStart"/>
      <w:r w:rsidRPr="003C78FD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3C78FD">
        <w:rPr>
          <w:rFonts w:ascii="Times New Roman" w:hAnsi="Times New Roman" w:cs="Times New Roman"/>
          <w:sz w:val="24"/>
          <w:szCs w:val="24"/>
        </w:rPr>
        <w:t>ыработки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навыков экологической культуры; обоснования и соблюдения мер </w:t>
      </w:r>
      <w:proofErr w:type="spellStart"/>
      <w:r w:rsidRPr="003C78FD">
        <w:rPr>
          <w:rFonts w:ascii="Times New Roman" w:hAnsi="Times New Roman" w:cs="Times New Roman"/>
          <w:sz w:val="24"/>
          <w:szCs w:val="24"/>
        </w:rPr>
        <w:t>профилактикизаболеваний</w:t>
      </w:r>
      <w:proofErr w:type="spellEnd"/>
      <w:r w:rsidRPr="003C78FD">
        <w:rPr>
          <w:rFonts w:ascii="Times New Roman" w:hAnsi="Times New Roman" w:cs="Times New Roman"/>
          <w:sz w:val="24"/>
          <w:szCs w:val="24"/>
        </w:rPr>
        <w:t xml:space="preserve"> и ВИЧ-инфекции.</w:t>
      </w:r>
    </w:p>
    <w:p w:rsidR="006F3758" w:rsidRPr="003C78FD" w:rsidRDefault="006F3758" w:rsidP="006F375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изучение биологии в 11 классе отводится 2 часа в неделю, 68 часов в год. </w:t>
      </w:r>
    </w:p>
    <w:p w:rsidR="00AF7750" w:rsidRPr="003C78FD" w:rsidRDefault="00AF7750" w:rsidP="00AF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8FD">
        <w:rPr>
          <w:rFonts w:ascii="Times New Roman" w:hAnsi="Times New Roman" w:cs="Times New Roman"/>
          <w:sz w:val="24"/>
          <w:szCs w:val="24"/>
        </w:rPr>
        <w:t>Лабораторные и практические работы проводятся с использованием оборудования «Точки роста».</w:t>
      </w:r>
    </w:p>
    <w:p w:rsidR="00AF7750" w:rsidRPr="003C78FD" w:rsidRDefault="00AF7750" w:rsidP="006F375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6315" w:rsidRPr="003C78FD" w:rsidRDefault="00096315" w:rsidP="00BD5B2E">
      <w:pPr>
        <w:rPr>
          <w:rFonts w:ascii="Times New Roman" w:hAnsi="Times New Roman" w:cs="Times New Roman"/>
          <w:sz w:val="24"/>
          <w:szCs w:val="24"/>
        </w:rPr>
      </w:pPr>
    </w:p>
    <w:sectPr w:rsidR="00096315" w:rsidRPr="003C78FD" w:rsidSect="003C78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2D27"/>
    <w:multiLevelType w:val="hybridMultilevel"/>
    <w:tmpl w:val="3CDC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1BC"/>
    <w:rsid w:val="00096315"/>
    <w:rsid w:val="003C78FD"/>
    <w:rsid w:val="006A51BC"/>
    <w:rsid w:val="006E1384"/>
    <w:rsid w:val="006F3758"/>
    <w:rsid w:val="00AF7750"/>
    <w:rsid w:val="00BD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8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6F37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2023-10-19T06:07:00Z</dcterms:created>
  <dcterms:modified xsi:type="dcterms:W3CDTF">2023-10-19T06:12:00Z</dcterms:modified>
</cp:coreProperties>
</file>