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00" w:rsidRPr="005C1100" w:rsidRDefault="005C1100" w:rsidP="005C1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100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5C1100" w:rsidRPr="005C1100" w:rsidRDefault="005C1100" w:rsidP="005C1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100">
        <w:rPr>
          <w:rFonts w:ascii="Times New Roman" w:hAnsi="Times New Roman" w:cs="Times New Roman"/>
          <w:sz w:val="28"/>
          <w:szCs w:val="28"/>
        </w:rPr>
        <w:t xml:space="preserve">Тихменевская средняя общеобразовательная школа </w:t>
      </w:r>
    </w:p>
    <w:p w:rsidR="005C1100" w:rsidRPr="005C1100" w:rsidRDefault="005C1100" w:rsidP="005C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100" w:rsidRPr="005C1100" w:rsidRDefault="005C1100" w:rsidP="005C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100" w:rsidRPr="005C1100" w:rsidRDefault="005C1100" w:rsidP="005C1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100" w:rsidRPr="005C1100" w:rsidRDefault="005C1100" w:rsidP="005C1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100">
        <w:rPr>
          <w:rFonts w:ascii="Times New Roman" w:hAnsi="Times New Roman" w:cs="Times New Roman"/>
          <w:sz w:val="28"/>
          <w:szCs w:val="28"/>
        </w:rPr>
        <w:t xml:space="preserve">«Утверждаю»    </w:t>
      </w:r>
    </w:p>
    <w:p w:rsidR="005C1100" w:rsidRPr="002C7C3C" w:rsidRDefault="005C1100" w:rsidP="005C1100">
      <w:pPr>
        <w:spacing w:after="0" w:line="240" w:lineRule="auto"/>
        <w:jc w:val="right"/>
        <w:rPr>
          <w:sz w:val="28"/>
          <w:szCs w:val="28"/>
        </w:rPr>
      </w:pPr>
      <w:r w:rsidRPr="005C1100">
        <w:rPr>
          <w:rFonts w:ascii="Times New Roman" w:hAnsi="Times New Roman" w:cs="Times New Roman"/>
          <w:sz w:val="28"/>
          <w:szCs w:val="28"/>
        </w:rPr>
        <w:t>Директор школы _________ С.А. Смирнов</w:t>
      </w:r>
    </w:p>
    <w:p w:rsidR="005952B4" w:rsidRPr="000A15A8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952B4" w:rsidRPr="000A15A8" w:rsidRDefault="005952B4" w:rsidP="005952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B6871" w:rsidRDefault="001B6871" w:rsidP="005952B4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1B6871" w:rsidRDefault="001B6871" w:rsidP="005C1100">
      <w:pPr>
        <w:spacing w:after="0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5952B4" w:rsidRPr="005C1100" w:rsidRDefault="005952B4" w:rsidP="005952B4">
      <w:pPr>
        <w:spacing w:after="0"/>
        <w:jc w:val="center"/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</w:pPr>
      <w:r w:rsidRPr="005C1100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  <w:t>П</w:t>
      </w:r>
      <w:r w:rsidR="00AE6D3F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  <w:t>рограмм</w:t>
      </w:r>
      <w:r w:rsidR="001B6871" w:rsidRPr="005C1100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  <w:t>а</w:t>
      </w:r>
      <w:r w:rsidRPr="005C1100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  <w:t xml:space="preserve"> </w:t>
      </w:r>
    </w:p>
    <w:p w:rsidR="005952B4" w:rsidRPr="005C1100" w:rsidRDefault="005952B4" w:rsidP="005C1100">
      <w:pPr>
        <w:spacing w:after="0"/>
        <w:jc w:val="center"/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</w:pPr>
      <w:r w:rsidRPr="005C1100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  <w:t>лагеря с дневным пребыванием</w:t>
      </w:r>
      <w:r w:rsidR="00D342A2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  <w:t xml:space="preserve"> детей </w:t>
      </w:r>
      <w:r w:rsidRPr="005C1100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  <w:t xml:space="preserve"> </w:t>
      </w:r>
    </w:p>
    <w:p w:rsidR="005952B4" w:rsidRPr="005C1100" w:rsidRDefault="005952B4" w:rsidP="005C1100">
      <w:pPr>
        <w:spacing w:after="0"/>
        <w:jc w:val="center"/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</w:pPr>
      <w:r w:rsidRPr="005C1100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  <w:t>в период осенних каникул</w:t>
      </w:r>
    </w:p>
    <w:p w:rsidR="005952B4" w:rsidRDefault="005952B4" w:rsidP="005952B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</w:pPr>
      <w:r w:rsidRPr="005C1100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  <w:t>«Осеннее турне»</w:t>
      </w:r>
      <w:r w:rsidRPr="005952B4">
        <w:rPr>
          <w:rFonts w:ascii="Monotype Corsiva" w:eastAsia="Times New Roman" w:hAnsi="Monotype Corsiva" w:cs="Times New Roman"/>
          <w:b/>
          <w:sz w:val="120"/>
          <w:szCs w:val="120"/>
          <w:lang w:eastAsia="ru-RU"/>
        </w:rPr>
        <w:t xml:space="preserve"> </w:t>
      </w:r>
    </w:p>
    <w:p w:rsidR="005952B4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52B4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52B4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52B4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1100" w:rsidRDefault="005C1100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1100" w:rsidRDefault="005C1100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1100" w:rsidRDefault="005C1100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1100" w:rsidRPr="002C7C3C" w:rsidRDefault="005C1100" w:rsidP="005C1100">
      <w:pPr>
        <w:jc w:val="right"/>
        <w:rPr>
          <w:sz w:val="28"/>
          <w:szCs w:val="28"/>
        </w:rPr>
      </w:pPr>
    </w:p>
    <w:p w:rsidR="005C1100" w:rsidRPr="005C1100" w:rsidRDefault="005C1100" w:rsidP="005C11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1100">
        <w:rPr>
          <w:rFonts w:ascii="Times New Roman" w:hAnsi="Times New Roman" w:cs="Times New Roman"/>
          <w:sz w:val="28"/>
          <w:szCs w:val="28"/>
        </w:rPr>
        <w:t xml:space="preserve">Количество детей в смену: </w:t>
      </w:r>
      <w:r w:rsidR="00F016EB">
        <w:rPr>
          <w:rFonts w:ascii="Times New Roman" w:hAnsi="Times New Roman" w:cs="Times New Roman"/>
          <w:b/>
          <w:sz w:val="28"/>
          <w:szCs w:val="28"/>
        </w:rPr>
        <w:t>42</w:t>
      </w:r>
    </w:p>
    <w:p w:rsidR="005C1100" w:rsidRPr="005C1100" w:rsidRDefault="005C1100" w:rsidP="005C11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1100">
        <w:rPr>
          <w:rFonts w:ascii="Times New Roman" w:hAnsi="Times New Roman" w:cs="Times New Roman"/>
          <w:sz w:val="28"/>
          <w:szCs w:val="28"/>
        </w:rPr>
        <w:t>Сроки пребывания смены по плану</w:t>
      </w:r>
      <w:r w:rsidRPr="005C1100">
        <w:rPr>
          <w:rFonts w:ascii="Times New Roman" w:hAnsi="Times New Roman" w:cs="Times New Roman"/>
          <w:b/>
          <w:sz w:val="28"/>
          <w:szCs w:val="28"/>
        </w:rPr>
        <w:t>:</w:t>
      </w:r>
    </w:p>
    <w:p w:rsidR="005C1100" w:rsidRPr="005C1100" w:rsidRDefault="005C1100" w:rsidP="005C11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1100">
        <w:rPr>
          <w:rFonts w:ascii="Times New Roman" w:hAnsi="Times New Roman" w:cs="Times New Roman"/>
          <w:b/>
          <w:sz w:val="28"/>
          <w:szCs w:val="28"/>
        </w:rPr>
        <w:t xml:space="preserve"> 28 октября – 01 ноября 2019 года </w:t>
      </w:r>
    </w:p>
    <w:p w:rsidR="005C1100" w:rsidRPr="005C1100" w:rsidRDefault="005C1100" w:rsidP="005C11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1100">
        <w:rPr>
          <w:rFonts w:ascii="Times New Roman" w:hAnsi="Times New Roman" w:cs="Times New Roman"/>
          <w:sz w:val="28"/>
          <w:szCs w:val="28"/>
        </w:rPr>
        <w:t>Продолжительность смены</w:t>
      </w:r>
      <w:r w:rsidRPr="005C1100">
        <w:rPr>
          <w:rFonts w:ascii="Times New Roman" w:hAnsi="Times New Roman" w:cs="Times New Roman"/>
          <w:b/>
          <w:sz w:val="28"/>
          <w:szCs w:val="28"/>
        </w:rPr>
        <w:t>:   5   дней</w:t>
      </w:r>
    </w:p>
    <w:p w:rsidR="005C1100" w:rsidRPr="005C1100" w:rsidRDefault="005C1100" w:rsidP="005C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100" w:rsidRPr="005C1100" w:rsidRDefault="005C1100" w:rsidP="005C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100" w:rsidRPr="005C1100" w:rsidRDefault="005C1100" w:rsidP="005C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100" w:rsidRPr="005C1100" w:rsidRDefault="005C1100" w:rsidP="005C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100" w:rsidRPr="005C1100" w:rsidRDefault="005C1100" w:rsidP="005C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100" w:rsidRPr="005C1100" w:rsidRDefault="005C1100" w:rsidP="005C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100" w:rsidRDefault="005C1100" w:rsidP="005C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100" w:rsidRDefault="005C1100" w:rsidP="005C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100" w:rsidRPr="005C1100" w:rsidRDefault="005C1100" w:rsidP="005C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100" w:rsidRPr="005C1100" w:rsidRDefault="005C1100" w:rsidP="005C1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A93" w:rsidRPr="005C1100" w:rsidRDefault="005C1100" w:rsidP="005C1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100">
        <w:rPr>
          <w:rFonts w:ascii="Times New Roman" w:hAnsi="Times New Roman" w:cs="Times New Roman"/>
          <w:sz w:val="28"/>
          <w:szCs w:val="28"/>
        </w:rPr>
        <w:t>2019</w:t>
      </w:r>
    </w:p>
    <w:p w:rsidR="009D1A93" w:rsidRDefault="009D1A93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52B4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C1100" w:rsidRPr="00F0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</w:t>
      </w:r>
    </w:p>
    <w:p w:rsidR="00F016EB" w:rsidRPr="00F016EB" w:rsidRDefault="00F016EB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F65" w:rsidRPr="00F016EB" w:rsidRDefault="00703F65" w:rsidP="00703F6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 программы</w:t>
      </w:r>
    </w:p>
    <w:p w:rsidR="00703F65" w:rsidRPr="00F016EB" w:rsidRDefault="00475B72" w:rsidP="00703F6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475B72" w:rsidRPr="00F016EB" w:rsidRDefault="00475B72" w:rsidP="00475B72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E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 программы</w:t>
      </w:r>
    </w:p>
    <w:p w:rsidR="00B02E08" w:rsidRPr="00F016EB" w:rsidRDefault="00475B72" w:rsidP="00B02E08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EB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 задачи программы</w:t>
      </w:r>
    </w:p>
    <w:p w:rsidR="00B02E08" w:rsidRPr="00F016EB" w:rsidRDefault="00B02E08" w:rsidP="007618F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воспитательной работы</w:t>
      </w:r>
    </w:p>
    <w:p w:rsidR="00475B72" w:rsidRPr="00F016EB" w:rsidRDefault="007618FA" w:rsidP="007618F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организации отдыха детей</w:t>
      </w:r>
    </w:p>
    <w:p w:rsidR="007618FA" w:rsidRPr="00F016EB" w:rsidRDefault="007618FA" w:rsidP="007618F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программы</w:t>
      </w:r>
    </w:p>
    <w:p w:rsidR="00C830F4" w:rsidRPr="00F016EB" w:rsidRDefault="00C830F4" w:rsidP="007618F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</w:t>
      </w:r>
    </w:p>
    <w:p w:rsidR="00C830F4" w:rsidRDefault="00C830F4" w:rsidP="007618F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</w:t>
      </w:r>
    </w:p>
    <w:p w:rsidR="001102CB" w:rsidRDefault="001102CB" w:rsidP="007618F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работы лагеря</w:t>
      </w:r>
    </w:p>
    <w:p w:rsidR="001102CB" w:rsidRDefault="001102CB" w:rsidP="007618F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рекомендуемой литературы</w:t>
      </w:r>
    </w:p>
    <w:p w:rsidR="00703F65" w:rsidRPr="00F016EB" w:rsidRDefault="00703F65" w:rsidP="0070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F65" w:rsidRPr="00F016EB" w:rsidRDefault="00703F65" w:rsidP="0070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F65" w:rsidRPr="00F016EB" w:rsidRDefault="00703F65" w:rsidP="0070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F65" w:rsidRPr="00F016EB" w:rsidRDefault="00703F65" w:rsidP="0070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110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C1100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Информационная карта программы</w:t>
      </w:r>
    </w:p>
    <w:p w:rsidR="005C1100" w:rsidRPr="00F016EB" w:rsidRDefault="005C1100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Ind w:w="250" w:type="dxa"/>
        <w:tblLook w:val="04A0"/>
      </w:tblPr>
      <w:tblGrid>
        <w:gridCol w:w="709"/>
        <w:gridCol w:w="2693"/>
        <w:gridCol w:w="6379"/>
      </w:tblGrid>
      <w:tr w:rsidR="00FA2D0A" w:rsidRPr="00F016EB" w:rsidTr="00FA2D0A">
        <w:tc>
          <w:tcPr>
            <w:tcW w:w="709" w:type="dxa"/>
          </w:tcPr>
          <w:p w:rsidR="00FA2D0A" w:rsidRPr="00F016EB" w:rsidRDefault="00FA2D0A" w:rsidP="00595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5C1100" w:rsidRPr="00F016EB" w:rsidRDefault="00FA2D0A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название </w:t>
            </w:r>
          </w:p>
          <w:p w:rsidR="00FA2D0A" w:rsidRPr="00F016EB" w:rsidRDefault="00FA2D0A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9" w:type="dxa"/>
          </w:tcPr>
          <w:p w:rsidR="00FA2D0A" w:rsidRPr="00F016EB" w:rsidRDefault="00FA2D0A" w:rsidP="005C11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лагеря с дневным пребывание в период осенних каникул «Осеннее турне»</w:t>
            </w:r>
          </w:p>
        </w:tc>
      </w:tr>
      <w:tr w:rsidR="00FA2D0A" w:rsidRPr="00F016EB" w:rsidTr="00FA2D0A">
        <w:tc>
          <w:tcPr>
            <w:tcW w:w="709" w:type="dxa"/>
          </w:tcPr>
          <w:p w:rsidR="00FA2D0A" w:rsidRPr="00F016EB" w:rsidRDefault="00703F65" w:rsidP="00595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FA2D0A" w:rsidRPr="00F016EB" w:rsidRDefault="00FA2D0A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379" w:type="dxa"/>
          </w:tcPr>
          <w:p w:rsidR="001B6147" w:rsidRPr="00F016EB" w:rsidRDefault="001B6147" w:rsidP="001B61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создать благоприятные условия для развития и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теллектуального и творческого потенциала личн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сти, её индивидуальных способностей и даров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ний; </w:t>
            </w:r>
          </w:p>
          <w:p w:rsidR="001B6147" w:rsidRPr="00F016EB" w:rsidRDefault="001B6147" w:rsidP="001B61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укрепление физического, психического и эм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ционального здоровья детей;</w:t>
            </w:r>
          </w:p>
          <w:p w:rsidR="00FA2D0A" w:rsidRPr="00F016EB" w:rsidRDefault="001B6147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занятости детей в каникулярный п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риод.  </w:t>
            </w:r>
          </w:p>
        </w:tc>
      </w:tr>
      <w:tr w:rsidR="00FA2D0A" w:rsidRPr="00F016EB" w:rsidTr="00FA2D0A">
        <w:tc>
          <w:tcPr>
            <w:tcW w:w="709" w:type="dxa"/>
          </w:tcPr>
          <w:p w:rsidR="00FA2D0A" w:rsidRPr="00F016EB" w:rsidRDefault="00703F65" w:rsidP="00595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FA2D0A" w:rsidRPr="00F016EB" w:rsidRDefault="00FA2D0A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тельности </w:t>
            </w:r>
          </w:p>
        </w:tc>
        <w:tc>
          <w:tcPr>
            <w:tcW w:w="6379" w:type="dxa"/>
          </w:tcPr>
          <w:p w:rsidR="00FA2D0A" w:rsidRPr="00F016EB" w:rsidRDefault="00144BB1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Данная программа </w:t>
            </w:r>
            <w:r w:rsidRPr="00F016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своей направленности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ется комплексной, т. е. включает в себя разнопл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новую деятельность, объединяет различные н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оздоровления, отдыха и воспитания д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 в условиях пришкольного лагеря. Основные направления: интеллектуальное, патриотическое, художественно-творческое, досуговое, физкул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турно-оздоровительное.</w:t>
            </w:r>
          </w:p>
        </w:tc>
      </w:tr>
      <w:tr w:rsidR="00FA2D0A" w:rsidRPr="00F016EB" w:rsidTr="00FA2D0A">
        <w:tc>
          <w:tcPr>
            <w:tcW w:w="709" w:type="dxa"/>
          </w:tcPr>
          <w:p w:rsidR="00FA2D0A" w:rsidRPr="00F016EB" w:rsidRDefault="00703F65" w:rsidP="00595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:rsidR="00FA2D0A" w:rsidRPr="00F016EB" w:rsidRDefault="00FA2D0A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Краткое содержание программы </w:t>
            </w:r>
          </w:p>
        </w:tc>
        <w:tc>
          <w:tcPr>
            <w:tcW w:w="6379" w:type="dxa"/>
          </w:tcPr>
          <w:p w:rsidR="00FA2D0A" w:rsidRPr="00F016EB" w:rsidRDefault="00144BB1" w:rsidP="009D1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D1A93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5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 де</w:t>
            </w:r>
            <w:r w:rsidR="009D1A93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совершают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«Осеннее ту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не». Каж</w:t>
            </w:r>
            <w:r w:rsidR="009D1A93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дый день – новая сказочная страна. </w:t>
            </w:r>
            <w:r w:rsidR="0035360C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35360C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5360C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шрут «осеннего турне»: </w:t>
            </w:r>
            <w:r w:rsidR="0035360C" w:rsidRPr="00F016E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9D1A93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«</w:t>
            </w:r>
            <w:proofErr w:type="spellStart"/>
            <w:r w:rsidR="009D1A93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Мультляндия</w:t>
            </w:r>
            <w:proofErr w:type="spellEnd"/>
            <w:r w:rsidR="009D1A93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страна «</w:t>
            </w:r>
            <w:proofErr w:type="spellStart"/>
            <w:r w:rsidR="009D1A93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Киноландия</w:t>
            </w:r>
            <w:proofErr w:type="spellEnd"/>
            <w:r w:rsidR="009D1A93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страна «</w:t>
            </w:r>
            <w:proofErr w:type="spellStart"/>
            <w:r w:rsidR="009D1A93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Роботландия</w:t>
            </w:r>
            <w:proofErr w:type="spellEnd"/>
            <w:r w:rsidR="009D1A93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страна «</w:t>
            </w:r>
            <w:proofErr w:type="spellStart"/>
            <w:r w:rsidR="009D1A93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 w:rsidR="009D1A93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страна «</w:t>
            </w:r>
            <w:proofErr w:type="spellStart"/>
            <w:r w:rsidR="009D1A93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Танцландия</w:t>
            </w:r>
            <w:proofErr w:type="spellEnd"/>
            <w:r w:rsidR="009D1A93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A2D0A" w:rsidRPr="00F016EB" w:rsidTr="00FA2D0A">
        <w:tc>
          <w:tcPr>
            <w:tcW w:w="709" w:type="dxa"/>
          </w:tcPr>
          <w:p w:rsidR="00FA2D0A" w:rsidRPr="00F016EB" w:rsidRDefault="00703F65" w:rsidP="00595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FA2D0A" w:rsidRPr="00F016EB" w:rsidRDefault="00FA2D0A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6379" w:type="dxa"/>
          </w:tcPr>
          <w:p w:rsidR="009D1A93" w:rsidRPr="00F016EB" w:rsidRDefault="009D1A93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FA2D0A" w:rsidRPr="00F016EB" w:rsidRDefault="009D1A93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Комиссарова Ирина Леонидовна</w:t>
            </w:r>
          </w:p>
        </w:tc>
      </w:tr>
      <w:tr w:rsidR="00FA2D0A" w:rsidRPr="00F016EB" w:rsidTr="00FA2D0A">
        <w:tc>
          <w:tcPr>
            <w:tcW w:w="709" w:type="dxa"/>
          </w:tcPr>
          <w:p w:rsidR="00FA2D0A" w:rsidRPr="00F016EB" w:rsidRDefault="00703F65" w:rsidP="00595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:rsidR="00FA2D0A" w:rsidRPr="00F016EB" w:rsidRDefault="00FA2D0A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разовательное у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реждение, реал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зующее данную программу</w:t>
            </w:r>
          </w:p>
        </w:tc>
        <w:tc>
          <w:tcPr>
            <w:tcW w:w="6379" w:type="dxa"/>
          </w:tcPr>
          <w:p w:rsidR="00FA2D0A" w:rsidRPr="00F016EB" w:rsidRDefault="009D1A93" w:rsidP="009D1A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</w:t>
            </w:r>
            <w:r w:rsidR="00FA2D0A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общеобразовательное учреждение 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Тихменевская средняя</w:t>
            </w:r>
            <w:r w:rsidR="00FA2D0A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общеобразовательная шк</w:t>
            </w:r>
            <w:r w:rsidR="00FA2D0A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A2D0A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 </w:t>
            </w: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Рыбинского района Ярославкой области</w:t>
            </w:r>
          </w:p>
        </w:tc>
      </w:tr>
      <w:tr w:rsidR="00FA2D0A" w:rsidRPr="00F016EB" w:rsidTr="00FA2D0A">
        <w:tc>
          <w:tcPr>
            <w:tcW w:w="709" w:type="dxa"/>
          </w:tcPr>
          <w:p w:rsidR="00FA2D0A" w:rsidRPr="00F016EB" w:rsidRDefault="00703F65" w:rsidP="00595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</w:tcPr>
          <w:p w:rsidR="00FA2D0A" w:rsidRPr="00F016EB" w:rsidRDefault="00FA2D0A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6379" w:type="dxa"/>
          </w:tcPr>
          <w:p w:rsidR="009D1A93" w:rsidRPr="00F016EB" w:rsidRDefault="009D1A93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152 980 Ярославская область, Рыбинский район, </w:t>
            </w:r>
          </w:p>
          <w:p w:rsidR="009D1A93" w:rsidRPr="00F016EB" w:rsidRDefault="009D1A93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Тихменево, улица Тугаринова,  дом 18, </w:t>
            </w:r>
          </w:p>
          <w:p w:rsidR="00FA2D0A" w:rsidRPr="00F016EB" w:rsidRDefault="009D1A93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 (4855)259-703</w:t>
            </w:r>
            <w:r w:rsidR="00FA2D0A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2D0A" w:rsidRPr="00F016EB" w:rsidTr="00FA2D0A">
        <w:tc>
          <w:tcPr>
            <w:tcW w:w="709" w:type="dxa"/>
          </w:tcPr>
          <w:p w:rsidR="00FA2D0A" w:rsidRPr="00F016EB" w:rsidRDefault="00703F65" w:rsidP="00595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</w:tcPr>
          <w:p w:rsidR="00FA2D0A" w:rsidRPr="00F016EB" w:rsidRDefault="00FA2D0A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6379" w:type="dxa"/>
          </w:tcPr>
          <w:p w:rsidR="00FA2D0A" w:rsidRPr="00F016EB" w:rsidRDefault="00FA2D0A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Пришкольный лагерь с дневным пребыванием в период осенних каникул </w:t>
            </w:r>
          </w:p>
        </w:tc>
      </w:tr>
      <w:tr w:rsidR="00FA2D0A" w:rsidRPr="00F016EB" w:rsidTr="00FA2D0A">
        <w:tc>
          <w:tcPr>
            <w:tcW w:w="709" w:type="dxa"/>
          </w:tcPr>
          <w:p w:rsidR="00FA2D0A" w:rsidRPr="00F016EB" w:rsidRDefault="00703F65" w:rsidP="00595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</w:tcPr>
          <w:p w:rsidR="00FA2D0A" w:rsidRPr="00F016EB" w:rsidRDefault="00FA2D0A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возраст учащихся</w:t>
            </w:r>
          </w:p>
        </w:tc>
        <w:tc>
          <w:tcPr>
            <w:tcW w:w="6379" w:type="dxa"/>
          </w:tcPr>
          <w:p w:rsidR="00FA2D0A" w:rsidRPr="00F016EB" w:rsidRDefault="009D1A93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 7 до 11 лет, 4</w:t>
            </w:r>
            <w:r w:rsidR="00F016EB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2D0A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F016EB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FA2D0A" w:rsidRPr="00F016EB" w:rsidTr="00FA2D0A">
        <w:tc>
          <w:tcPr>
            <w:tcW w:w="709" w:type="dxa"/>
          </w:tcPr>
          <w:p w:rsidR="00FA2D0A" w:rsidRPr="00F016EB" w:rsidRDefault="00703F65" w:rsidP="00595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:rsidR="00FA2D0A" w:rsidRPr="00F016EB" w:rsidRDefault="00FA2D0A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проведения, количество смен</w:t>
            </w:r>
          </w:p>
        </w:tc>
        <w:tc>
          <w:tcPr>
            <w:tcW w:w="6379" w:type="dxa"/>
          </w:tcPr>
          <w:p w:rsidR="00FA2D0A" w:rsidRPr="00F016EB" w:rsidRDefault="009D1A93" w:rsidP="00FA2D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 10. 2019 – 01. 11. 2019 (5</w:t>
            </w:r>
            <w:r w:rsidR="00703F65" w:rsidRPr="00F0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дней), 1 смена</w:t>
            </w:r>
          </w:p>
        </w:tc>
      </w:tr>
    </w:tbl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2B4" w:rsidRPr="00F016EB" w:rsidRDefault="005952B4" w:rsidP="0059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2B4" w:rsidRPr="00F016EB" w:rsidRDefault="005952B4">
      <w:pPr>
        <w:rPr>
          <w:rFonts w:ascii="Times New Roman" w:hAnsi="Times New Roman" w:cs="Times New Roman"/>
          <w:sz w:val="28"/>
          <w:szCs w:val="28"/>
        </w:rPr>
      </w:pPr>
    </w:p>
    <w:p w:rsidR="005C1100" w:rsidRPr="00F016EB" w:rsidRDefault="005C1100" w:rsidP="005952B4">
      <w:pPr>
        <w:rPr>
          <w:rFonts w:ascii="Times New Roman" w:hAnsi="Times New Roman" w:cs="Times New Roman"/>
          <w:sz w:val="28"/>
          <w:szCs w:val="28"/>
        </w:rPr>
      </w:pPr>
    </w:p>
    <w:p w:rsidR="005C1100" w:rsidRPr="00F016EB" w:rsidRDefault="005C1100" w:rsidP="00F01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E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37AEE" w:rsidRPr="00F016EB" w:rsidRDefault="003F3544" w:rsidP="003F35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Вот и настало время осенних каникул. Осень прекрасная пора: буйство красок, меняющая в день по нескольку раз погода, закончился отпускной период у родит</w:t>
      </w:r>
      <w:r w:rsidRPr="00F016EB">
        <w:rPr>
          <w:rFonts w:ascii="Times New Roman" w:hAnsi="Times New Roman" w:cs="Times New Roman"/>
          <w:sz w:val="28"/>
          <w:szCs w:val="28"/>
        </w:rPr>
        <w:t>е</w:t>
      </w:r>
      <w:r w:rsidRPr="00F016EB">
        <w:rPr>
          <w:rFonts w:ascii="Times New Roman" w:hAnsi="Times New Roman" w:cs="Times New Roman"/>
          <w:sz w:val="28"/>
          <w:szCs w:val="28"/>
        </w:rPr>
        <w:t>лей школьников. И возникает вопрос:  куда пристроить ребенка на время осенних каникул? Чем полезным и интересным занять</w:t>
      </w:r>
      <w:r w:rsidR="00B654D4" w:rsidRPr="00F016EB">
        <w:rPr>
          <w:rFonts w:ascii="Times New Roman" w:hAnsi="Times New Roman" w:cs="Times New Roman"/>
          <w:sz w:val="28"/>
          <w:szCs w:val="28"/>
        </w:rPr>
        <w:t xml:space="preserve"> ребенка и украсить его досуг</w:t>
      </w:r>
      <w:r w:rsidRPr="00F016EB">
        <w:rPr>
          <w:rFonts w:ascii="Times New Roman" w:hAnsi="Times New Roman" w:cs="Times New Roman"/>
          <w:sz w:val="28"/>
          <w:szCs w:val="28"/>
        </w:rPr>
        <w:t>?</w:t>
      </w:r>
      <w:r w:rsidR="00B654D4" w:rsidRPr="00F016EB">
        <w:rPr>
          <w:rFonts w:ascii="Times New Roman" w:hAnsi="Times New Roman" w:cs="Times New Roman"/>
          <w:sz w:val="28"/>
          <w:szCs w:val="28"/>
        </w:rPr>
        <w:t xml:space="preserve"> Вопрос решается просто, если у родителей есть время, </w:t>
      </w:r>
      <w:r w:rsidR="00C37AEE" w:rsidRPr="00F016EB">
        <w:rPr>
          <w:rFonts w:ascii="Times New Roman" w:hAnsi="Times New Roman" w:cs="Times New Roman"/>
          <w:sz w:val="28"/>
          <w:szCs w:val="28"/>
        </w:rPr>
        <w:t>транспорт</w:t>
      </w:r>
      <w:r w:rsidR="00B654D4" w:rsidRPr="00F016EB">
        <w:rPr>
          <w:rFonts w:ascii="Times New Roman" w:hAnsi="Times New Roman" w:cs="Times New Roman"/>
          <w:sz w:val="28"/>
          <w:szCs w:val="28"/>
        </w:rPr>
        <w:t xml:space="preserve"> (чтобы вывести ребенка в город или областной центр </w:t>
      </w:r>
      <w:r w:rsidR="00C37AEE" w:rsidRPr="00F016EB">
        <w:rPr>
          <w:rFonts w:ascii="Times New Roman" w:hAnsi="Times New Roman" w:cs="Times New Roman"/>
          <w:sz w:val="28"/>
          <w:szCs w:val="28"/>
        </w:rPr>
        <w:t>и обеспечить культурно-развлекательную программу) и деньги. Что делать если родители не обладают такими возможностями? Тогда реш</w:t>
      </w:r>
      <w:r w:rsidR="00C37AEE" w:rsidRPr="00F016EB">
        <w:rPr>
          <w:rFonts w:ascii="Times New Roman" w:hAnsi="Times New Roman" w:cs="Times New Roman"/>
          <w:sz w:val="28"/>
          <w:szCs w:val="28"/>
        </w:rPr>
        <w:t>е</w:t>
      </w:r>
      <w:r w:rsidR="00C37AEE" w:rsidRPr="00F016EB">
        <w:rPr>
          <w:rFonts w:ascii="Times New Roman" w:hAnsi="Times New Roman" w:cs="Times New Roman"/>
          <w:sz w:val="28"/>
          <w:szCs w:val="28"/>
        </w:rPr>
        <w:t>нию этой проблемы поможет пришкольный лагерь с дневным пребыванием на п</w:t>
      </w:r>
      <w:r w:rsidR="00C37AEE" w:rsidRPr="00F016EB">
        <w:rPr>
          <w:rFonts w:ascii="Times New Roman" w:hAnsi="Times New Roman" w:cs="Times New Roman"/>
          <w:sz w:val="28"/>
          <w:szCs w:val="28"/>
        </w:rPr>
        <w:t>е</w:t>
      </w:r>
      <w:r w:rsidR="00C37AEE" w:rsidRPr="00F016EB">
        <w:rPr>
          <w:rFonts w:ascii="Times New Roman" w:hAnsi="Times New Roman" w:cs="Times New Roman"/>
          <w:sz w:val="28"/>
          <w:szCs w:val="28"/>
        </w:rPr>
        <w:t>риод осенних каникул. В первую очередь в лагерь принимаются дети из семей нах</w:t>
      </w:r>
      <w:r w:rsidR="00C37AEE" w:rsidRPr="00F016EB">
        <w:rPr>
          <w:rFonts w:ascii="Times New Roman" w:hAnsi="Times New Roman" w:cs="Times New Roman"/>
          <w:sz w:val="28"/>
          <w:szCs w:val="28"/>
        </w:rPr>
        <w:t>о</w:t>
      </w:r>
      <w:r w:rsidR="00C37AEE" w:rsidRPr="00F016EB">
        <w:rPr>
          <w:rFonts w:ascii="Times New Roman" w:hAnsi="Times New Roman" w:cs="Times New Roman"/>
          <w:sz w:val="28"/>
          <w:szCs w:val="28"/>
        </w:rPr>
        <w:t>дящихся в сложных экономических и социальных условиях.  Обязательным являе</w:t>
      </w:r>
      <w:r w:rsidR="00C37AEE" w:rsidRPr="00F016EB">
        <w:rPr>
          <w:rFonts w:ascii="Times New Roman" w:hAnsi="Times New Roman" w:cs="Times New Roman"/>
          <w:sz w:val="28"/>
          <w:szCs w:val="28"/>
        </w:rPr>
        <w:t>т</w:t>
      </w:r>
      <w:r w:rsidR="00C37AEE" w:rsidRPr="00F016EB">
        <w:rPr>
          <w:rFonts w:ascii="Times New Roman" w:hAnsi="Times New Roman" w:cs="Times New Roman"/>
          <w:sz w:val="28"/>
          <w:szCs w:val="28"/>
        </w:rPr>
        <w:t>ся вовлечение в лагерь детей-сирот, ребят из многодетных и малообеспеченных с</w:t>
      </w:r>
      <w:r w:rsidR="00C37AEE" w:rsidRPr="00F016EB">
        <w:rPr>
          <w:rFonts w:ascii="Times New Roman" w:hAnsi="Times New Roman" w:cs="Times New Roman"/>
          <w:sz w:val="28"/>
          <w:szCs w:val="28"/>
        </w:rPr>
        <w:t>е</w:t>
      </w:r>
      <w:r w:rsidR="00C37AEE" w:rsidRPr="00F016EB">
        <w:rPr>
          <w:rFonts w:ascii="Times New Roman" w:hAnsi="Times New Roman" w:cs="Times New Roman"/>
          <w:sz w:val="28"/>
          <w:szCs w:val="28"/>
        </w:rPr>
        <w:t>мей, детей «группы риска».</w:t>
      </w:r>
    </w:p>
    <w:p w:rsidR="005C1100" w:rsidRPr="00F016EB" w:rsidRDefault="00C37AEE" w:rsidP="00F016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Для того чтобы отдых сделать полноценным была создана данная программа</w:t>
      </w:r>
      <w:r w:rsidR="006406E9" w:rsidRPr="00F016EB">
        <w:rPr>
          <w:rFonts w:ascii="Times New Roman" w:hAnsi="Times New Roman" w:cs="Times New Roman"/>
          <w:sz w:val="28"/>
          <w:szCs w:val="28"/>
        </w:rPr>
        <w:t>, реализующ</w:t>
      </w:r>
      <w:r w:rsidR="009D1A93" w:rsidRPr="00F016EB">
        <w:rPr>
          <w:rFonts w:ascii="Times New Roman" w:hAnsi="Times New Roman" w:cs="Times New Roman"/>
          <w:sz w:val="28"/>
          <w:szCs w:val="28"/>
        </w:rPr>
        <w:t>аяся в период осенних каникул (5</w:t>
      </w:r>
      <w:r w:rsidR="006406E9" w:rsidRPr="00F016EB">
        <w:rPr>
          <w:rFonts w:ascii="Times New Roman" w:hAnsi="Times New Roman" w:cs="Times New Roman"/>
          <w:sz w:val="28"/>
          <w:szCs w:val="28"/>
        </w:rPr>
        <w:t xml:space="preserve"> дней) для группы разновозрастный д</w:t>
      </w:r>
      <w:r w:rsidR="006406E9" w:rsidRPr="00F016EB">
        <w:rPr>
          <w:rFonts w:ascii="Times New Roman" w:hAnsi="Times New Roman" w:cs="Times New Roman"/>
          <w:sz w:val="28"/>
          <w:szCs w:val="28"/>
        </w:rPr>
        <w:t>е</w:t>
      </w:r>
      <w:r w:rsidR="006406E9" w:rsidRPr="00F016EB">
        <w:rPr>
          <w:rFonts w:ascii="Times New Roman" w:hAnsi="Times New Roman" w:cs="Times New Roman"/>
          <w:sz w:val="28"/>
          <w:szCs w:val="28"/>
        </w:rPr>
        <w:t xml:space="preserve">тей. </w:t>
      </w:r>
    </w:p>
    <w:p w:rsidR="005C1100" w:rsidRPr="00F016EB" w:rsidRDefault="0024132A" w:rsidP="00F016E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EB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3F3C23" w:rsidRPr="00F016EB" w:rsidRDefault="0024132A" w:rsidP="00CE3F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Воспитательная работа в каникулы является неотъемлемой частью воспитател</w:t>
      </w:r>
      <w:r w:rsidRPr="00F016EB">
        <w:rPr>
          <w:rFonts w:ascii="Times New Roman" w:hAnsi="Times New Roman" w:cs="Times New Roman"/>
          <w:sz w:val="28"/>
          <w:szCs w:val="28"/>
        </w:rPr>
        <w:t>ь</w:t>
      </w:r>
      <w:r w:rsidRPr="00F016EB">
        <w:rPr>
          <w:rFonts w:ascii="Times New Roman" w:hAnsi="Times New Roman" w:cs="Times New Roman"/>
          <w:sz w:val="28"/>
          <w:szCs w:val="28"/>
        </w:rPr>
        <w:t xml:space="preserve">ной работы школы. Отличительные особенности такой работы в формах </w:t>
      </w:r>
      <w:r w:rsidR="00CE3F97" w:rsidRPr="00F016EB">
        <w:rPr>
          <w:rFonts w:ascii="Times New Roman" w:hAnsi="Times New Roman" w:cs="Times New Roman"/>
          <w:sz w:val="28"/>
          <w:szCs w:val="28"/>
        </w:rPr>
        <w:t>организ</w:t>
      </w:r>
      <w:r w:rsidR="00CE3F97" w:rsidRPr="00F016EB">
        <w:rPr>
          <w:rFonts w:ascii="Times New Roman" w:hAnsi="Times New Roman" w:cs="Times New Roman"/>
          <w:sz w:val="28"/>
          <w:szCs w:val="28"/>
        </w:rPr>
        <w:t>а</w:t>
      </w:r>
      <w:r w:rsidR="00CE3F97" w:rsidRPr="00F016EB">
        <w:rPr>
          <w:rFonts w:ascii="Times New Roman" w:hAnsi="Times New Roman" w:cs="Times New Roman"/>
          <w:sz w:val="28"/>
          <w:szCs w:val="28"/>
        </w:rPr>
        <w:t xml:space="preserve">ции деятельности учителя и учащихся </w:t>
      </w:r>
      <w:r w:rsidRPr="00F016EB">
        <w:rPr>
          <w:rFonts w:ascii="Times New Roman" w:hAnsi="Times New Roman" w:cs="Times New Roman"/>
          <w:sz w:val="28"/>
          <w:szCs w:val="28"/>
        </w:rPr>
        <w:t>и мето</w:t>
      </w:r>
      <w:r w:rsidR="00CE3F97" w:rsidRPr="00F016EB">
        <w:rPr>
          <w:rFonts w:ascii="Times New Roman" w:hAnsi="Times New Roman" w:cs="Times New Roman"/>
          <w:sz w:val="28"/>
          <w:szCs w:val="28"/>
        </w:rPr>
        <w:t>дах совместной работы.</w:t>
      </w:r>
      <w:r w:rsidR="00CE3F97" w:rsidRPr="00F016EB">
        <w:rPr>
          <w:rFonts w:ascii="Times New Roman" w:eastAsia="Corbel" w:hAnsi="Times New Roman" w:cs="Times New Roman"/>
          <w:sz w:val="28"/>
          <w:szCs w:val="28"/>
        </w:rPr>
        <w:t xml:space="preserve"> </w:t>
      </w:r>
      <w:r w:rsidR="00CE3F97" w:rsidRPr="00F016EB">
        <w:rPr>
          <w:rFonts w:ascii="Times New Roman" w:hAnsi="Times New Roman" w:cs="Times New Roman"/>
          <w:sz w:val="28"/>
          <w:szCs w:val="28"/>
        </w:rPr>
        <w:t>Пришкольный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</w:t>
      </w:r>
      <w:r w:rsidR="00CE3F97" w:rsidRPr="00F016EB">
        <w:rPr>
          <w:rFonts w:ascii="Times New Roman" w:hAnsi="Times New Roman" w:cs="Times New Roman"/>
          <w:sz w:val="28"/>
          <w:szCs w:val="28"/>
        </w:rPr>
        <w:t>е</w:t>
      </w:r>
      <w:r w:rsidR="00CE3F97" w:rsidRPr="00F016EB">
        <w:rPr>
          <w:rFonts w:ascii="Times New Roman" w:hAnsi="Times New Roman" w:cs="Times New Roman"/>
          <w:sz w:val="28"/>
          <w:szCs w:val="28"/>
        </w:rPr>
        <w:t>ния, развития художественного, технического, социального творчества. В настоящее время большое внимание в воспитательной работе уделяется таким направлениям, как здоровый образ жизни, толерантность, гражданственность и патриотизм, умение быстро ориентироваться в меняющи</w:t>
      </w:r>
      <w:r w:rsidR="00872084" w:rsidRPr="00F016EB">
        <w:rPr>
          <w:rFonts w:ascii="Times New Roman" w:hAnsi="Times New Roman" w:cs="Times New Roman"/>
          <w:sz w:val="28"/>
          <w:szCs w:val="28"/>
        </w:rPr>
        <w:t>хся современных условиях и применя</w:t>
      </w:r>
      <w:r w:rsidR="00CE3F97" w:rsidRPr="00F016EB">
        <w:rPr>
          <w:rFonts w:ascii="Times New Roman" w:hAnsi="Times New Roman" w:cs="Times New Roman"/>
          <w:sz w:val="28"/>
          <w:szCs w:val="28"/>
        </w:rPr>
        <w:t>ть пол</w:t>
      </w:r>
      <w:r w:rsidR="00CE3F97" w:rsidRPr="00F016EB">
        <w:rPr>
          <w:rFonts w:ascii="Times New Roman" w:hAnsi="Times New Roman" w:cs="Times New Roman"/>
          <w:sz w:val="28"/>
          <w:szCs w:val="28"/>
        </w:rPr>
        <w:t>у</w:t>
      </w:r>
      <w:r w:rsidR="00CE3F97" w:rsidRPr="00F016EB">
        <w:rPr>
          <w:rFonts w:ascii="Times New Roman" w:hAnsi="Times New Roman" w:cs="Times New Roman"/>
          <w:sz w:val="28"/>
          <w:szCs w:val="28"/>
        </w:rPr>
        <w:t>ченные знания на практике. Для реализации и полного охвата</w:t>
      </w:r>
      <w:r w:rsidR="009D1A93" w:rsidRPr="00F016EB">
        <w:rPr>
          <w:rFonts w:ascii="Times New Roman" w:hAnsi="Times New Roman" w:cs="Times New Roman"/>
          <w:sz w:val="28"/>
          <w:szCs w:val="28"/>
        </w:rPr>
        <w:t xml:space="preserve"> данных направлений, в течение 5</w:t>
      </w:r>
      <w:r w:rsidR="00CE3F97" w:rsidRPr="00F016EB">
        <w:rPr>
          <w:rFonts w:ascii="Times New Roman" w:hAnsi="Times New Roman" w:cs="Times New Roman"/>
          <w:sz w:val="28"/>
          <w:szCs w:val="28"/>
        </w:rPr>
        <w:t xml:space="preserve"> дней дети совершать под руководством воспитателей «Осеннее турне»</w:t>
      </w:r>
      <w:r w:rsidR="00872084" w:rsidRPr="00F016EB">
        <w:rPr>
          <w:rFonts w:ascii="Times New Roman" w:hAnsi="Times New Roman" w:cs="Times New Roman"/>
          <w:sz w:val="28"/>
          <w:szCs w:val="28"/>
        </w:rPr>
        <w:t xml:space="preserve">. Каждый день – новая </w:t>
      </w:r>
      <w:r w:rsidR="009D1A93" w:rsidRPr="00F016EB">
        <w:rPr>
          <w:rFonts w:ascii="Times New Roman" w:hAnsi="Times New Roman" w:cs="Times New Roman"/>
          <w:sz w:val="28"/>
          <w:szCs w:val="28"/>
        </w:rPr>
        <w:t xml:space="preserve">сказочная страна. </w:t>
      </w:r>
      <w:r w:rsidR="003F3C23" w:rsidRPr="00F016EB">
        <w:rPr>
          <w:rFonts w:ascii="Times New Roman" w:hAnsi="Times New Roman" w:cs="Times New Roman"/>
          <w:sz w:val="28"/>
          <w:szCs w:val="28"/>
        </w:rPr>
        <w:t>Выбор именной такой формы в работе лаг</w:t>
      </w:r>
      <w:r w:rsidR="003F3C23" w:rsidRPr="00F016EB">
        <w:rPr>
          <w:rFonts w:ascii="Times New Roman" w:hAnsi="Times New Roman" w:cs="Times New Roman"/>
          <w:sz w:val="28"/>
          <w:szCs w:val="28"/>
        </w:rPr>
        <w:t>е</w:t>
      </w:r>
      <w:r w:rsidR="003F3C23" w:rsidRPr="00F016EB">
        <w:rPr>
          <w:rFonts w:ascii="Times New Roman" w:hAnsi="Times New Roman" w:cs="Times New Roman"/>
          <w:sz w:val="28"/>
          <w:szCs w:val="28"/>
        </w:rPr>
        <w:t xml:space="preserve">ря не случаен. </w:t>
      </w:r>
    </w:p>
    <w:p w:rsidR="00872084" w:rsidRPr="00F016EB" w:rsidRDefault="003F3C23" w:rsidP="00CE3F9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9D1A93" w:rsidRPr="00F016EB">
        <w:rPr>
          <w:rFonts w:ascii="Times New Roman" w:hAnsi="Times New Roman" w:cs="Times New Roman"/>
          <w:sz w:val="28"/>
          <w:szCs w:val="28"/>
        </w:rPr>
        <w:t>л</w:t>
      </w:r>
      <w:r w:rsidRPr="00F016EB">
        <w:rPr>
          <w:rFonts w:ascii="Times New Roman" w:hAnsi="Times New Roman" w:cs="Times New Roman"/>
          <w:sz w:val="28"/>
          <w:szCs w:val="28"/>
        </w:rPr>
        <w:t xml:space="preserve">агерь в основном будут посещать учащиеся </w:t>
      </w:r>
      <w:r w:rsidR="009D1A93" w:rsidRPr="00F016EB">
        <w:rPr>
          <w:rFonts w:ascii="Times New Roman" w:hAnsi="Times New Roman" w:cs="Times New Roman"/>
          <w:sz w:val="28"/>
          <w:szCs w:val="28"/>
        </w:rPr>
        <w:t>1 – 4</w:t>
      </w:r>
      <w:r w:rsidR="001345AA" w:rsidRPr="00F016EB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513E10" w:rsidRPr="00F016EB" w:rsidRDefault="00513E10" w:rsidP="00134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F2551F" w:rsidRPr="00F016EB">
        <w:rPr>
          <w:rFonts w:ascii="Times New Roman" w:hAnsi="Times New Roman" w:cs="Times New Roman"/>
          <w:sz w:val="28"/>
          <w:szCs w:val="28"/>
        </w:rPr>
        <w:t>такая форма повысит интерес и желание учащихся, несмотря на к</w:t>
      </w:r>
      <w:r w:rsidR="00F2551F" w:rsidRPr="00F016EB">
        <w:rPr>
          <w:rFonts w:ascii="Times New Roman" w:hAnsi="Times New Roman" w:cs="Times New Roman"/>
          <w:sz w:val="28"/>
          <w:szCs w:val="28"/>
        </w:rPr>
        <w:t>а</w:t>
      </w:r>
      <w:r w:rsidR="00F2551F" w:rsidRPr="00F016EB">
        <w:rPr>
          <w:rFonts w:ascii="Times New Roman" w:hAnsi="Times New Roman" w:cs="Times New Roman"/>
          <w:sz w:val="28"/>
          <w:szCs w:val="28"/>
        </w:rPr>
        <w:t>никулы, посещать школу и плодотворно</w:t>
      </w:r>
      <w:r w:rsidR="00996075" w:rsidRPr="00F016EB">
        <w:rPr>
          <w:rFonts w:ascii="Times New Roman" w:hAnsi="Times New Roman" w:cs="Times New Roman"/>
          <w:sz w:val="28"/>
          <w:szCs w:val="28"/>
        </w:rPr>
        <w:t xml:space="preserve"> с интересом заниматься на</w:t>
      </w:r>
      <w:r w:rsidR="00F2551F" w:rsidRPr="00F016EB">
        <w:rPr>
          <w:rFonts w:ascii="Times New Roman" w:hAnsi="Times New Roman" w:cs="Times New Roman"/>
          <w:sz w:val="28"/>
          <w:szCs w:val="28"/>
        </w:rPr>
        <w:t xml:space="preserve"> </w:t>
      </w:r>
      <w:r w:rsidR="00996075" w:rsidRPr="00F016EB">
        <w:rPr>
          <w:rFonts w:ascii="Times New Roman" w:hAnsi="Times New Roman" w:cs="Times New Roman"/>
          <w:sz w:val="28"/>
          <w:szCs w:val="28"/>
        </w:rPr>
        <w:t xml:space="preserve">мероприятиях, творческих мастерских. </w:t>
      </w:r>
    </w:p>
    <w:p w:rsidR="00996075" w:rsidRPr="00F016EB" w:rsidRDefault="00996075" w:rsidP="009960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016EB">
        <w:rPr>
          <w:rFonts w:ascii="Times New Roman" w:hAnsi="Times New Roman" w:cs="Times New Roman"/>
          <w:b/>
          <w:sz w:val="28"/>
          <w:szCs w:val="28"/>
        </w:rPr>
        <w:t>цель воспитательной работы</w:t>
      </w:r>
      <w:r w:rsidRPr="00F016EB">
        <w:rPr>
          <w:rFonts w:ascii="Times New Roman" w:hAnsi="Times New Roman" w:cs="Times New Roman"/>
          <w:sz w:val="28"/>
          <w:szCs w:val="28"/>
        </w:rPr>
        <w:t xml:space="preserve"> лагеря: </w:t>
      </w:r>
    </w:p>
    <w:p w:rsidR="00475B72" w:rsidRPr="00F016EB" w:rsidRDefault="00475B72" w:rsidP="009960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- </w:t>
      </w:r>
      <w:r w:rsidR="00996075" w:rsidRPr="00F016EB">
        <w:rPr>
          <w:rFonts w:ascii="Times New Roman" w:hAnsi="Times New Roman" w:cs="Times New Roman"/>
          <w:sz w:val="28"/>
          <w:szCs w:val="28"/>
        </w:rPr>
        <w:t>создать благоприятные условия для развития интеллектуального</w:t>
      </w:r>
      <w:r w:rsidRPr="00F016EB">
        <w:rPr>
          <w:rFonts w:ascii="Times New Roman" w:hAnsi="Times New Roman" w:cs="Times New Roman"/>
          <w:sz w:val="28"/>
          <w:szCs w:val="28"/>
        </w:rPr>
        <w:t xml:space="preserve"> и творческого</w:t>
      </w:r>
      <w:r w:rsidR="00996075" w:rsidRPr="00F016EB">
        <w:rPr>
          <w:rFonts w:ascii="Times New Roman" w:hAnsi="Times New Roman" w:cs="Times New Roman"/>
          <w:sz w:val="28"/>
          <w:szCs w:val="28"/>
        </w:rPr>
        <w:t xml:space="preserve"> потенциала личности, её индивидуал</w:t>
      </w:r>
      <w:r w:rsidRPr="00F016EB">
        <w:rPr>
          <w:rFonts w:ascii="Times New Roman" w:hAnsi="Times New Roman" w:cs="Times New Roman"/>
          <w:sz w:val="28"/>
          <w:szCs w:val="28"/>
        </w:rPr>
        <w:t xml:space="preserve">ьных способностей и дарований; </w:t>
      </w:r>
    </w:p>
    <w:p w:rsidR="00475B72" w:rsidRPr="00F016EB" w:rsidRDefault="00475B72" w:rsidP="009960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укрепление физического, психического и эмоционального здоровья детей;</w:t>
      </w:r>
    </w:p>
    <w:p w:rsidR="00475B72" w:rsidRPr="00F016EB" w:rsidRDefault="00475B72" w:rsidP="009960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- организация занятости детей в каникулярный период.  </w:t>
      </w:r>
    </w:p>
    <w:p w:rsidR="00F016EB" w:rsidRDefault="00F016EB" w:rsidP="00996075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6075" w:rsidRPr="00F016EB" w:rsidRDefault="00996075" w:rsidP="0099607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Задачи: </w:t>
      </w:r>
    </w:p>
    <w:p w:rsidR="00996075" w:rsidRPr="00F016EB" w:rsidRDefault="00475B72" w:rsidP="00475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- </w:t>
      </w:r>
      <w:r w:rsidR="00996075" w:rsidRPr="00F016EB">
        <w:rPr>
          <w:rFonts w:ascii="Times New Roman" w:hAnsi="Times New Roman" w:cs="Times New Roman"/>
          <w:sz w:val="28"/>
          <w:szCs w:val="28"/>
        </w:rPr>
        <w:t xml:space="preserve">организация интересного, полноценного отдыха детей; </w:t>
      </w:r>
    </w:p>
    <w:p w:rsidR="00996075" w:rsidRPr="00F016EB" w:rsidRDefault="00475B72" w:rsidP="00475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- </w:t>
      </w:r>
      <w:r w:rsidR="00996075" w:rsidRPr="00F016EB">
        <w:rPr>
          <w:rFonts w:ascii="Times New Roman" w:hAnsi="Times New Roman" w:cs="Times New Roman"/>
          <w:sz w:val="28"/>
          <w:szCs w:val="28"/>
        </w:rPr>
        <w:t xml:space="preserve">создание условий для раскрытия и развития творческого потенциала каждого; </w:t>
      </w:r>
    </w:p>
    <w:p w:rsidR="00996075" w:rsidRPr="00F016EB" w:rsidRDefault="00475B72" w:rsidP="00475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- </w:t>
      </w:r>
      <w:r w:rsidR="00996075" w:rsidRPr="00F016EB">
        <w:rPr>
          <w:rFonts w:ascii="Times New Roman" w:hAnsi="Times New Roman" w:cs="Times New Roman"/>
          <w:sz w:val="28"/>
          <w:szCs w:val="28"/>
        </w:rPr>
        <w:t xml:space="preserve">формирование культурного поведения, сплоченности и чувства коллективизма; </w:t>
      </w:r>
    </w:p>
    <w:p w:rsidR="00996075" w:rsidRPr="00F016EB" w:rsidRDefault="00475B72" w:rsidP="00475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формирование нравственных качеств</w:t>
      </w:r>
      <w:r w:rsidR="00996075" w:rsidRPr="00F016EB">
        <w:rPr>
          <w:rFonts w:ascii="Times New Roman" w:hAnsi="Times New Roman" w:cs="Times New Roman"/>
          <w:sz w:val="28"/>
          <w:szCs w:val="28"/>
        </w:rPr>
        <w:t xml:space="preserve"> </w:t>
      </w:r>
      <w:r w:rsidRPr="00F016EB">
        <w:rPr>
          <w:rFonts w:ascii="Times New Roman" w:hAnsi="Times New Roman" w:cs="Times New Roman"/>
          <w:sz w:val="28"/>
          <w:szCs w:val="28"/>
        </w:rPr>
        <w:t xml:space="preserve">учащихся, </w:t>
      </w:r>
      <w:r w:rsidR="00996075" w:rsidRPr="00F016EB">
        <w:rPr>
          <w:rFonts w:ascii="Times New Roman" w:hAnsi="Times New Roman" w:cs="Times New Roman"/>
          <w:sz w:val="28"/>
          <w:szCs w:val="28"/>
        </w:rPr>
        <w:t>творче</w:t>
      </w:r>
      <w:r w:rsidRPr="00F016EB">
        <w:rPr>
          <w:rFonts w:ascii="Times New Roman" w:hAnsi="Times New Roman" w:cs="Times New Roman"/>
          <w:sz w:val="28"/>
          <w:szCs w:val="28"/>
        </w:rPr>
        <w:t>ской</w:t>
      </w:r>
      <w:r w:rsidR="00996075" w:rsidRPr="00F016EB">
        <w:rPr>
          <w:rFonts w:ascii="Times New Roman" w:hAnsi="Times New Roman" w:cs="Times New Roman"/>
          <w:sz w:val="28"/>
          <w:szCs w:val="28"/>
        </w:rPr>
        <w:t xml:space="preserve"> и социаль</w:t>
      </w:r>
      <w:r w:rsidRPr="00F016EB">
        <w:rPr>
          <w:rFonts w:ascii="Times New Roman" w:hAnsi="Times New Roman" w:cs="Times New Roman"/>
          <w:sz w:val="28"/>
          <w:szCs w:val="28"/>
        </w:rPr>
        <w:t>ной</w:t>
      </w:r>
      <w:r w:rsidR="00996075" w:rsidRPr="00F016EB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996075" w:rsidRPr="00F016EB">
        <w:rPr>
          <w:rFonts w:ascii="Times New Roman" w:hAnsi="Times New Roman" w:cs="Times New Roman"/>
          <w:sz w:val="28"/>
          <w:szCs w:val="28"/>
        </w:rPr>
        <w:t>о</w:t>
      </w:r>
      <w:r w:rsidRPr="00F016EB">
        <w:rPr>
          <w:rFonts w:ascii="Times New Roman" w:hAnsi="Times New Roman" w:cs="Times New Roman"/>
          <w:sz w:val="28"/>
          <w:szCs w:val="28"/>
        </w:rPr>
        <w:t>сти</w:t>
      </w:r>
      <w:r w:rsidR="00996075" w:rsidRPr="00F016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6075" w:rsidRPr="00F016EB" w:rsidRDefault="00475B72" w:rsidP="00475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создание условий</w:t>
      </w:r>
      <w:r w:rsidR="00996075" w:rsidRPr="00F016EB">
        <w:rPr>
          <w:rFonts w:ascii="Times New Roman" w:hAnsi="Times New Roman" w:cs="Times New Roman"/>
          <w:sz w:val="28"/>
          <w:szCs w:val="28"/>
        </w:rPr>
        <w:t xml:space="preserve"> для освоения детьми духовных, культурных и нравственных ценностей, воспитания и уважения к истории и культуре своего и других народов. 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Pr="00F016EB">
        <w:rPr>
          <w:rFonts w:ascii="Times New Roman" w:hAnsi="Times New Roman" w:cs="Times New Roman"/>
          <w:bCs/>
          <w:sz w:val="28"/>
          <w:szCs w:val="28"/>
        </w:rPr>
        <w:t>по своей направленности</w:t>
      </w:r>
      <w:r w:rsidRPr="00F016EB">
        <w:rPr>
          <w:rFonts w:ascii="Times New Roman" w:hAnsi="Times New Roman" w:cs="Times New Roman"/>
          <w:sz w:val="28"/>
          <w:szCs w:val="28"/>
        </w:rPr>
        <w:t xml:space="preserve"> является комплексной, т. е. включ</w:t>
      </w:r>
      <w:r w:rsidRPr="00F016EB">
        <w:rPr>
          <w:rFonts w:ascii="Times New Roman" w:hAnsi="Times New Roman" w:cs="Times New Roman"/>
          <w:sz w:val="28"/>
          <w:szCs w:val="28"/>
        </w:rPr>
        <w:t>а</w:t>
      </w:r>
      <w:r w:rsidRPr="00F016EB">
        <w:rPr>
          <w:rFonts w:ascii="Times New Roman" w:hAnsi="Times New Roman" w:cs="Times New Roman"/>
          <w:sz w:val="28"/>
          <w:szCs w:val="28"/>
        </w:rPr>
        <w:t>ет в себя разноплановую деятельность, объединяет различные направления оздоро</w:t>
      </w:r>
      <w:r w:rsidRPr="00F016EB">
        <w:rPr>
          <w:rFonts w:ascii="Times New Roman" w:hAnsi="Times New Roman" w:cs="Times New Roman"/>
          <w:sz w:val="28"/>
          <w:szCs w:val="28"/>
        </w:rPr>
        <w:t>в</w:t>
      </w:r>
      <w:r w:rsidRPr="00F016EB">
        <w:rPr>
          <w:rFonts w:ascii="Times New Roman" w:hAnsi="Times New Roman" w:cs="Times New Roman"/>
          <w:sz w:val="28"/>
          <w:szCs w:val="28"/>
        </w:rPr>
        <w:t xml:space="preserve">ления, отдыха и воспитания детей в условиях пришкольного лагеря. </w:t>
      </w:r>
    </w:p>
    <w:p w:rsidR="008D4DF2" w:rsidRPr="00F016EB" w:rsidRDefault="008D4DF2" w:rsidP="00B02E0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EB" w:rsidRDefault="005C1100" w:rsidP="00F016E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EB">
        <w:rPr>
          <w:rFonts w:ascii="Times New Roman" w:hAnsi="Times New Roman" w:cs="Times New Roman"/>
          <w:b/>
          <w:sz w:val="28"/>
          <w:szCs w:val="28"/>
        </w:rPr>
        <w:t>Основные направления воспитательной работы</w:t>
      </w:r>
    </w:p>
    <w:p w:rsidR="002014EF" w:rsidRPr="00F016EB" w:rsidRDefault="002014EF" w:rsidP="00F016E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902" w:type="dxa"/>
        <w:jc w:val="center"/>
        <w:tblInd w:w="108" w:type="dxa"/>
        <w:tblLook w:val="04A0"/>
      </w:tblPr>
      <w:tblGrid>
        <w:gridCol w:w="2423"/>
        <w:gridCol w:w="3931"/>
        <w:gridCol w:w="3548"/>
      </w:tblGrid>
      <w:tr w:rsidR="00B02E08" w:rsidRPr="00F016EB" w:rsidTr="004513F1">
        <w:trPr>
          <w:jc w:val="center"/>
        </w:trPr>
        <w:tc>
          <w:tcPr>
            <w:tcW w:w="2127" w:type="dxa"/>
          </w:tcPr>
          <w:p w:rsidR="00B02E08" w:rsidRPr="00F016EB" w:rsidRDefault="00B02E08" w:rsidP="00B02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088" w:type="dxa"/>
          </w:tcPr>
          <w:p w:rsidR="00B02E08" w:rsidRPr="00F016EB" w:rsidRDefault="00B02E08" w:rsidP="00B02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687" w:type="dxa"/>
          </w:tcPr>
          <w:p w:rsidR="00B02E08" w:rsidRPr="00F016EB" w:rsidRDefault="00B02E08" w:rsidP="00B02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формы работы</w:t>
            </w:r>
          </w:p>
        </w:tc>
      </w:tr>
      <w:tr w:rsidR="00B02E08" w:rsidRPr="00F016EB" w:rsidTr="004513F1">
        <w:trPr>
          <w:jc w:val="center"/>
        </w:trPr>
        <w:tc>
          <w:tcPr>
            <w:tcW w:w="2127" w:type="dxa"/>
          </w:tcPr>
          <w:p w:rsidR="00B02E08" w:rsidRPr="00F016EB" w:rsidRDefault="00B02E08" w:rsidP="00B0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Интеллектуальное</w:t>
            </w:r>
          </w:p>
        </w:tc>
        <w:tc>
          <w:tcPr>
            <w:tcW w:w="4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15"/>
            </w:tblGrid>
            <w:tr w:rsidR="00B02E08" w:rsidRPr="00F016EB">
              <w:trPr>
                <w:trHeight w:val="847"/>
              </w:trPr>
              <w:tc>
                <w:tcPr>
                  <w:tcW w:w="0" w:type="auto"/>
                </w:tcPr>
                <w:p w:rsidR="00B02E08" w:rsidRPr="00F016EB" w:rsidRDefault="00B02E08" w:rsidP="00B02E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16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развитие интеллектуал</w:t>
                  </w:r>
                  <w:r w:rsidRPr="00F016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F016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ных способностей детей; </w:t>
                  </w:r>
                </w:p>
                <w:p w:rsidR="00B02E08" w:rsidRPr="00F016EB" w:rsidRDefault="00B02E08" w:rsidP="00B02E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16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удовлетворение потребн</w:t>
                  </w:r>
                  <w:r w:rsidRPr="00F016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F016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сти ребёнка в реализации своих знаний и умений. </w:t>
                  </w:r>
                </w:p>
              </w:tc>
            </w:tr>
          </w:tbl>
          <w:p w:rsidR="00B02E08" w:rsidRPr="00F016EB" w:rsidRDefault="00B02E08" w:rsidP="00B0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B02E08" w:rsidRPr="00F016EB" w:rsidRDefault="00B02E08" w:rsidP="00B0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6124" w:rsidRPr="00F016EB">
              <w:rPr>
                <w:rFonts w:ascii="Times New Roman" w:hAnsi="Times New Roman" w:cs="Times New Roman"/>
                <w:sz w:val="28"/>
                <w:szCs w:val="28"/>
              </w:rPr>
              <w:t>интеллектуальное мер</w:t>
            </w:r>
            <w:r w:rsidR="00DA6124" w:rsidRPr="00F016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6124" w:rsidRPr="00F016EB">
              <w:rPr>
                <w:rFonts w:ascii="Times New Roman" w:hAnsi="Times New Roman" w:cs="Times New Roman"/>
                <w:sz w:val="28"/>
                <w:szCs w:val="28"/>
              </w:rPr>
              <w:t xml:space="preserve">приятие «Мы отправляемся </w:t>
            </w:r>
            <w:proofErr w:type="gramStart"/>
            <w:r w:rsidR="00DA6124" w:rsidRPr="00F016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A6124" w:rsidRPr="00F016EB">
              <w:rPr>
                <w:rFonts w:ascii="Times New Roman" w:hAnsi="Times New Roman" w:cs="Times New Roman"/>
                <w:sz w:val="28"/>
                <w:szCs w:val="28"/>
              </w:rPr>
              <w:t xml:space="preserve"> …»;</w:t>
            </w:r>
          </w:p>
          <w:p w:rsidR="00B02E08" w:rsidRPr="00F016EB" w:rsidRDefault="00B02E08" w:rsidP="00B0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- викторины;</w:t>
            </w:r>
          </w:p>
          <w:p w:rsidR="00B02E08" w:rsidRPr="00F016EB" w:rsidRDefault="00DA6124" w:rsidP="0013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 xml:space="preserve">- интеллектуальные игры </w:t>
            </w:r>
          </w:p>
        </w:tc>
      </w:tr>
      <w:tr w:rsidR="00A13225" w:rsidRPr="00F016EB" w:rsidTr="004513F1">
        <w:trPr>
          <w:jc w:val="center"/>
        </w:trPr>
        <w:tc>
          <w:tcPr>
            <w:tcW w:w="2127" w:type="dxa"/>
          </w:tcPr>
          <w:p w:rsidR="00A13225" w:rsidRPr="00F016EB" w:rsidRDefault="00144BB1" w:rsidP="00B0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4088" w:type="dxa"/>
          </w:tcPr>
          <w:p w:rsidR="00A13225" w:rsidRPr="00F016EB" w:rsidRDefault="00A13225">
            <w:pPr>
              <w:pStyle w:val="Default"/>
              <w:rPr>
                <w:sz w:val="28"/>
                <w:szCs w:val="28"/>
              </w:rPr>
            </w:pPr>
            <w:r w:rsidRPr="00F016EB">
              <w:rPr>
                <w:sz w:val="28"/>
                <w:szCs w:val="28"/>
              </w:rPr>
              <w:t>- воспитание школьников гр</w:t>
            </w:r>
            <w:r w:rsidRPr="00F016EB">
              <w:rPr>
                <w:sz w:val="28"/>
                <w:szCs w:val="28"/>
              </w:rPr>
              <w:t>а</w:t>
            </w:r>
            <w:r w:rsidRPr="00F016EB">
              <w:rPr>
                <w:sz w:val="28"/>
                <w:szCs w:val="28"/>
              </w:rPr>
              <w:t>жданами своей Родины, знающими и уважающими свои корни, культуру, трад</w:t>
            </w:r>
            <w:r w:rsidRPr="00F016EB">
              <w:rPr>
                <w:sz w:val="28"/>
                <w:szCs w:val="28"/>
              </w:rPr>
              <w:t>и</w:t>
            </w:r>
            <w:r w:rsidRPr="00F016EB">
              <w:rPr>
                <w:sz w:val="28"/>
                <w:szCs w:val="28"/>
              </w:rPr>
              <w:t>ции своей семьи, школы, ро</w:t>
            </w:r>
            <w:r w:rsidRPr="00F016EB">
              <w:rPr>
                <w:sz w:val="28"/>
                <w:szCs w:val="28"/>
              </w:rPr>
              <w:t>д</w:t>
            </w:r>
            <w:r w:rsidRPr="00F016EB">
              <w:rPr>
                <w:sz w:val="28"/>
                <w:szCs w:val="28"/>
              </w:rPr>
              <w:t xml:space="preserve">ного края; </w:t>
            </w:r>
          </w:p>
          <w:p w:rsidR="00A13225" w:rsidRPr="00F016EB" w:rsidRDefault="00A13225">
            <w:pPr>
              <w:pStyle w:val="Default"/>
              <w:rPr>
                <w:sz w:val="28"/>
                <w:szCs w:val="28"/>
              </w:rPr>
            </w:pPr>
            <w:r w:rsidRPr="00F016EB">
              <w:rPr>
                <w:sz w:val="28"/>
                <w:szCs w:val="28"/>
              </w:rPr>
              <w:t>- от воспитания любви к ро</w:t>
            </w:r>
            <w:r w:rsidRPr="00F016EB">
              <w:rPr>
                <w:sz w:val="28"/>
                <w:szCs w:val="28"/>
              </w:rPr>
              <w:t>д</w:t>
            </w:r>
            <w:r w:rsidRPr="00F016EB">
              <w:rPr>
                <w:sz w:val="28"/>
                <w:szCs w:val="28"/>
              </w:rPr>
              <w:t>ной школе и отчему дому к формированию гражданского самосознания, ответственн</w:t>
            </w:r>
            <w:r w:rsidRPr="00F016EB">
              <w:rPr>
                <w:sz w:val="28"/>
                <w:szCs w:val="28"/>
              </w:rPr>
              <w:t>о</w:t>
            </w:r>
            <w:r w:rsidRPr="00F016EB">
              <w:rPr>
                <w:sz w:val="28"/>
                <w:szCs w:val="28"/>
              </w:rPr>
              <w:t>сти за судьбу Родины.</w:t>
            </w:r>
          </w:p>
        </w:tc>
        <w:tc>
          <w:tcPr>
            <w:tcW w:w="3687" w:type="dxa"/>
          </w:tcPr>
          <w:p w:rsidR="00A13225" w:rsidRPr="00F016EB" w:rsidRDefault="00144BB1">
            <w:pPr>
              <w:pStyle w:val="Default"/>
              <w:rPr>
                <w:sz w:val="28"/>
                <w:szCs w:val="28"/>
              </w:rPr>
            </w:pPr>
            <w:r w:rsidRPr="00F016EB">
              <w:rPr>
                <w:sz w:val="28"/>
                <w:szCs w:val="28"/>
              </w:rPr>
              <w:t>- подвижные народные и</w:t>
            </w:r>
            <w:r w:rsidRPr="00F016EB">
              <w:rPr>
                <w:sz w:val="28"/>
                <w:szCs w:val="28"/>
              </w:rPr>
              <w:t>г</w:t>
            </w:r>
            <w:r w:rsidRPr="00F016EB">
              <w:rPr>
                <w:sz w:val="28"/>
                <w:szCs w:val="28"/>
              </w:rPr>
              <w:t>ры;</w:t>
            </w:r>
          </w:p>
          <w:p w:rsidR="00144BB1" w:rsidRPr="00F016EB" w:rsidRDefault="00144BB1">
            <w:pPr>
              <w:pStyle w:val="Default"/>
              <w:rPr>
                <w:sz w:val="28"/>
                <w:szCs w:val="28"/>
              </w:rPr>
            </w:pPr>
            <w:r w:rsidRPr="00F016EB">
              <w:rPr>
                <w:sz w:val="28"/>
                <w:szCs w:val="28"/>
              </w:rPr>
              <w:t>- мероприятия, расширя</w:t>
            </w:r>
            <w:r w:rsidRPr="00F016EB">
              <w:rPr>
                <w:sz w:val="28"/>
                <w:szCs w:val="28"/>
              </w:rPr>
              <w:t>ю</w:t>
            </w:r>
            <w:r w:rsidRPr="00F016EB">
              <w:rPr>
                <w:sz w:val="28"/>
                <w:szCs w:val="28"/>
              </w:rPr>
              <w:t>щие кругозор детей, пом</w:t>
            </w:r>
            <w:r w:rsidRPr="00F016EB">
              <w:rPr>
                <w:sz w:val="28"/>
                <w:szCs w:val="28"/>
              </w:rPr>
              <w:t>о</w:t>
            </w:r>
            <w:r w:rsidRPr="00F016EB">
              <w:rPr>
                <w:sz w:val="28"/>
                <w:szCs w:val="28"/>
              </w:rPr>
              <w:t>гающие ребенку осмыслить своё место в природе и у</w:t>
            </w:r>
            <w:r w:rsidRPr="00F016EB">
              <w:rPr>
                <w:sz w:val="28"/>
                <w:szCs w:val="28"/>
              </w:rPr>
              <w:t>с</w:t>
            </w:r>
            <w:r w:rsidRPr="00F016EB">
              <w:rPr>
                <w:sz w:val="28"/>
                <w:szCs w:val="28"/>
              </w:rPr>
              <w:t>воить такие ценности как «Отечество» и «Семья»</w:t>
            </w:r>
          </w:p>
          <w:p w:rsidR="004513F1" w:rsidRPr="00F016EB" w:rsidRDefault="004513F1">
            <w:pPr>
              <w:pStyle w:val="Default"/>
              <w:rPr>
                <w:sz w:val="28"/>
                <w:szCs w:val="28"/>
              </w:rPr>
            </w:pPr>
          </w:p>
        </w:tc>
      </w:tr>
      <w:tr w:rsidR="00A13225" w:rsidRPr="00F016EB" w:rsidTr="004513F1">
        <w:trPr>
          <w:jc w:val="center"/>
        </w:trPr>
        <w:tc>
          <w:tcPr>
            <w:tcW w:w="2127" w:type="dxa"/>
          </w:tcPr>
          <w:p w:rsidR="00A13225" w:rsidRPr="00F016EB" w:rsidRDefault="00A13225" w:rsidP="00B0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144BB1" w:rsidRPr="00F016EB">
              <w:rPr>
                <w:rFonts w:ascii="Times New Roman" w:hAnsi="Times New Roman" w:cs="Times New Roman"/>
                <w:sz w:val="28"/>
                <w:szCs w:val="28"/>
              </w:rPr>
              <w:t>ожественно-творческое</w:t>
            </w:r>
          </w:p>
        </w:tc>
        <w:tc>
          <w:tcPr>
            <w:tcW w:w="4088" w:type="dxa"/>
          </w:tcPr>
          <w:p w:rsidR="00A13225" w:rsidRPr="00F016EB" w:rsidRDefault="00A13225">
            <w:pPr>
              <w:pStyle w:val="Default"/>
              <w:rPr>
                <w:sz w:val="28"/>
                <w:szCs w:val="28"/>
              </w:rPr>
            </w:pPr>
            <w:r w:rsidRPr="00F016EB">
              <w:rPr>
                <w:sz w:val="28"/>
                <w:szCs w:val="28"/>
              </w:rPr>
              <w:t>- приобщение детей к посил</w:t>
            </w:r>
            <w:r w:rsidRPr="00F016EB">
              <w:rPr>
                <w:sz w:val="28"/>
                <w:szCs w:val="28"/>
              </w:rPr>
              <w:t>ь</w:t>
            </w:r>
            <w:r w:rsidRPr="00F016EB">
              <w:rPr>
                <w:sz w:val="28"/>
                <w:szCs w:val="28"/>
              </w:rPr>
              <w:t>ной и доступной деятельности в области искусства, воспит</w:t>
            </w:r>
            <w:r w:rsidRPr="00F016EB">
              <w:rPr>
                <w:sz w:val="28"/>
                <w:szCs w:val="28"/>
              </w:rPr>
              <w:t>ы</w:t>
            </w:r>
            <w:r w:rsidRPr="00F016EB">
              <w:rPr>
                <w:sz w:val="28"/>
                <w:szCs w:val="28"/>
              </w:rPr>
              <w:t>вая у детей потребность, вн</w:t>
            </w:r>
            <w:r w:rsidRPr="00F016EB">
              <w:rPr>
                <w:sz w:val="28"/>
                <w:szCs w:val="28"/>
              </w:rPr>
              <w:t>о</w:t>
            </w:r>
            <w:r w:rsidRPr="00F016EB">
              <w:rPr>
                <w:sz w:val="28"/>
                <w:szCs w:val="28"/>
              </w:rPr>
              <w:t xml:space="preserve">сить элементы прекрасного в окружающую среду, свой быт; </w:t>
            </w:r>
          </w:p>
          <w:p w:rsidR="00A13225" w:rsidRPr="00F016EB" w:rsidRDefault="00A13225">
            <w:pPr>
              <w:pStyle w:val="Default"/>
              <w:rPr>
                <w:sz w:val="28"/>
                <w:szCs w:val="28"/>
              </w:rPr>
            </w:pPr>
            <w:r w:rsidRPr="00F016EB">
              <w:rPr>
                <w:sz w:val="28"/>
                <w:szCs w:val="28"/>
              </w:rPr>
              <w:t>- формирование художестве</w:t>
            </w:r>
            <w:r w:rsidRPr="00F016EB">
              <w:rPr>
                <w:sz w:val="28"/>
                <w:szCs w:val="28"/>
              </w:rPr>
              <w:t>н</w:t>
            </w:r>
            <w:r w:rsidRPr="00F016EB">
              <w:rPr>
                <w:sz w:val="28"/>
                <w:szCs w:val="28"/>
              </w:rPr>
              <w:t>но-эстетического вкуса, сп</w:t>
            </w:r>
            <w:r w:rsidRPr="00F016EB">
              <w:rPr>
                <w:sz w:val="28"/>
                <w:szCs w:val="28"/>
              </w:rPr>
              <w:t>о</w:t>
            </w:r>
            <w:r w:rsidRPr="00F016EB">
              <w:rPr>
                <w:sz w:val="28"/>
                <w:szCs w:val="28"/>
              </w:rPr>
              <w:t>собности самостоятельно оц</w:t>
            </w:r>
            <w:r w:rsidRPr="00F016EB">
              <w:rPr>
                <w:sz w:val="28"/>
                <w:szCs w:val="28"/>
              </w:rPr>
              <w:t>е</w:t>
            </w:r>
            <w:r w:rsidRPr="00F016EB">
              <w:rPr>
                <w:sz w:val="28"/>
                <w:szCs w:val="28"/>
              </w:rPr>
              <w:t>нивать произведения искусс</w:t>
            </w:r>
            <w:r w:rsidRPr="00F016EB">
              <w:rPr>
                <w:sz w:val="28"/>
                <w:szCs w:val="28"/>
              </w:rPr>
              <w:t>т</w:t>
            </w:r>
            <w:r w:rsidRPr="00F016EB">
              <w:rPr>
                <w:sz w:val="28"/>
                <w:szCs w:val="28"/>
              </w:rPr>
              <w:t>ва, свой труд;</w:t>
            </w:r>
          </w:p>
          <w:p w:rsidR="00A13225" w:rsidRPr="00F016EB" w:rsidRDefault="00A13225">
            <w:pPr>
              <w:pStyle w:val="Default"/>
              <w:rPr>
                <w:sz w:val="28"/>
                <w:szCs w:val="28"/>
              </w:rPr>
            </w:pPr>
            <w:r w:rsidRPr="00F016EB">
              <w:rPr>
                <w:sz w:val="28"/>
                <w:szCs w:val="28"/>
              </w:rPr>
              <w:t xml:space="preserve"> - развитие творческих сп</w:t>
            </w:r>
            <w:r w:rsidRPr="00F016EB">
              <w:rPr>
                <w:sz w:val="28"/>
                <w:szCs w:val="28"/>
              </w:rPr>
              <w:t>о</w:t>
            </w:r>
            <w:r w:rsidRPr="00F016EB">
              <w:rPr>
                <w:sz w:val="28"/>
                <w:szCs w:val="28"/>
              </w:rPr>
              <w:t xml:space="preserve">собностей детей. </w:t>
            </w:r>
          </w:p>
        </w:tc>
        <w:tc>
          <w:tcPr>
            <w:tcW w:w="3687" w:type="dxa"/>
          </w:tcPr>
          <w:p w:rsidR="00A13225" w:rsidRPr="00F016EB" w:rsidRDefault="00A13225">
            <w:pPr>
              <w:pStyle w:val="Default"/>
              <w:rPr>
                <w:sz w:val="28"/>
                <w:szCs w:val="28"/>
              </w:rPr>
            </w:pPr>
            <w:r w:rsidRPr="00F016EB">
              <w:rPr>
                <w:sz w:val="28"/>
                <w:szCs w:val="28"/>
              </w:rPr>
              <w:t>- изобразительная деятел</w:t>
            </w:r>
            <w:r w:rsidRPr="00F016EB">
              <w:rPr>
                <w:sz w:val="28"/>
                <w:szCs w:val="28"/>
              </w:rPr>
              <w:t>ь</w:t>
            </w:r>
            <w:r w:rsidRPr="00F016EB">
              <w:rPr>
                <w:sz w:val="28"/>
                <w:szCs w:val="28"/>
              </w:rPr>
              <w:t>ность (оформление отря</w:t>
            </w:r>
            <w:r w:rsidRPr="00F016EB">
              <w:rPr>
                <w:sz w:val="28"/>
                <w:szCs w:val="28"/>
              </w:rPr>
              <w:t>д</w:t>
            </w:r>
            <w:r w:rsidRPr="00F016EB">
              <w:rPr>
                <w:sz w:val="28"/>
                <w:szCs w:val="28"/>
              </w:rPr>
              <w:t xml:space="preserve">ного уголка); </w:t>
            </w:r>
          </w:p>
          <w:p w:rsidR="00A13225" w:rsidRPr="00F016EB" w:rsidRDefault="00A13225">
            <w:pPr>
              <w:pStyle w:val="Default"/>
              <w:rPr>
                <w:sz w:val="28"/>
                <w:szCs w:val="28"/>
              </w:rPr>
            </w:pPr>
            <w:r w:rsidRPr="00F016EB">
              <w:rPr>
                <w:sz w:val="28"/>
                <w:szCs w:val="28"/>
              </w:rPr>
              <w:t xml:space="preserve">- творческие конкурсы; </w:t>
            </w:r>
          </w:p>
          <w:p w:rsidR="00A13225" w:rsidRPr="00F016EB" w:rsidRDefault="00A13225" w:rsidP="00DA6124">
            <w:pPr>
              <w:pStyle w:val="Default"/>
              <w:rPr>
                <w:sz w:val="28"/>
                <w:szCs w:val="28"/>
              </w:rPr>
            </w:pPr>
            <w:r w:rsidRPr="00F016EB">
              <w:rPr>
                <w:sz w:val="28"/>
                <w:szCs w:val="28"/>
              </w:rPr>
              <w:t>- выставки рисунков и р</w:t>
            </w:r>
            <w:r w:rsidRPr="00F016EB">
              <w:rPr>
                <w:sz w:val="28"/>
                <w:szCs w:val="28"/>
              </w:rPr>
              <w:t>а</w:t>
            </w:r>
            <w:r w:rsidRPr="00F016EB">
              <w:rPr>
                <w:sz w:val="28"/>
                <w:szCs w:val="28"/>
              </w:rPr>
              <w:t xml:space="preserve">бот детей. </w:t>
            </w:r>
          </w:p>
        </w:tc>
      </w:tr>
      <w:tr w:rsidR="00A13225" w:rsidRPr="00F016EB" w:rsidTr="004513F1">
        <w:trPr>
          <w:jc w:val="center"/>
        </w:trPr>
        <w:tc>
          <w:tcPr>
            <w:tcW w:w="2127" w:type="dxa"/>
          </w:tcPr>
          <w:p w:rsidR="00A13225" w:rsidRPr="00F016EB" w:rsidRDefault="00A13225" w:rsidP="00B0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Досуговое</w:t>
            </w:r>
          </w:p>
        </w:tc>
        <w:tc>
          <w:tcPr>
            <w:tcW w:w="4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15"/>
            </w:tblGrid>
            <w:tr w:rsidR="00A13225" w:rsidRPr="00F016EB">
              <w:trPr>
                <w:trHeight w:val="709"/>
              </w:trPr>
              <w:tc>
                <w:tcPr>
                  <w:tcW w:w="0" w:type="auto"/>
                </w:tcPr>
                <w:p w:rsidR="00A13225" w:rsidRPr="00F016EB" w:rsidRDefault="00A13225" w:rsidP="00DA61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16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вовлечь как можно больше ребят в различные формы организации досуга; </w:t>
                  </w:r>
                  <w:r w:rsidRPr="00F016E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- организовать деятельность творческих мастерских </w:t>
                  </w:r>
                </w:p>
              </w:tc>
            </w:tr>
          </w:tbl>
          <w:p w:rsidR="00A13225" w:rsidRPr="00F016EB" w:rsidRDefault="00A13225" w:rsidP="00B0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A13225" w:rsidRPr="00F016EB" w:rsidRDefault="00A13225">
            <w:pPr>
              <w:pStyle w:val="Default"/>
              <w:rPr>
                <w:sz w:val="28"/>
                <w:szCs w:val="28"/>
              </w:rPr>
            </w:pPr>
            <w:r w:rsidRPr="00F016EB">
              <w:rPr>
                <w:sz w:val="28"/>
                <w:szCs w:val="28"/>
              </w:rPr>
              <w:t xml:space="preserve">- мероприятия различной направленности; </w:t>
            </w:r>
          </w:p>
          <w:p w:rsidR="00A13225" w:rsidRPr="00F016EB" w:rsidRDefault="00A13225">
            <w:pPr>
              <w:pStyle w:val="Default"/>
              <w:rPr>
                <w:sz w:val="28"/>
                <w:szCs w:val="28"/>
              </w:rPr>
            </w:pPr>
            <w:r w:rsidRPr="00F016EB">
              <w:rPr>
                <w:sz w:val="28"/>
                <w:szCs w:val="28"/>
              </w:rPr>
              <w:t xml:space="preserve">- игры; </w:t>
            </w:r>
          </w:p>
          <w:p w:rsidR="00A13225" w:rsidRPr="00F016EB" w:rsidRDefault="00A13225">
            <w:pPr>
              <w:pStyle w:val="Default"/>
              <w:rPr>
                <w:sz w:val="28"/>
                <w:szCs w:val="28"/>
              </w:rPr>
            </w:pPr>
            <w:r w:rsidRPr="00F016EB">
              <w:rPr>
                <w:sz w:val="28"/>
                <w:szCs w:val="28"/>
              </w:rPr>
              <w:t xml:space="preserve"> </w:t>
            </w:r>
          </w:p>
        </w:tc>
      </w:tr>
      <w:tr w:rsidR="00A13225" w:rsidRPr="00F016EB" w:rsidTr="004513F1">
        <w:trPr>
          <w:jc w:val="center"/>
        </w:trPr>
        <w:tc>
          <w:tcPr>
            <w:tcW w:w="2127" w:type="dxa"/>
          </w:tcPr>
          <w:p w:rsidR="00A13225" w:rsidRPr="00F016EB" w:rsidRDefault="00A13225" w:rsidP="00DA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4088" w:type="dxa"/>
          </w:tcPr>
          <w:p w:rsidR="00A13225" w:rsidRPr="00F016EB" w:rsidRDefault="00A13225" w:rsidP="00DA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- вовлечение детей в разли</w:t>
            </w: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ные фор</w:t>
            </w:r>
            <w:r w:rsidR="001345AA" w:rsidRPr="00F016EB">
              <w:rPr>
                <w:rFonts w:ascii="Times New Roman" w:hAnsi="Times New Roman" w:cs="Times New Roman"/>
                <w:sz w:val="28"/>
                <w:szCs w:val="28"/>
              </w:rPr>
              <w:t>мы физкультурно-</w:t>
            </w: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оздоровительной работы; </w:t>
            </w:r>
          </w:p>
          <w:p w:rsidR="00A13225" w:rsidRPr="00F016EB" w:rsidRDefault="00A13225" w:rsidP="00DA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- выработка и укрепление г</w:t>
            </w: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 xml:space="preserve">гиенических навыков; </w:t>
            </w:r>
          </w:p>
          <w:p w:rsidR="00A13225" w:rsidRPr="00F016EB" w:rsidRDefault="00A13225" w:rsidP="00DA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- расширение знаний об охр</w:t>
            </w: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не здоровья.</w:t>
            </w:r>
          </w:p>
        </w:tc>
        <w:tc>
          <w:tcPr>
            <w:tcW w:w="3687" w:type="dxa"/>
          </w:tcPr>
          <w:p w:rsidR="00A13225" w:rsidRPr="00F016EB" w:rsidRDefault="00A13225" w:rsidP="00DA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 xml:space="preserve">- утренняя зарядка; </w:t>
            </w:r>
          </w:p>
          <w:p w:rsidR="00A13225" w:rsidRPr="00F016EB" w:rsidRDefault="00A13225" w:rsidP="00DA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- спортивные игры на пл</w:t>
            </w: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 xml:space="preserve">щадке; </w:t>
            </w:r>
          </w:p>
          <w:p w:rsidR="00A13225" w:rsidRPr="00F016EB" w:rsidRDefault="00A13225" w:rsidP="00DA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- подвижные игры на св</w:t>
            </w: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 xml:space="preserve">жем воздухе; </w:t>
            </w:r>
          </w:p>
          <w:p w:rsidR="00A13225" w:rsidRPr="00F016EB" w:rsidRDefault="00A13225" w:rsidP="00DA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 xml:space="preserve">- эстафеты, спортивные мероприятия; </w:t>
            </w:r>
          </w:p>
          <w:p w:rsidR="00A13225" w:rsidRPr="00F016EB" w:rsidRDefault="00A13225" w:rsidP="00DA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45AA" w:rsidRPr="00F016EB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«Моё здоровье».</w:t>
            </w:r>
          </w:p>
        </w:tc>
      </w:tr>
    </w:tbl>
    <w:p w:rsidR="005C1100" w:rsidRPr="00F016EB" w:rsidRDefault="005C1100" w:rsidP="009120E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100" w:rsidRDefault="005C1100" w:rsidP="005C110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EB">
        <w:rPr>
          <w:rFonts w:ascii="Times New Roman" w:hAnsi="Times New Roman" w:cs="Times New Roman"/>
          <w:b/>
          <w:sz w:val="28"/>
          <w:szCs w:val="28"/>
        </w:rPr>
        <w:t>Основные принципы организации отдыха детей</w:t>
      </w:r>
    </w:p>
    <w:p w:rsidR="002014EF" w:rsidRPr="00F016EB" w:rsidRDefault="002014EF" w:rsidP="005C110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6EB">
        <w:rPr>
          <w:rFonts w:ascii="Times New Roman" w:hAnsi="Times New Roman" w:cs="Times New Roman"/>
          <w:b/>
          <w:sz w:val="28"/>
          <w:szCs w:val="28"/>
        </w:rPr>
        <w:t>1. Личностный подход в воспитании: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признание личности развивающегося человека высшей социальной ценностью;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добровольность включения детей в ту или иную деятельность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6E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016EB">
        <w:rPr>
          <w:rFonts w:ascii="Times New Roman" w:hAnsi="Times New Roman" w:cs="Times New Roman"/>
          <w:b/>
          <w:sz w:val="28"/>
          <w:szCs w:val="28"/>
        </w:rPr>
        <w:t>Природосообразность</w:t>
      </w:r>
      <w:proofErr w:type="spellEnd"/>
      <w:r w:rsidRPr="00F016EB">
        <w:rPr>
          <w:rFonts w:ascii="Times New Roman" w:hAnsi="Times New Roman" w:cs="Times New Roman"/>
          <w:b/>
          <w:sz w:val="28"/>
          <w:szCs w:val="28"/>
        </w:rPr>
        <w:t xml:space="preserve"> воспитания:</w:t>
      </w:r>
    </w:p>
    <w:p w:rsidR="009120E3" w:rsidRPr="00F016EB" w:rsidRDefault="009120E3" w:rsidP="00134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обязательный учет возрастных, половозрастных и индивидуальных особенн</w:t>
      </w:r>
      <w:r w:rsidRPr="00F016EB">
        <w:rPr>
          <w:rFonts w:ascii="Times New Roman" w:hAnsi="Times New Roman" w:cs="Times New Roman"/>
          <w:sz w:val="28"/>
          <w:szCs w:val="28"/>
        </w:rPr>
        <w:t>о</w:t>
      </w:r>
      <w:r w:rsidRPr="00F016EB">
        <w:rPr>
          <w:rFonts w:ascii="Times New Roman" w:hAnsi="Times New Roman" w:cs="Times New Roman"/>
          <w:sz w:val="28"/>
          <w:szCs w:val="28"/>
        </w:rPr>
        <w:t>стей воспитанников;</w:t>
      </w:r>
    </w:p>
    <w:p w:rsidR="009120E3" w:rsidRPr="00F016EB" w:rsidRDefault="001345AA" w:rsidP="009120E3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6EB">
        <w:rPr>
          <w:rFonts w:ascii="Times New Roman" w:hAnsi="Times New Roman" w:cs="Times New Roman"/>
          <w:b/>
          <w:sz w:val="28"/>
          <w:szCs w:val="28"/>
        </w:rPr>
        <w:t>3</w:t>
      </w:r>
      <w:r w:rsidR="009120E3" w:rsidRPr="00F016E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120E3" w:rsidRPr="00F016EB">
        <w:rPr>
          <w:rFonts w:ascii="Times New Roman" w:hAnsi="Times New Roman" w:cs="Times New Roman"/>
          <w:b/>
          <w:sz w:val="28"/>
          <w:szCs w:val="28"/>
        </w:rPr>
        <w:t>Гуманизация</w:t>
      </w:r>
      <w:proofErr w:type="spellEnd"/>
      <w:r w:rsidR="009120E3" w:rsidRPr="00F016EB">
        <w:rPr>
          <w:rFonts w:ascii="Times New Roman" w:hAnsi="Times New Roman" w:cs="Times New Roman"/>
          <w:b/>
          <w:sz w:val="28"/>
          <w:szCs w:val="28"/>
        </w:rPr>
        <w:t xml:space="preserve"> межличностных отношений: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уважительные демократические отношения между взрослыми и детьми;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уважение и терпимость к мнению детей;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самоуправление в сфере досуга;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создание ситуаций успеха;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приобретение опыта организации коллективных дел и самореализация в ней;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защита каждого члена коллектива от негативного проявления и вредных пр</w:t>
      </w:r>
      <w:r w:rsidRPr="00F016EB">
        <w:rPr>
          <w:rFonts w:ascii="Times New Roman" w:hAnsi="Times New Roman" w:cs="Times New Roman"/>
          <w:sz w:val="28"/>
          <w:szCs w:val="28"/>
        </w:rPr>
        <w:t>и</w:t>
      </w:r>
      <w:r w:rsidRPr="00F016EB">
        <w:rPr>
          <w:rFonts w:ascii="Times New Roman" w:hAnsi="Times New Roman" w:cs="Times New Roman"/>
          <w:sz w:val="28"/>
          <w:szCs w:val="28"/>
        </w:rPr>
        <w:t>вычек;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создание ситуаций, требующих принятия коллективного решения;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формирование чувства ответственности за принятое решение, за свои поступки и действия.</w:t>
      </w:r>
    </w:p>
    <w:p w:rsidR="009120E3" w:rsidRPr="00F016EB" w:rsidRDefault="001345AA" w:rsidP="009120E3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6EB">
        <w:rPr>
          <w:rFonts w:ascii="Times New Roman" w:hAnsi="Times New Roman" w:cs="Times New Roman"/>
          <w:b/>
          <w:sz w:val="28"/>
          <w:szCs w:val="28"/>
        </w:rPr>
        <w:t>4</w:t>
      </w:r>
      <w:r w:rsidR="009120E3" w:rsidRPr="00F016EB">
        <w:rPr>
          <w:rFonts w:ascii="Times New Roman" w:hAnsi="Times New Roman" w:cs="Times New Roman"/>
          <w:b/>
          <w:sz w:val="28"/>
          <w:szCs w:val="28"/>
        </w:rPr>
        <w:t>. Дифференциация воспитания: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</w:t>
      </w:r>
      <w:r w:rsidRPr="00F016EB">
        <w:rPr>
          <w:rFonts w:ascii="Times New Roman" w:hAnsi="Times New Roman" w:cs="Times New Roman"/>
          <w:sz w:val="28"/>
          <w:szCs w:val="28"/>
        </w:rPr>
        <w:t>ь</w:t>
      </w:r>
      <w:r w:rsidRPr="00F016EB">
        <w:rPr>
          <w:rFonts w:ascii="Times New Roman" w:hAnsi="Times New Roman" w:cs="Times New Roman"/>
          <w:sz w:val="28"/>
          <w:szCs w:val="28"/>
        </w:rPr>
        <w:t>но-психологическими особенностями детей;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свободный выбор деятельности и права на информацию;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создание возможности переключения с одного вида деятельности на другой в рамках дня;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взаимосвязь всех мероприятий в рамках тематики дня;</w:t>
      </w:r>
    </w:p>
    <w:p w:rsidR="009120E3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активное участие детей во всех видах деятельности.</w:t>
      </w:r>
    </w:p>
    <w:p w:rsidR="002014EF" w:rsidRPr="00F016EB" w:rsidRDefault="002014EF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18FA" w:rsidRPr="00F016EB" w:rsidRDefault="001345AA" w:rsidP="009120E3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6EB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7618FA" w:rsidRPr="00F016EB">
        <w:rPr>
          <w:rFonts w:ascii="Times New Roman" w:hAnsi="Times New Roman" w:cs="Times New Roman"/>
          <w:b/>
          <w:bCs/>
          <w:sz w:val="28"/>
          <w:szCs w:val="28"/>
        </w:rPr>
        <w:t xml:space="preserve">. Средовой подход к воспитанию: </w:t>
      </w:r>
    </w:p>
    <w:p w:rsidR="007618FA" w:rsidRPr="00F016EB" w:rsidRDefault="007618FA" w:rsidP="00F016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пришкольного лагеря, а также использование воспитательных возможностей внешней (социальной, приро</w:t>
      </w:r>
      <w:r w:rsidRPr="00F016EB">
        <w:rPr>
          <w:rFonts w:ascii="Times New Roman" w:hAnsi="Times New Roman" w:cs="Times New Roman"/>
          <w:sz w:val="28"/>
          <w:szCs w:val="28"/>
        </w:rPr>
        <w:t>д</w:t>
      </w:r>
      <w:r w:rsidRPr="00F016EB">
        <w:rPr>
          <w:rFonts w:ascii="Times New Roman" w:hAnsi="Times New Roman" w:cs="Times New Roman"/>
          <w:sz w:val="28"/>
          <w:szCs w:val="28"/>
        </w:rPr>
        <w:t>ной) среды.</w:t>
      </w:r>
    </w:p>
    <w:p w:rsidR="005C1100" w:rsidRPr="00F016EB" w:rsidRDefault="005C1100" w:rsidP="005C110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EB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1. Материально-технические условия предусматривают:</w:t>
      </w:r>
    </w:p>
    <w:p w:rsidR="009120E3" w:rsidRPr="00F016EB" w:rsidRDefault="009120E3" w:rsidP="00134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а) </w:t>
      </w:r>
      <w:r w:rsidR="001345AA" w:rsidRPr="00F016EB">
        <w:rPr>
          <w:rFonts w:ascii="Times New Roman" w:hAnsi="Times New Roman" w:cs="Times New Roman"/>
          <w:sz w:val="28"/>
          <w:szCs w:val="28"/>
        </w:rPr>
        <w:t>игровые комнаты</w:t>
      </w:r>
      <w:r w:rsidRPr="00F016EB">
        <w:rPr>
          <w:rFonts w:ascii="Times New Roman" w:hAnsi="Times New Roman" w:cs="Times New Roman"/>
          <w:sz w:val="28"/>
          <w:szCs w:val="28"/>
        </w:rPr>
        <w:t xml:space="preserve"> с набором настольных игр, столовая, спортивный  зал.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2. Кадровые условия. 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Начальник лагеря – обеспечивает функционирование лагеря;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Воспитатели</w:t>
      </w:r>
      <w:r w:rsidR="001345AA" w:rsidRPr="00F016EB">
        <w:rPr>
          <w:rFonts w:ascii="Times New Roman" w:hAnsi="Times New Roman" w:cs="Times New Roman"/>
          <w:sz w:val="28"/>
          <w:szCs w:val="28"/>
        </w:rPr>
        <w:t xml:space="preserve"> – организовывают работу отрядов</w:t>
      </w:r>
      <w:r w:rsidRPr="00F016EB">
        <w:rPr>
          <w:rFonts w:ascii="Times New Roman" w:hAnsi="Times New Roman" w:cs="Times New Roman"/>
          <w:sz w:val="28"/>
          <w:szCs w:val="28"/>
        </w:rPr>
        <w:t>;</w:t>
      </w:r>
    </w:p>
    <w:p w:rsidR="00C3464B" w:rsidRPr="00F016EB" w:rsidRDefault="00C3464B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- обслуживающий персонал – повар, </w:t>
      </w:r>
      <w:proofErr w:type="spellStart"/>
      <w:r w:rsidRPr="00F016EB">
        <w:rPr>
          <w:rFonts w:ascii="Times New Roman" w:hAnsi="Times New Roman" w:cs="Times New Roman"/>
          <w:sz w:val="28"/>
          <w:szCs w:val="28"/>
        </w:rPr>
        <w:t>техслужащая</w:t>
      </w:r>
      <w:proofErr w:type="spellEnd"/>
      <w:r w:rsidRPr="00F016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3. Педагогические условия.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в обще лагерных мероприятиях;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Отбор педагогических приемов и средств с учетом возрастных особенностей детей;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Обеспечение единства и взаимосвязи управления самоуправления;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Единство педагогических требований во взаимоотношениях с детьми.</w:t>
      </w:r>
    </w:p>
    <w:p w:rsidR="009120E3" w:rsidRPr="00F016EB" w:rsidRDefault="001345AA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4. М</w:t>
      </w:r>
      <w:r w:rsidR="009120E3" w:rsidRPr="00F016EB">
        <w:rPr>
          <w:rFonts w:ascii="Times New Roman" w:hAnsi="Times New Roman" w:cs="Times New Roman"/>
          <w:sz w:val="28"/>
          <w:szCs w:val="28"/>
        </w:rPr>
        <w:t>етодические условия предусматривают:</w:t>
      </w:r>
    </w:p>
    <w:p w:rsidR="009120E3" w:rsidRPr="00F016EB" w:rsidRDefault="009120E3" w:rsidP="009120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наличие необходимой документации, программы, плана;</w:t>
      </w:r>
    </w:p>
    <w:p w:rsidR="005C1100" w:rsidRPr="00F016EB" w:rsidRDefault="009120E3" w:rsidP="00F016E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- проведение инструктивно-методических сборов с пед</w:t>
      </w:r>
      <w:r w:rsidR="00C3464B" w:rsidRPr="00F016EB">
        <w:rPr>
          <w:rFonts w:ascii="Times New Roman" w:hAnsi="Times New Roman" w:cs="Times New Roman"/>
          <w:sz w:val="28"/>
          <w:szCs w:val="28"/>
        </w:rPr>
        <w:t>агогами до начала работы лагеря</w:t>
      </w:r>
      <w:r w:rsidRPr="00F016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100" w:rsidRPr="00F016EB" w:rsidRDefault="005C1100" w:rsidP="005C1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E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7618FA" w:rsidRPr="00F016EB" w:rsidRDefault="007618FA" w:rsidP="007618F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В ходе реализации данной программы ожидается: </w:t>
      </w:r>
    </w:p>
    <w:p w:rsidR="00C3464B" w:rsidRPr="00F016EB" w:rsidRDefault="00C3464B" w:rsidP="00C830F4">
      <w:pPr>
        <w:pStyle w:val="aa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расширить кругозор учащихся о </w:t>
      </w:r>
      <w:r w:rsidR="001345AA" w:rsidRPr="00F016EB">
        <w:rPr>
          <w:rFonts w:ascii="Times New Roman" w:hAnsi="Times New Roman" w:cs="Times New Roman"/>
          <w:sz w:val="28"/>
          <w:szCs w:val="28"/>
        </w:rPr>
        <w:t xml:space="preserve">сказочных </w:t>
      </w:r>
      <w:r w:rsidRPr="00F016EB">
        <w:rPr>
          <w:rFonts w:ascii="Times New Roman" w:hAnsi="Times New Roman" w:cs="Times New Roman"/>
          <w:sz w:val="28"/>
          <w:szCs w:val="28"/>
        </w:rPr>
        <w:t>странах, истории и культуре;</w:t>
      </w:r>
    </w:p>
    <w:p w:rsidR="00C830F4" w:rsidRPr="00F016EB" w:rsidRDefault="00C830F4" w:rsidP="00C830F4">
      <w:pPr>
        <w:pStyle w:val="aa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отдых, труд и рациональное использование каникулярного времени всех восп</w:t>
      </w:r>
      <w:r w:rsidRPr="00F016EB">
        <w:rPr>
          <w:rFonts w:ascii="Times New Roman" w:hAnsi="Times New Roman" w:cs="Times New Roman"/>
          <w:sz w:val="28"/>
          <w:szCs w:val="28"/>
        </w:rPr>
        <w:t>и</w:t>
      </w:r>
      <w:r w:rsidRPr="00F016EB">
        <w:rPr>
          <w:rFonts w:ascii="Times New Roman" w:hAnsi="Times New Roman" w:cs="Times New Roman"/>
          <w:sz w:val="28"/>
          <w:szCs w:val="28"/>
        </w:rPr>
        <w:t>танников лагеря;</w:t>
      </w:r>
    </w:p>
    <w:p w:rsidR="007618FA" w:rsidRPr="00F016EB" w:rsidRDefault="007618FA" w:rsidP="00C830F4">
      <w:pPr>
        <w:pStyle w:val="aa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укрепление физических и психологических сил детей, развитие творческих сп</w:t>
      </w:r>
      <w:r w:rsidRPr="00F016EB">
        <w:rPr>
          <w:rFonts w:ascii="Times New Roman" w:hAnsi="Times New Roman" w:cs="Times New Roman"/>
          <w:sz w:val="28"/>
          <w:szCs w:val="28"/>
        </w:rPr>
        <w:t>о</w:t>
      </w:r>
      <w:r w:rsidRPr="00F016EB">
        <w:rPr>
          <w:rFonts w:ascii="Times New Roman" w:hAnsi="Times New Roman" w:cs="Times New Roman"/>
          <w:sz w:val="28"/>
          <w:szCs w:val="28"/>
        </w:rPr>
        <w:t xml:space="preserve">собностей, детской самостоятельности; </w:t>
      </w:r>
    </w:p>
    <w:p w:rsidR="007618FA" w:rsidRPr="00F016EB" w:rsidRDefault="007618FA" w:rsidP="00C830F4">
      <w:pPr>
        <w:pStyle w:val="aa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развитие коммуникативных способностей и толерантности; </w:t>
      </w:r>
    </w:p>
    <w:p w:rsidR="007618FA" w:rsidRPr="00F016EB" w:rsidRDefault="007618FA" w:rsidP="00C830F4">
      <w:pPr>
        <w:pStyle w:val="aa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повышение общей культуры учащихся, привитие им социально-нравственных норм; </w:t>
      </w:r>
    </w:p>
    <w:p w:rsidR="007618FA" w:rsidRDefault="007618FA" w:rsidP="00F83562">
      <w:pPr>
        <w:pStyle w:val="aa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личностный рост участников лагеря. </w:t>
      </w:r>
    </w:p>
    <w:p w:rsidR="002014EF" w:rsidRPr="00F83562" w:rsidRDefault="002014EF" w:rsidP="00F83562">
      <w:pPr>
        <w:pStyle w:val="aa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1100" w:rsidRPr="00F016EB" w:rsidRDefault="005C1100" w:rsidP="00F01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E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C830F4" w:rsidRPr="00F016EB" w:rsidRDefault="002846CF" w:rsidP="002846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Содержание программы соответствует цели и задачам, которые реализуются в течение дня согласно выбранным направлениям.</w:t>
      </w:r>
    </w:p>
    <w:p w:rsidR="002846CF" w:rsidRPr="00F016EB" w:rsidRDefault="002846CF" w:rsidP="002846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Каждый день работа строится согласно следующей циклограмме:</w:t>
      </w:r>
    </w:p>
    <w:p w:rsidR="002846CF" w:rsidRPr="00F016EB" w:rsidRDefault="002846CF" w:rsidP="002846CF">
      <w:pPr>
        <w:pStyle w:val="aa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lastRenderedPageBreak/>
        <w:t>Мероприятие интеллектуальной направленности</w:t>
      </w:r>
      <w:r w:rsidR="00DA6124" w:rsidRPr="00F016EB">
        <w:rPr>
          <w:rFonts w:ascii="Times New Roman" w:hAnsi="Times New Roman" w:cs="Times New Roman"/>
          <w:sz w:val="28"/>
          <w:szCs w:val="28"/>
        </w:rPr>
        <w:t xml:space="preserve"> «</w:t>
      </w:r>
      <w:r w:rsidR="001345AA" w:rsidRPr="00F016EB">
        <w:rPr>
          <w:rFonts w:ascii="Times New Roman" w:hAnsi="Times New Roman" w:cs="Times New Roman"/>
          <w:sz w:val="28"/>
          <w:szCs w:val="28"/>
        </w:rPr>
        <w:t>Весёлое путешествие</w:t>
      </w:r>
      <w:r w:rsidR="00DA6124" w:rsidRPr="00F01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6124" w:rsidRPr="00F016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6124" w:rsidRPr="00F016EB">
        <w:rPr>
          <w:rFonts w:ascii="Times New Roman" w:hAnsi="Times New Roman" w:cs="Times New Roman"/>
          <w:sz w:val="28"/>
          <w:szCs w:val="28"/>
        </w:rPr>
        <w:t>…»</w:t>
      </w:r>
      <w:r w:rsidRPr="00F016EB">
        <w:rPr>
          <w:rFonts w:ascii="Times New Roman" w:hAnsi="Times New Roman" w:cs="Times New Roman"/>
          <w:sz w:val="28"/>
          <w:szCs w:val="28"/>
        </w:rPr>
        <w:t xml:space="preserve"> (рассказать </w:t>
      </w:r>
      <w:proofErr w:type="gramStart"/>
      <w:r w:rsidRPr="00F016E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16EB">
        <w:rPr>
          <w:rFonts w:ascii="Times New Roman" w:hAnsi="Times New Roman" w:cs="Times New Roman"/>
          <w:sz w:val="28"/>
          <w:szCs w:val="28"/>
        </w:rPr>
        <w:t xml:space="preserve"> стране, которую посетим в течение дня, используя любые методы и формы);</w:t>
      </w:r>
    </w:p>
    <w:p w:rsidR="002846CF" w:rsidRPr="00F016EB" w:rsidRDefault="002846CF" w:rsidP="002846CF">
      <w:pPr>
        <w:pStyle w:val="aa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Мероприятия спортивной направленности (спортивные</w:t>
      </w:r>
      <w:r w:rsidR="001345AA" w:rsidRPr="00F016EB">
        <w:rPr>
          <w:rFonts w:ascii="Times New Roman" w:hAnsi="Times New Roman" w:cs="Times New Roman"/>
          <w:sz w:val="28"/>
          <w:szCs w:val="28"/>
        </w:rPr>
        <w:t xml:space="preserve"> игры,</w:t>
      </w:r>
      <w:r w:rsidR="00414E79" w:rsidRPr="00F016EB">
        <w:rPr>
          <w:rFonts w:ascii="Times New Roman" w:hAnsi="Times New Roman" w:cs="Times New Roman"/>
          <w:sz w:val="28"/>
          <w:szCs w:val="28"/>
        </w:rPr>
        <w:t xml:space="preserve"> прогулки на свежем воздухе и т.п.</w:t>
      </w:r>
      <w:r w:rsidRPr="00F016E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4E79" w:rsidRPr="00F016EB" w:rsidRDefault="002846CF" w:rsidP="002846CF">
      <w:pPr>
        <w:pStyle w:val="aa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Мероприятия творческой направленности (</w:t>
      </w:r>
      <w:r w:rsidR="00414E79" w:rsidRPr="00F016EB">
        <w:rPr>
          <w:rFonts w:ascii="Times New Roman" w:hAnsi="Times New Roman" w:cs="Times New Roman"/>
          <w:sz w:val="28"/>
          <w:szCs w:val="28"/>
        </w:rPr>
        <w:t>час творчест</w:t>
      </w:r>
      <w:r w:rsidR="001345AA" w:rsidRPr="00F016EB">
        <w:rPr>
          <w:rFonts w:ascii="Times New Roman" w:hAnsi="Times New Roman" w:cs="Times New Roman"/>
          <w:sz w:val="28"/>
          <w:szCs w:val="28"/>
        </w:rPr>
        <w:t xml:space="preserve">ва, </w:t>
      </w:r>
      <w:r w:rsidR="00414E79" w:rsidRPr="00F016EB">
        <w:rPr>
          <w:rFonts w:ascii="Times New Roman" w:hAnsi="Times New Roman" w:cs="Times New Roman"/>
          <w:sz w:val="28"/>
          <w:szCs w:val="28"/>
        </w:rPr>
        <w:t xml:space="preserve"> чтение художес</w:t>
      </w:r>
      <w:r w:rsidR="00414E79" w:rsidRPr="00F016EB">
        <w:rPr>
          <w:rFonts w:ascii="Times New Roman" w:hAnsi="Times New Roman" w:cs="Times New Roman"/>
          <w:sz w:val="28"/>
          <w:szCs w:val="28"/>
        </w:rPr>
        <w:t>т</w:t>
      </w:r>
      <w:r w:rsidR="00414E79" w:rsidRPr="00F016EB">
        <w:rPr>
          <w:rFonts w:ascii="Times New Roman" w:hAnsi="Times New Roman" w:cs="Times New Roman"/>
          <w:sz w:val="28"/>
          <w:szCs w:val="28"/>
        </w:rPr>
        <w:t>венной литера</w:t>
      </w:r>
      <w:r w:rsidR="001345AA" w:rsidRPr="00F016EB">
        <w:rPr>
          <w:rFonts w:ascii="Times New Roman" w:hAnsi="Times New Roman" w:cs="Times New Roman"/>
          <w:sz w:val="28"/>
          <w:szCs w:val="28"/>
        </w:rPr>
        <w:t>туры или просмотр видео о</w:t>
      </w:r>
      <w:r w:rsidR="00414E79" w:rsidRPr="00F016EB">
        <w:rPr>
          <w:rFonts w:ascii="Times New Roman" w:hAnsi="Times New Roman" w:cs="Times New Roman"/>
          <w:sz w:val="28"/>
          <w:szCs w:val="28"/>
        </w:rPr>
        <w:t xml:space="preserve"> посещаемых стран</w:t>
      </w:r>
      <w:r w:rsidR="001345AA" w:rsidRPr="00F016EB">
        <w:rPr>
          <w:rFonts w:ascii="Times New Roman" w:hAnsi="Times New Roman" w:cs="Times New Roman"/>
          <w:sz w:val="28"/>
          <w:szCs w:val="28"/>
        </w:rPr>
        <w:t>ах</w:t>
      </w:r>
      <w:r w:rsidR="00414E79" w:rsidRPr="00F016EB">
        <w:rPr>
          <w:rFonts w:ascii="Times New Roman" w:hAnsi="Times New Roman" w:cs="Times New Roman"/>
          <w:sz w:val="28"/>
          <w:szCs w:val="28"/>
        </w:rPr>
        <w:t xml:space="preserve"> и т.п.) </w:t>
      </w:r>
    </w:p>
    <w:p w:rsidR="00F016EB" w:rsidRDefault="00414E79" w:rsidP="00F83562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Кроме данных направлений, ведется работа согласно распорядку дня (утренняя зарядка, организация дежурства по столовой и классной комнате, настольные игры и игры на сплочение коллектива). </w:t>
      </w:r>
    </w:p>
    <w:p w:rsidR="002014EF" w:rsidRPr="00F83562" w:rsidRDefault="002014EF" w:rsidP="00F83562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308F" w:rsidRPr="00F83562" w:rsidRDefault="003A31B9" w:rsidP="00F83562">
      <w:pPr>
        <w:pStyle w:val="aa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EB">
        <w:rPr>
          <w:rFonts w:ascii="Times New Roman" w:hAnsi="Times New Roman" w:cs="Times New Roman"/>
          <w:b/>
          <w:sz w:val="28"/>
          <w:szCs w:val="28"/>
        </w:rPr>
        <w:t>Календарный план работы</w:t>
      </w:r>
      <w:r w:rsidR="005C1100" w:rsidRPr="00F016EB">
        <w:rPr>
          <w:rFonts w:ascii="Times New Roman" w:hAnsi="Times New Roman" w:cs="Times New Roman"/>
          <w:b/>
          <w:sz w:val="28"/>
          <w:szCs w:val="28"/>
        </w:rPr>
        <w:t xml:space="preserve"> лагеря </w:t>
      </w:r>
    </w:p>
    <w:tbl>
      <w:tblPr>
        <w:tblStyle w:val="a9"/>
        <w:tblW w:w="10849" w:type="dxa"/>
        <w:jc w:val="center"/>
        <w:tblInd w:w="392" w:type="dxa"/>
        <w:tblLook w:val="04A0"/>
      </w:tblPr>
      <w:tblGrid>
        <w:gridCol w:w="562"/>
        <w:gridCol w:w="2268"/>
        <w:gridCol w:w="5794"/>
        <w:gridCol w:w="2225"/>
      </w:tblGrid>
      <w:tr w:rsidR="004513F1" w:rsidRPr="00F016EB" w:rsidTr="005C1100">
        <w:trPr>
          <w:jc w:val="center"/>
        </w:trPr>
        <w:tc>
          <w:tcPr>
            <w:tcW w:w="567" w:type="dxa"/>
          </w:tcPr>
          <w:p w:rsidR="004513F1" w:rsidRPr="00F016EB" w:rsidRDefault="003A31B9" w:rsidP="00C2301E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4513F1" w:rsidRPr="00F016EB" w:rsidRDefault="003A31B9" w:rsidP="00C2301E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Дата/тема дня</w:t>
            </w:r>
          </w:p>
        </w:tc>
        <w:tc>
          <w:tcPr>
            <w:tcW w:w="6084" w:type="dxa"/>
          </w:tcPr>
          <w:p w:rsidR="004513F1" w:rsidRPr="00F016EB" w:rsidRDefault="003A31B9" w:rsidP="00C2301E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14" w:type="dxa"/>
          </w:tcPr>
          <w:p w:rsidR="004513F1" w:rsidRPr="00F016EB" w:rsidRDefault="003A31B9" w:rsidP="00C2301E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513F1" w:rsidRPr="00F016EB" w:rsidTr="005C1100">
        <w:trPr>
          <w:jc w:val="center"/>
        </w:trPr>
        <w:tc>
          <w:tcPr>
            <w:tcW w:w="567" w:type="dxa"/>
          </w:tcPr>
          <w:p w:rsidR="004513F1" w:rsidRPr="00F016EB" w:rsidRDefault="00C2301E" w:rsidP="00C2301E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513F1" w:rsidRPr="00F016EB" w:rsidRDefault="001345AA" w:rsidP="00414E79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28 октября</w:t>
            </w:r>
          </w:p>
          <w:p w:rsidR="001345AA" w:rsidRPr="00F016EB" w:rsidRDefault="001345AA" w:rsidP="00414E79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Страна </w:t>
            </w:r>
          </w:p>
          <w:p w:rsidR="001345AA" w:rsidRPr="00F016EB" w:rsidRDefault="001345AA" w:rsidP="00414E79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Мультляндия</w:t>
            </w:r>
            <w:proofErr w:type="spellEnd"/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084" w:type="dxa"/>
          </w:tcPr>
          <w:p w:rsidR="004513F1" w:rsidRPr="00F016EB" w:rsidRDefault="00C2301E" w:rsidP="00C23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Вводный инструктаж, правила поведения и ТБ в пришкольном лагере</w:t>
            </w:r>
            <w:r w:rsidR="0014308F" w:rsidRPr="00F016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01E" w:rsidRPr="00F016EB" w:rsidRDefault="00C2301E" w:rsidP="00C23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Согласно плану на день</w:t>
            </w:r>
          </w:p>
          <w:p w:rsidR="001345AA" w:rsidRPr="00F016EB" w:rsidRDefault="001345AA" w:rsidP="00C23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Поездка в ТРК  «Эпицентр» - просмотр мультфильма</w:t>
            </w:r>
          </w:p>
          <w:p w:rsidR="001345AA" w:rsidRPr="00F016EB" w:rsidRDefault="00445C57" w:rsidP="00C23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«Весёлое путешествие в страну </w:t>
            </w:r>
            <w:proofErr w:type="spellStart"/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Мультляндию</w:t>
            </w:r>
            <w:proofErr w:type="spellEnd"/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4" w:type="dxa"/>
          </w:tcPr>
          <w:p w:rsidR="004513F1" w:rsidRPr="00F016EB" w:rsidRDefault="001345AA" w:rsidP="00414E7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13F1" w:rsidRPr="00F016EB" w:rsidTr="005C1100">
        <w:trPr>
          <w:jc w:val="center"/>
        </w:trPr>
        <w:tc>
          <w:tcPr>
            <w:tcW w:w="567" w:type="dxa"/>
          </w:tcPr>
          <w:p w:rsidR="004513F1" w:rsidRPr="00F016EB" w:rsidRDefault="00C2301E" w:rsidP="00C2301E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1345AA" w:rsidRPr="00F016EB" w:rsidRDefault="001345AA" w:rsidP="001345AA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29 октября</w:t>
            </w:r>
          </w:p>
          <w:p w:rsidR="001345AA" w:rsidRPr="00F016EB" w:rsidRDefault="001345AA" w:rsidP="001345AA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Страна </w:t>
            </w:r>
          </w:p>
          <w:p w:rsidR="004513F1" w:rsidRPr="00F016EB" w:rsidRDefault="001345AA" w:rsidP="001345AA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Коноландия</w:t>
            </w:r>
            <w:proofErr w:type="spellEnd"/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084" w:type="dxa"/>
          </w:tcPr>
          <w:p w:rsidR="004513F1" w:rsidRPr="00F016EB" w:rsidRDefault="00C2301E" w:rsidP="00414E7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Согласно распорядку дня и плану на день</w:t>
            </w:r>
          </w:p>
          <w:p w:rsidR="00F016EB" w:rsidRDefault="00445C57" w:rsidP="0044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ТРК  «Эпицентр» - просмотр </w:t>
            </w:r>
          </w:p>
          <w:p w:rsidR="00445C57" w:rsidRPr="00F016EB" w:rsidRDefault="00445C57" w:rsidP="0044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кинофильма</w:t>
            </w:r>
          </w:p>
          <w:p w:rsidR="00445C57" w:rsidRPr="00F016EB" w:rsidRDefault="00445C57" w:rsidP="00445C5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 «Кино – волшебная страна»</w:t>
            </w:r>
          </w:p>
        </w:tc>
        <w:tc>
          <w:tcPr>
            <w:tcW w:w="2214" w:type="dxa"/>
          </w:tcPr>
          <w:p w:rsidR="004513F1" w:rsidRPr="00F016EB" w:rsidRDefault="001345AA" w:rsidP="00414E7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13F1" w:rsidRPr="00F016EB" w:rsidTr="005C1100">
        <w:trPr>
          <w:jc w:val="center"/>
        </w:trPr>
        <w:tc>
          <w:tcPr>
            <w:tcW w:w="567" w:type="dxa"/>
          </w:tcPr>
          <w:p w:rsidR="004513F1" w:rsidRPr="00F016EB" w:rsidRDefault="00C2301E" w:rsidP="00C2301E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345AA" w:rsidRPr="00F016EB" w:rsidRDefault="001345AA" w:rsidP="001345AA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30 октября</w:t>
            </w:r>
          </w:p>
          <w:p w:rsidR="001345AA" w:rsidRPr="00F016EB" w:rsidRDefault="001345AA" w:rsidP="001345AA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Страна </w:t>
            </w:r>
          </w:p>
          <w:p w:rsidR="004513F1" w:rsidRPr="00F016EB" w:rsidRDefault="001345AA" w:rsidP="001345AA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Роботландия</w:t>
            </w:r>
            <w:proofErr w:type="spellEnd"/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084" w:type="dxa"/>
          </w:tcPr>
          <w:p w:rsidR="004513F1" w:rsidRPr="00F016EB" w:rsidRDefault="00C2301E" w:rsidP="00414E7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Согласно распорядку дня и плану на день</w:t>
            </w:r>
          </w:p>
          <w:p w:rsidR="00C2301E" w:rsidRPr="00F016EB" w:rsidRDefault="00D06BB7" w:rsidP="00414E7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Поездка на научно-интерактивную выставку роботов «</w:t>
            </w:r>
            <w:proofErr w:type="spellStart"/>
            <w:r w:rsidRPr="00F01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Робостар</w:t>
            </w:r>
            <w:proofErr w:type="spellEnd"/>
            <w:r w:rsidRPr="00F01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D06BB7" w:rsidRPr="00F016EB" w:rsidRDefault="00D06BB7" w:rsidP="00414E7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Развлекательная программа «</w:t>
            </w:r>
            <w:r w:rsidR="004B56C7" w:rsidRPr="00F01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Весёлое п</w:t>
            </w:r>
            <w:r w:rsidRPr="00F01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утеш</w:t>
            </w:r>
            <w:r w:rsidRPr="00F01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F01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ствие в </w:t>
            </w:r>
            <w:proofErr w:type="spellStart"/>
            <w:r w:rsidRPr="00F01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Роботландию</w:t>
            </w:r>
            <w:proofErr w:type="spellEnd"/>
            <w:r w:rsidRPr="00F01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14" w:type="dxa"/>
          </w:tcPr>
          <w:p w:rsidR="004513F1" w:rsidRPr="00F016EB" w:rsidRDefault="001345AA" w:rsidP="00414E7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13F1" w:rsidRPr="00F016EB" w:rsidTr="005C1100">
        <w:trPr>
          <w:jc w:val="center"/>
        </w:trPr>
        <w:tc>
          <w:tcPr>
            <w:tcW w:w="567" w:type="dxa"/>
          </w:tcPr>
          <w:p w:rsidR="004513F1" w:rsidRPr="00F016EB" w:rsidRDefault="00C2301E" w:rsidP="00C2301E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1345AA" w:rsidRPr="00F016EB" w:rsidRDefault="001345AA" w:rsidP="001345AA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31 октября</w:t>
            </w:r>
          </w:p>
          <w:p w:rsidR="00D06BB7" w:rsidRPr="00F016EB" w:rsidRDefault="00D06BB7" w:rsidP="00D06BB7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Страна </w:t>
            </w:r>
          </w:p>
          <w:p w:rsidR="00D06BB7" w:rsidRPr="00F016EB" w:rsidRDefault="00D06BB7" w:rsidP="00D06BB7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Спортландия</w:t>
            </w:r>
            <w:proofErr w:type="spellEnd"/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513F1" w:rsidRPr="00F016EB" w:rsidRDefault="004513F1" w:rsidP="001345AA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4" w:type="dxa"/>
          </w:tcPr>
          <w:p w:rsidR="00D06BB7" w:rsidRPr="00F016EB" w:rsidRDefault="00C2301E" w:rsidP="00414E7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Согласно распорядку дня и плану на день</w:t>
            </w:r>
          </w:p>
          <w:p w:rsidR="00D06BB7" w:rsidRPr="00F016EB" w:rsidRDefault="00D06BB7" w:rsidP="00D06BB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Поездка на научно-интерактивную выставку роботов «</w:t>
            </w:r>
            <w:proofErr w:type="spellStart"/>
            <w:r w:rsidRPr="00F01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Робостар</w:t>
            </w:r>
            <w:proofErr w:type="spellEnd"/>
            <w:r w:rsidRPr="00F01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4513F1" w:rsidRPr="00F016EB" w:rsidRDefault="00D06BB7" w:rsidP="00D06BB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«</w:t>
            </w:r>
            <w:r w:rsidR="004B56C7" w:rsidRPr="00F01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Весёлое п</w:t>
            </w:r>
            <w:r w:rsidRPr="00F01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утешествие в страну </w:t>
            </w:r>
            <w:proofErr w:type="spellStart"/>
            <w:r w:rsidRPr="00F01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Спортландия</w:t>
            </w:r>
            <w:proofErr w:type="spellEnd"/>
            <w:r w:rsidRPr="00F016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14" w:type="dxa"/>
          </w:tcPr>
          <w:p w:rsidR="004513F1" w:rsidRPr="00F016EB" w:rsidRDefault="001345AA" w:rsidP="00414E7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13F1" w:rsidRPr="00F016EB" w:rsidTr="005C1100">
        <w:trPr>
          <w:jc w:val="center"/>
        </w:trPr>
        <w:tc>
          <w:tcPr>
            <w:tcW w:w="567" w:type="dxa"/>
          </w:tcPr>
          <w:p w:rsidR="004513F1" w:rsidRPr="00F016EB" w:rsidRDefault="00D06BB7" w:rsidP="00C2301E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345AA" w:rsidRPr="00F016EB" w:rsidRDefault="001345AA" w:rsidP="001345AA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01 ноября</w:t>
            </w:r>
          </w:p>
          <w:p w:rsidR="001345AA" w:rsidRPr="00F016EB" w:rsidRDefault="001345AA" w:rsidP="001345AA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Страна </w:t>
            </w:r>
          </w:p>
          <w:p w:rsidR="004513F1" w:rsidRPr="00F016EB" w:rsidRDefault="001345AA" w:rsidP="001345AA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Танцландия</w:t>
            </w:r>
            <w:proofErr w:type="spellEnd"/>
            <w:r w:rsidRPr="00F016E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084" w:type="dxa"/>
          </w:tcPr>
          <w:p w:rsidR="004513F1" w:rsidRPr="00F016EB" w:rsidRDefault="00C2301E" w:rsidP="00414E7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Согласно распорядку дня и плану на день</w:t>
            </w:r>
          </w:p>
          <w:p w:rsidR="00D06BB7" w:rsidRPr="00F016EB" w:rsidRDefault="00D06BB7" w:rsidP="00414E7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56C7" w:rsidRPr="00F016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 xml:space="preserve">сенняя дискотека в стране </w:t>
            </w:r>
            <w:proofErr w:type="spellStart"/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Танцландия</w:t>
            </w:r>
            <w:proofErr w:type="spellEnd"/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301E" w:rsidRPr="00F016EB" w:rsidRDefault="00C2301E" w:rsidP="005C110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</w:t>
            </w:r>
            <w:r w:rsidR="003C6643" w:rsidRPr="00F016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 xml:space="preserve"> итоги</w:t>
            </w:r>
          </w:p>
        </w:tc>
        <w:tc>
          <w:tcPr>
            <w:tcW w:w="2214" w:type="dxa"/>
          </w:tcPr>
          <w:p w:rsidR="004513F1" w:rsidRPr="00F016EB" w:rsidRDefault="001345AA" w:rsidP="00414E7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E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016EB" w:rsidRPr="00F83562" w:rsidRDefault="00414E79" w:rsidP="00F83562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 </w:t>
      </w:r>
      <w:r w:rsidR="002846CF" w:rsidRPr="00F016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14EF" w:rsidRDefault="002014EF" w:rsidP="001102C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EF" w:rsidRDefault="002014EF" w:rsidP="001102C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EF" w:rsidRDefault="002014EF" w:rsidP="001102C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EF" w:rsidRDefault="002014EF" w:rsidP="001102C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94" w:rsidRPr="00F016EB" w:rsidRDefault="00D01994" w:rsidP="001102C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34186F" w:rsidRPr="00F016EB">
        <w:rPr>
          <w:rFonts w:ascii="Times New Roman" w:hAnsi="Times New Roman" w:cs="Times New Roman"/>
          <w:b/>
          <w:sz w:val="28"/>
          <w:szCs w:val="28"/>
        </w:rPr>
        <w:t xml:space="preserve">рекомендуемой </w:t>
      </w:r>
      <w:r w:rsidR="001102CB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D01994" w:rsidRPr="00F016EB" w:rsidRDefault="00D01994" w:rsidP="00D0199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016EB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Pr="00F016EB"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 w:rsidRPr="00F016EB">
        <w:rPr>
          <w:rFonts w:ascii="Times New Roman" w:hAnsi="Times New Roman" w:cs="Times New Roman"/>
          <w:sz w:val="28"/>
          <w:szCs w:val="28"/>
        </w:rPr>
        <w:t>Кострецова</w:t>
      </w:r>
      <w:proofErr w:type="spellEnd"/>
      <w:r w:rsidRPr="00F016EB">
        <w:rPr>
          <w:rFonts w:ascii="Times New Roman" w:hAnsi="Times New Roman" w:cs="Times New Roman"/>
          <w:sz w:val="28"/>
          <w:szCs w:val="28"/>
        </w:rPr>
        <w:t xml:space="preserve"> У.Ю., Кипарис-2: Учебное пособие по орган</w:t>
      </w:r>
      <w:r w:rsidRPr="00F016EB">
        <w:rPr>
          <w:rFonts w:ascii="Times New Roman" w:hAnsi="Times New Roman" w:cs="Times New Roman"/>
          <w:sz w:val="28"/>
          <w:szCs w:val="28"/>
        </w:rPr>
        <w:t>и</w:t>
      </w:r>
      <w:r w:rsidRPr="00F016EB">
        <w:rPr>
          <w:rFonts w:ascii="Times New Roman" w:hAnsi="Times New Roman" w:cs="Times New Roman"/>
          <w:sz w:val="28"/>
          <w:szCs w:val="28"/>
        </w:rPr>
        <w:t>зации детского досуга в детских оздоровительных лагерях и школе. – М.: Педагог</w:t>
      </w:r>
      <w:r w:rsidRPr="00F016EB">
        <w:rPr>
          <w:rFonts w:ascii="Times New Roman" w:hAnsi="Times New Roman" w:cs="Times New Roman"/>
          <w:sz w:val="28"/>
          <w:szCs w:val="28"/>
        </w:rPr>
        <w:t>и</w:t>
      </w:r>
      <w:r w:rsidRPr="00F016EB">
        <w:rPr>
          <w:rFonts w:ascii="Times New Roman" w:hAnsi="Times New Roman" w:cs="Times New Roman"/>
          <w:sz w:val="28"/>
          <w:szCs w:val="28"/>
        </w:rPr>
        <w:t>ческое общество России, 2002.</w:t>
      </w:r>
    </w:p>
    <w:p w:rsidR="00D01994" w:rsidRPr="00F016EB" w:rsidRDefault="00D01994" w:rsidP="00D0199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>2. Гузенко А.П. Как сделать отдых детей незабываемым праздником. Волгоград: Учитель, 2007</w:t>
      </w:r>
    </w:p>
    <w:p w:rsidR="00D01994" w:rsidRPr="00F016EB" w:rsidRDefault="00D01994" w:rsidP="00D0199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16E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016EB">
        <w:rPr>
          <w:rFonts w:ascii="Times New Roman" w:hAnsi="Times New Roman" w:cs="Times New Roman"/>
          <w:sz w:val="28"/>
          <w:szCs w:val="28"/>
        </w:rPr>
        <w:t>Нещерет</w:t>
      </w:r>
      <w:proofErr w:type="spellEnd"/>
      <w:r w:rsidRPr="00F016EB">
        <w:rPr>
          <w:rFonts w:ascii="Times New Roman" w:hAnsi="Times New Roman" w:cs="Times New Roman"/>
          <w:sz w:val="28"/>
          <w:szCs w:val="28"/>
        </w:rPr>
        <w:t xml:space="preserve"> Л.Г. Хочу быть лидером! Выпуск 4.-Н. Новгород: изд-в</w:t>
      </w:r>
      <w:proofErr w:type="gramStart"/>
      <w:r w:rsidRPr="00F016EB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F016EB">
        <w:rPr>
          <w:rFonts w:ascii="Times New Roman" w:hAnsi="Times New Roman" w:cs="Times New Roman"/>
          <w:sz w:val="28"/>
          <w:szCs w:val="28"/>
        </w:rPr>
        <w:t xml:space="preserve"> «П</w:t>
      </w:r>
      <w:r w:rsidRPr="00F016EB">
        <w:rPr>
          <w:rFonts w:ascii="Times New Roman" w:hAnsi="Times New Roman" w:cs="Times New Roman"/>
          <w:sz w:val="28"/>
          <w:szCs w:val="28"/>
        </w:rPr>
        <w:t>е</w:t>
      </w:r>
      <w:r w:rsidRPr="00F016EB">
        <w:rPr>
          <w:rFonts w:ascii="Times New Roman" w:hAnsi="Times New Roman" w:cs="Times New Roman"/>
          <w:sz w:val="28"/>
          <w:szCs w:val="28"/>
        </w:rPr>
        <w:t>дагогические технологии», 2006.</w:t>
      </w:r>
    </w:p>
    <w:sectPr w:rsidR="00D01994" w:rsidRPr="00F016EB" w:rsidSect="009D1A93">
      <w:pgSz w:w="11906" w:h="16838"/>
      <w:pgMar w:top="993" w:right="849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ED0" w:rsidRDefault="00AD0ED0" w:rsidP="00A92940">
      <w:pPr>
        <w:spacing w:after="0" w:line="240" w:lineRule="auto"/>
      </w:pPr>
      <w:r>
        <w:separator/>
      </w:r>
    </w:p>
  </w:endnote>
  <w:endnote w:type="continuationSeparator" w:id="0">
    <w:p w:rsidR="00AD0ED0" w:rsidRDefault="00AD0ED0" w:rsidP="00A9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ED0" w:rsidRDefault="00AD0ED0" w:rsidP="00A92940">
      <w:pPr>
        <w:spacing w:after="0" w:line="240" w:lineRule="auto"/>
      </w:pPr>
      <w:r>
        <w:separator/>
      </w:r>
    </w:p>
  </w:footnote>
  <w:footnote w:type="continuationSeparator" w:id="0">
    <w:p w:rsidR="00AD0ED0" w:rsidRDefault="00AD0ED0" w:rsidP="00A92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2A24"/>
    <w:multiLevelType w:val="hybridMultilevel"/>
    <w:tmpl w:val="BE46F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B16B8"/>
    <w:multiLevelType w:val="hybridMultilevel"/>
    <w:tmpl w:val="36A0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0586C"/>
    <w:multiLevelType w:val="hybridMultilevel"/>
    <w:tmpl w:val="E5D474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753151"/>
    <w:multiLevelType w:val="hybridMultilevel"/>
    <w:tmpl w:val="7D720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90C40"/>
    <w:multiLevelType w:val="hybridMultilevel"/>
    <w:tmpl w:val="758261CA"/>
    <w:lvl w:ilvl="0" w:tplc="218A21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0D4C96"/>
    <w:multiLevelType w:val="multilevel"/>
    <w:tmpl w:val="BC32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5571B"/>
    <w:rsid w:val="001102CB"/>
    <w:rsid w:val="001345AA"/>
    <w:rsid w:val="0014308F"/>
    <w:rsid w:val="00144BB1"/>
    <w:rsid w:val="001B6147"/>
    <w:rsid w:val="001B6871"/>
    <w:rsid w:val="002014EF"/>
    <w:rsid w:val="00231182"/>
    <w:rsid w:val="0024132A"/>
    <w:rsid w:val="002846CF"/>
    <w:rsid w:val="0034186F"/>
    <w:rsid w:val="00347C55"/>
    <w:rsid w:val="0035360C"/>
    <w:rsid w:val="003A31B9"/>
    <w:rsid w:val="003C6643"/>
    <w:rsid w:val="003F3544"/>
    <w:rsid w:val="003F3C23"/>
    <w:rsid w:val="00414E79"/>
    <w:rsid w:val="00445C57"/>
    <w:rsid w:val="004513F1"/>
    <w:rsid w:val="00462153"/>
    <w:rsid w:val="00475B72"/>
    <w:rsid w:val="004B56C7"/>
    <w:rsid w:val="00513287"/>
    <w:rsid w:val="00513E10"/>
    <w:rsid w:val="005860EF"/>
    <w:rsid w:val="005952B4"/>
    <w:rsid w:val="005C1100"/>
    <w:rsid w:val="005E2465"/>
    <w:rsid w:val="006406E9"/>
    <w:rsid w:val="0070060A"/>
    <w:rsid w:val="00703F65"/>
    <w:rsid w:val="007618FA"/>
    <w:rsid w:val="0085571B"/>
    <w:rsid w:val="00872084"/>
    <w:rsid w:val="00887F1D"/>
    <w:rsid w:val="008D16EB"/>
    <w:rsid w:val="008D4DF2"/>
    <w:rsid w:val="008E253A"/>
    <w:rsid w:val="008F2E39"/>
    <w:rsid w:val="009120E3"/>
    <w:rsid w:val="00931028"/>
    <w:rsid w:val="00951E3C"/>
    <w:rsid w:val="00996075"/>
    <w:rsid w:val="009D1A93"/>
    <w:rsid w:val="00A13225"/>
    <w:rsid w:val="00A77BF4"/>
    <w:rsid w:val="00A92940"/>
    <w:rsid w:val="00AA34F8"/>
    <w:rsid w:val="00AB5711"/>
    <w:rsid w:val="00AD0ED0"/>
    <w:rsid w:val="00AE6D3F"/>
    <w:rsid w:val="00B02E08"/>
    <w:rsid w:val="00B44EC1"/>
    <w:rsid w:val="00B654D4"/>
    <w:rsid w:val="00B74117"/>
    <w:rsid w:val="00BE3412"/>
    <w:rsid w:val="00BF69BA"/>
    <w:rsid w:val="00C2301E"/>
    <w:rsid w:val="00C3464B"/>
    <w:rsid w:val="00C37AEE"/>
    <w:rsid w:val="00C6324C"/>
    <w:rsid w:val="00C71477"/>
    <w:rsid w:val="00C830F4"/>
    <w:rsid w:val="00CE3F97"/>
    <w:rsid w:val="00D01994"/>
    <w:rsid w:val="00D06BB7"/>
    <w:rsid w:val="00D342A2"/>
    <w:rsid w:val="00DA6124"/>
    <w:rsid w:val="00DB6859"/>
    <w:rsid w:val="00ED0C5E"/>
    <w:rsid w:val="00F016EB"/>
    <w:rsid w:val="00F03137"/>
    <w:rsid w:val="00F10DE3"/>
    <w:rsid w:val="00F2551F"/>
    <w:rsid w:val="00F83562"/>
    <w:rsid w:val="00FA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940"/>
  </w:style>
  <w:style w:type="paragraph" w:styleId="a5">
    <w:name w:val="footer"/>
    <w:basedOn w:val="a"/>
    <w:link w:val="a6"/>
    <w:uiPriority w:val="99"/>
    <w:unhideWhenUsed/>
    <w:rsid w:val="00A9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940"/>
  </w:style>
  <w:style w:type="paragraph" w:styleId="a7">
    <w:name w:val="Balloon Text"/>
    <w:basedOn w:val="a"/>
    <w:link w:val="a8"/>
    <w:uiPriority w:val="99"/>
    <w:semiHidden/>
    <w:unhideWhenUsed/>
    <w:rsid w:val="00A9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9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2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03F65"/>
    <w:pPr>
      <w:ind w:left="720"/>
      <w:contextualSpacing/>
    </w:pPr>
  </w:style>
  <w:style w:type="paragraph" w:customStyle="1" w:styleId="Default">
    <w:name w:val="Default"/>
    <w:rsid w:val="00DA6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B44EC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D0C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940"/>
  </w:style>
  <w:style w:type="paragraph" w:styleId="a5">
    <w:name w:val="footer"/>
    <w:basedOn w:val="a"/>
    <w:link w:val="a6"/>
    <w:uiPriority w:val="99"/>
    <w:unhideWhenUsed/>
    <w:rsid w:val="00A9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940"/>
  </w:style>
  <w:style w:type="paragraph" w:styleId="a7">
    <w:name w:val="Balloon Text"/>
    <w:basedOn w:val="a"/>
    <w:link w:val="a8"/>
    <w:uiPriority w:val="99"/>
    <w:semiHidden/>
    <w:unhideWhenUsed/>
    <w:rsid w:val="00A9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9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2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03F65"/>
    <w:pPr>
      <w:ind w:left="720"/>
      <w:contextualSpacing/>
    </w:pPr>
  </w:style>
  <w:style w:type="paragraph" w:customStyle="1" w:styleId="Default">
    <w:name w:val="Default"/>
    <w:rsid w:val="00DA6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B44EC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D0C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5541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6224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9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«Осеннее турне», МКОУ Роговская ООШ</Company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32</cp:revision>
  <cp:lastPrinted>2019-10-20T19:07:00Z</cp:lastPrinted>
  <dcterms:created xsi:type="dcterms:W3CDTF">2015-10-14T12:10:00Z</dcterms:created>
  <dcterms:modified xsi:type="dcterms:W3CDTF">2019-10-20T19:07:00Z</dcterms:modified>
</cp:coreProperties>
</file>