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AD" w:rsidRPr="007445AD" w:rsidRDefault="007445AD" w:rsidP="00D6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5AD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5AD">
        <w:rPr>
          <w:rFonts w:ascii="Times New Roman" w:eastAsia="Times New Roman" w:hAnsi="Times New Roman" w:cs="Times New Roman"/>
          <w:sz w:val="28"/>
          <w:szCs w:val="28"/>
        </w:rPr>
        <w:t>Тихменевская средняя общеобразовательная школа</w:t>
      </w: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5AD">
        <w:rPr>
          <w:rFonts w:ascii="Times New Roman" w:eastAsia="Times New Roman" w:hAnsi="Times New Roman" w:cs="Times New Roman"/>
          <w:sz w:val="28"/>
          <w:szCs w:val="28"/>
        </w:rPr>
        <w:t xml:space="preserve">Итоговый </w:t>
      </w:r>
      <w:proofErr w:type="gramStart"/>
      <w:r w:rsidRPr="007445AD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7445A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изобразительному искусству</w:t>
      </w: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45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«Песочная живопись, </w:t>
      </w:r>
      <w:proofErr w:type="spellStart"/>
      <w:r w:rsidRPr="007445AD">
        <w:rPr>
          <w:rFonts w:ascii="Times New Roman" w:eastAsia="Times New Roman" w:hAnsi="Times New Roman" w:cs="Times New Roman"/>
          <w:b/>
          <w:bCs/>
          <w:sz w:val="32"/>
          <w:szCs w:val="32"/>
        </w:rPr>
        <w:t>пескография</w:t>
      </w:r>
      <w:proofErr w:type="spellEnd"/>
      <w:r w:rsidRPr="007445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или </w:t>
      </w:r>
      <w:proofErr w:type="spellStart"/>
      <w:r w:rsidRPr="007445AD">
        <w:rPr>
          <w:rFonts w:ascii="Times New Roman" w:eastAsia="Times New Roman" w:hAnsi="Times New Roman" w:cs="Times New Roman"/>
          <w:b/>
          <w:bCs/>
          <w:sz w:val="32"/>
          <w:szCs w:val="32"/>
        </w:rPr>
        <w:t>sand-art</w:t>
      </w:r>
      <w:proofErr w:type="spellEnd"/>
      <w:r w:rsidRPr="007445AD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45AD">
        <w:rPr>
          <w:rFonts w:ascii="Times New Roman" w:eastAsia="Times New Roman" w:hAnsi="Times New Roman" w:cs="Times New Roman"/>
          <w:sz w:val="28"/>
          <w:szCs w:val="28"/>
        </w:rPr>
        <w:t>Автор проекта:</w:t>
      </w:r>
    </w:p>
    <w:p w:rsidR="007445AD" w:rsidRPr="007445AD" w:rsidRDefault="007445AD" w:rsidP="0074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7445AD">
        <w:rPr>
          <w:rFonts w:ascii="Times New Roman" w:eastAsia="Times New Roman" w:hAnsi="Times New Roman" w:cs="Times New Roman"/>
          <w:sz w:val="28"/>
          <w:szCs w:val="28"/>
        </w:rPr>
        <w:t xml:space="preserve"> 9 класса</w:t>
      </w:r>
    </w:p>
    <w:p w:rsidR="007445AD" w:rsidRPr="007445AD" w:rsidRDefault="007445AD" w:rsidP="0074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Седов Александр</w:t>
      </w:r>
    </w:p>
    <w:p w:rsidR="007445AD" w:rsidRPr="007445AD" w:rsidRDefault="007445AD" w:rsidP="0074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45AD">
        <w:rPr>
          <w:rFonts w:ascii="Times New Roman" w:eastAsia="Times New Roman" w:hAnsi="Times New Roman" w:cs="Times New Roman"/>
          <w:sz w:val="28"/>
          <w:szCs w:val="28"/>
        </w:rPr>
        <w:t>Руководитель проекта:</w:t>
      </w:r>
    </w:p>
    <w:p w:rsidR="007445AD" w:rsidRPr="007445AD" w:rsidRDefault="007445AD" w:rsidP="0074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45AD">
        <w:rPr>
          <w:rFonts w:ascii="Times New Roman" w:eastAsia="Times New Roman" w:hAnsi="Times New Roman" w:cs="Times New Roman"/>
          <w:sz w:val="28"/>
          <w:szCs w:val="28"/>
        </w:rPr>
        <w:t xml:space="preserve">учитель изобразительного искусства </w:t>
      </w:r>
    </w:p>
    <w:p w:rsidR="007445AD" w:rsidRPr="007445AD" w:rsidRDefault="007445AD" w:rsidP="0074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45AD">
        <w:rPr>
          <w:rFonts w:ascii="Times New Roman" w:eastAsia="Times New Roman" w:hAnsi="Times New Roman" w:cs="Times New Roman"/>
          <w:sz w:val="28"/>
          <w:szCs w:val="28"/>
        </w:rPr>
        <w:t>и технологии</w:t>
      </w:r>
    </w:p>
    <w:p w:rsidR="007445AD" w:rsidRPr="007445AD" w:rsidRDefault="007445AD" w:rsidP="0074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45AD">
        <w:rPr>
          <w:rFonts w:ascii="Times New Roman" w:eastAsia="Times New Roman" w:hAnsi="Times New Roman" w:cs="Times New Roman"/>
          <w:sz w:val="28"/>
          <w:szCs w:val="28"/>
        </w:rPr>
        <w:t>Комиссарова Ирина Леонидовна</w:t>
      </w: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Default="007445AD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5AD">
        <w:rPr>
          <w:rFonts w:ascii="Times New Roman" w:eastAsia="Times New Roman" w:hAnsi="Times New Roman" w:cs="Times New Roman"/>
          <w:sz w:val="28"/>
          <w:szCs w:val="28"/>
        </w:rPr>
        <w:t>Тихменево, 2023</w:t>
      </w:r>
    </w:p>
    <w:p w:rsidR="00D5740E" w:rsidRPr="007445AD" w:rsidRDefault="00D5740E" w:rsidP="0074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5AD" w:rsidRPr="007445AD" w:rsidRDefault="007445AD" w:rsidP="007445AD">
      <w:pPr>
        <w:tabs>
          <w:tab w:val="left" w:pos="3660"/>
        </w:tabs>
        <w:spacing w:after="16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45AD">
        <w:rPr>
          <w:rFonts w:ascii="Times New Roman" w:eastAsia="Calibri" w:hAnsi="Times New Roman" w:cs="Times New Roman"/>
          <w:b/>
          <w:sz w:val="28"/>
          <w:szCs w:val="28"/>
        </w:rPr>
        <w:t>Визитная карточка проекта</w:t>
      </w:r>
    </w:p>
    <w:tbl>
      <w:tblPr>
        <w:tblpPr w:leftFromText="180" w:rightFromText="180" w:vertAnchor="text" w:horzAnchor="margin" w:tblpXSpec="center" w:tblpY="95"/>
        <w:tblW w:w="10031" w:type="dxa"/>
        <w:tblLayout w:type="fixed"/>
        <w:tblLook w:val="04A0"/>
      </w:tblPr>
      <w:tblGrid>
        <w:gridCol w:w="3227"/>
        <w:gridCol w:w="6804"/>
      </w:tblGrid>
      <w:tr w:rsidR="007445AD" w:rsidRPr="007445AD" w:rsidTr="00B81686">
        <w:trPr>
          <w:trHeight w:val="13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7445AD" w:rsidP="0074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«Песочная живопись, </w:t>
            </w:r>
            <w:proofErr w:type="spellStart"/>
            <w:r w:rsidRPr="0074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пескография</w:t>
            </w:r>
            <w:proofErr w:type="spellEnd"/>
            <w:r w:rsidRPr="0074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или </w:t>
            </w:r>
            <w:proofErr w:type="spellStart"/>
            <w:r w:rsidRPr="0074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sand-art</w:t>
            </w:r>
            <w:proofErr w:type="spellEnd"/>
            <w:r w:rsidRPr="0074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445AD" w:rsidRPr="007445AD" w:rsidRDefault="007445AD" w:rsidP="0074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9F032F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</w:t>
            </w:r>
            <w:r w:rsidR="003358CC">
              <w:rPr>
                <w:rFonts w:ascii="Times New Roman" w:eastAsia="Calibri" w:hAnsi="Times New Roman" w:cs="Times New Roman"/>
                <w:sz w:val="28"/>
                <w:szCs w:val="28"/>
              </w:rPr>
              <w:t>, т</w:t>
            </w:r>
            <w:r w:rsidR="007445AD"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ворческий 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Предмет, по которому проводится проект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учебных тем, к которым учебный проект имеет отношение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D5740E" w:rsidP="00D5740E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4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Декоративно-прикладное искусство в жизни современного человека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D574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Многообразие материалов и техник современного декоративно-прикладного искусства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Учебные дисциплины, близкие к теме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7445AD" w:rsidP="007445AD">
            <w:pPr>
              <w:snapToGrid w:val="0"/>
              <w:spacing w:after="0" w:line="360" w:lineRule="auto"/>
              <w:ind w:left="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скусство, мировая художественная культура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история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Гипотеза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C92643" w:rsidP="007445AD">
            <w:pPr>
              <w:snapToGrid w:val="0"/>
              <w:spacing w:after="0" w:line="360" w:lineRule="auto"/>
              <w:ind w:left="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настоящее времясуществует</w:t>
            </w:r>
            <w:r w:rsidRPr="00C9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один вид песочной живописи.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7445AD" w:rsidP="009953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Times New Roman" w:hAnsi="Times New Roman" w:cs="Times New Roman"/>
                <w:sz w:val="28"/>
                <w:szCs w:val="28"/>
              </w:rPr>
              <w:t>Я считаю, что тема моего проекта актуальна</w:t>
            </w:r>
            <w:r w:rsidRPr="0074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7445AD">
              <w:rPr>
                <w:rFonts w:ascii="Times New Roman" w:eastAsia="Times New Roman" w:hAnsi="Times New Roman" w:cs="Times New Roman"/>
                <w:sz w:val="28"/>
                <w:szCs w:val="28"/>
              </w:rPr>
              <w:t> так как </w:t>
            </w:r>
            <w:r w:rsidR="00A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99535D" w:rsidRPr="0099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исование песком как нетрадиционное направление изобразительного искусства необычайно выразительно и очень популярно во всем мире. На песке можно создать неповторимые шедевры своими руками. Удивительным образом горсть песка превращается в пейзаж, скульптуру, звездное небо, лес или море.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43" w:rsidRPr="00C92643" w:rsidRDefault="00FE42D3" w:rsidP="00C9264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картины</w:t>
            </w:r>
            <w:r w:rsidR="00C9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технике песочной живописи</w:t>
            </w:r>
          </w:p>
          <w:p w:rsidR="007445AD" w:rsidRPr="007445AD" w:rsidRDefault="007445AD" w:rsidP="00C9264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Объект исследования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C92643" w:rsidP="007445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9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есочная живопись.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C92643" w:rsidP="007445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песочной живописи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43" w:rsidRPr="00C92643" w:rsidRDefault="00C92643" w:rsidP="00C9264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Научиться пользоваться и</w:t>
            </w:r>
            <w:r w:rsidRPr="00FE3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нформацией</w:t>
            </w:r>
            <w:r w:rsidR="00AD65ED" w:rsidRPr="00FE3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 песочной живописи, ее возникновении</w:t>
            </w:r>
            <w:r w:rsidRPr="00FE3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92643" w:rsidRPr="00C92643" w:rsidRDefault="00C92643" w:rsidP="00C9264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Познакомиться с видами песочной живописи;</w:t>
            </w:r>
          </w:p>
          <w:p w:rsidR="00C92643" w:rsidRPr="00C92643" w:rsidRDefault="00965178" w:rsidP="00C9264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="00C92643" w:rsidRPr="00C9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материалы, используемые для видов песочной живописи;</w:t>
            </w:r>
          </w:p>
          <w:p w:rsidR="00C92643" w:rsidRPr="007445AD" w:rsidRDefault="00C92643" w:rsidP="00C9264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Научиться одному из видов песочной живописи.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7445AD" w:rsidP="007445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Изучение </w:t>
            </w:r>
            <w:r w:rsidR="00C92643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песочной живописи</w:t>
            </w:r>
            <w:r w:rsidRPr="00744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445AD" w:rsidRPr="007445AD" w:rsidRDefault="007445AD" w:rsidP="007445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Выработка алгоритма выполнения проекта </w:t>
            </w:r>
          </w:p>
          <w:p w:rsidR="007445AD" w:rsidRPr="007445AD" w:rsidRDefault="00965178" w:rsidP="007445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445AD" w:rsidRPr="00744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изготовления </w:t>
            </w:r>
            <w:r w:rsidR="00C9264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</w:t>
            </w:r>
            <w:r w:rsidR="007445AD" w:rsidRPr="00744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технике </w:t>
            </w:r>
            <w:r w:rsidR="00C92643"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песочной живописи</w:t>
            </w:r>
            <w:r w:rsidR="007445AD" w:rsidRPr="007445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45AD" w:rsidRPr="007445AD" w:rsidRDefault="007445AD" w:rsidP="007445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Times New Roman" w:hAnsi="Times New Roman" w:cs="Times New Roman"/>
                <w:sz w:val="28"/>
                <w:szCs w:val="28"/>
              </w:rPr>
              <w:t>4.Заключительный этап: оформление и представление проекта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Тема исследования в проекте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47787C" w:rsidP="0047787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8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История искусства рисования, а также разнообразие его методов, включая песочную живопись, её появление и этапы развития.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7445AD" w:rsidP="007445A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744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на первом этапе проводилась работа по изучению </w:t>
            </w:r>
            <w:r w:rsidR="001911C0"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 «Что такое «Песочная живопись» и откуда она появилась?</w:t>
            </w:r>
            <w:r w:rsidR="00477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песочной живописи</w:t>
            </w:r>
            <w:r w:rsidR="001911C0"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74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на втором этапе выполнен алгоритм выполнения проекта</w:t>
            </w:r>
            <w:r w:rsidR="00191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74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3) на третьем этапе были сформулированы выводы, оформлены результаты работы.</w:t>
            </w:r>
          </w:p>
        </w:tc>
      </w:tr>
      <w:tr w:rsidR="007445AD" w:rsidRPr="007445AD" w:rsidTr="00B81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оснащение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сканер, принтер, сеть Интернет.</w:t>
            </w:r>
          </w:p>
        </w:tc>
      </w:tr>
      <w:tr w:rsidR="007445AD" w:rsidRPr="007445AD" w:rsidTr="00B81686">
        <w:trPr>
          <w:trHeight w:val="5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Ресурсы (материальные, нематериальные)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0" w:rsidRPr="001911C0" w:rsidRDefault="001911C0" w:rsidP="00191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Пескография</w:t>
            </w:r>
            <w:proofErr w:type="spellEnd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sand-art</w:t>
            </w:r>
            <w:proofErr w:type="spellEnd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– рисование песком на стекле [Электронный ресурс].</w:t>
            </w:r>
          </w:p>
          <w:p w:rsidR="001911C0" w:rsidRPr="001911C0" w:rsidRDefault="001911C0" w:rsidP="00191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Рисунки из песка – песочное творчество как бизнес [Электронный ресурс]. –</w:t>
            </w:r>
          </w:p>
          <w:p w:rsidR="001911C0" w:rsidRDefault="001911C0" w:rsidP="00191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Песочная живопись 19 столетия: картины, созданные без клея. </w:t>
            </w:r>
          </w:p>
          <w:p w:rsidR="001911C0" w:rsidRPr="001911C0" w:rsidRDefault="001911C0" w:rsidP="00191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сделать картину из песка в бутылке [Электронный ресурс].</w:t>
            </w:r>
          </w:p>
          <w:p w:rsidR="001911C0" w:rsidRPr="001911C0" w:rsidRDefault="001911C0" w:rsidP="00191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Т.Д. </w:t>
            </w:r>
            <w:proofErr w:type="spellStart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Зинкевич-Евстигнеева</w:t>
            </w:r>
            <w:proofErr w:type="gramStart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Грабенко</w:t>
            </w:r>
            <w:proofErr w:type="spellEnd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Чудеса на песке</w:t>
            </w:r>
            <w:proofErr w:type="gramStart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 «Речь»,2005.</w:t>
            </w:r>
          </w:p>
          <w:p w:rsidR="001911C0" w:rsidRPr="001911C0" w:rsidRDefault="001911C0" w:rsidP="00191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  <w:proofErr w:type="spellStart"/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Песочныйарт</w:t>
            </w:r>
            <w:proofErr w:type="spellEnd"/>
            <w:r w:rsidRPr="00276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bottle</w:t>
            </w:r>
            <w:r w:rsidRPr="00276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sand</w:t>
            </w:r>
            <w:r w:rsidRPr="00276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art</w:t>
            </w:r>
            <w:r w:rsidRPr="00276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Пустыня в стакане.</w:t>
            </w:r>
          </w:p>
          <w:p w:rsidR="001911C0" w:rsidRPr="001911C0" w:rsidRDefault="001911C0" w:rsidP="00191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Песчаные скульптуры. loveopium.ru/</w:t>
            </w:r>
          </w:p>
          <w:p w:rsidR="007445AD" w:rsidRPr="007445AD" w:rsidRDefault="001911C0" w:rsidP="00191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Песочная анимация. wikipedia.org. Песочная анимация</w:t>
            </w:r>
          </w:p>
        </w:tc>
      </w:tr>
      <w:tr w:rsidR="007445AD" w:rsidRPr="007445AD" w:rsidTr="00B81686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Предполагаемый  (презентационный) продукт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FE42D3" w:rsidP="007445AD">
            <w:pPr>
              <w:tabs>
                <w:tab w:val="left" w:pos="35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Картины</w:t>
            </w:r>
            <w:r w:rsidR="001911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технике песочной живописи</w:t>
            </w:r>
          </w:p>
          <w:p w:rsidR="007445AD" w:rsidRPr="007445AD" w:rsidRDefault="007445AD" w:rsidP="007445AD">
            <w:pPr>
              <w:tabs>
                <w:tab w:val="left" w:pos="35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45AD" w:rsidRPr="007445AD" w:rsidTr="00B81686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AD" w:rsidRPr="007445AD" w:rsidRDefault="007445AD" w:rsidP="007445AD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5A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D" w:rsidRPr="007445AD" w:rsidRDefault="007445AD" w:rsidP="002F376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Заключается в том, что </w:t>
            </w:r>
            <w:r w:rsidR="00FE3A4C" w:rsidRPr="00FE3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D637CC" w:rsidRPr="00FE3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езультаты данного исследования могут быть полезны в качестве просветительского материала, а также для уроков изобразительного искусства и факультативных занятий по </w:t>
            </w:r>
            <w:r w:rsidR="00FE3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искусству.</w:t>
            </w:r>
          </w:p>
        </w:tc>
      </w:tr>
    </w:tbl>
    <w:p w:rsidR="007445AD" w:rsidRPr="007445AD" w:rsidRDefault="007445AD" w:rsidP="007445AD">
      <w:pPr>
        <w:spacing w:after="160" w:line="259" w:lineRule="auto"/>
        <w:rPr>
          <w:rFonts w:ascii="Calibri" w:eastAsia="Calibri" w:hAnsi="Calibri" w:cs="Times New Roman"/>
        </w:rPr>
      </w:pPr>
    </w:p>
    <w:p w:rsidR="007445AD" w:rsidRPr="007445AD" w:rsidRDefault="007445AD" w:rsidP="007445AD">
      <w:pPr>
        <w:spacing w:after="160" w:line="259" w:lineRule="auto"/>
        <w:rPr>
          <w:rFonts w:ascii="Calibri" w:eastAsia="Calibri" w:hAnsi="Calibri" w:cs="Times New Roman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445AD" w:rsidRPr="007445AD" w:rsidRDefault="007445AD" w:rsidP="007445A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5AD" w:rsidRPr="007445AD" w:rsidRDefault="007445AD" w:rsidP="007445AD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5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7445AD" w:rsidRPr="007445AD" w:rsidRDefault="007445AD" w:rsidP="00744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5AD">
        <w:rPr>
          <w:rFonts w:ascii="Times New Roman" w:eastAsia="Calibri" w:hAnsi="Times New Roman" w:cs="Times New Roman"/>
          <w:b/>
          <w:bCs/>
          <w:sz w:val="28"/>
          <w:szCs w:val="28"/>
        </w:rPr>
        <w:t>1. Введение</w:t>
      </w:r>
    </w:p>
    <w:p w:rsidR="007445AD" w:rsidRPr="007445AD" w:rsidRDefault="007445AD" w:rsidP="00744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AD">
        <w:rPr>
          <w:rFonts w:ascii="Times New Roman" w:eastAsia="Calibri" w:hAnsi="Times New Roman" w:cs="Times New Roman"/>
          <w:b/>
          <w:bCs/>
          <w:sz w:val="28"/>
          <w:szCs w:val="28"/>
        </w:rPr>
        <w:t>2. Основная часть.</w:t>
      </w:r>
    </w:p>
    <w:p w:rsidR="007445AD" w:rsidRPr="007445AD" w:rsidRDefault="007445AD" w:rsidP="00744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AD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2F376D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</w:t>
      </w:r>
      <w:r w:rsidR="002F376D" w:rsidRPr="002F37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Песочная живопись</w:t>
      </w:r>
      <w:r w:rsidR="002F376D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откуда она появилась.</w:t>
      </w:r>
    </w:p>
    <w:p w:rsidR="007445AD" w:rsidRPr="007445AD" w:rsidRDefault="007445AD" w:rsidP="00744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AD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2F376D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песочной живописи.</w:t>
      </w:r>
    </w:p>
    <w:p w:rsidR="007445AD" w:rsidRPr="007445AD" w:rsidRDefault="007445AD" w:rsidP="00744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5AD">
        <w:rPr>
          <w:rFonts w:ascii="Times New Roman" w:eastAsia="Calibri" w:hAnsi="Times New Roman" w:cs="Times New Roman"/>
          <w:b/>
          <w:bCs/>
          <w:sz w:val="28"/>
          <w:szCs w:val="28"/>
        </w:rPr>
        <w:t>3. Практическая часть</w:t>
      </w:r>
    </w:p>
    <w:p w:rsidR="007445AD" w:rsidRPr="002875E4" w:rsidRDefault="007445AD" w:rsidP="00744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5E4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2875E4" w:rsidRPr="002875E4">
        <w:rPr>
          <w:rFonts w:ascii="Times New Roman" w:eastAsia="Calibri" w:hAnsi="Times New Roman" w:cs="Times New Roman"/>
          <w:sz w:val="28"/>
          <w:szCs w:val="28"/>
        </w:rPr>
        <w:t>Правила безопасной работы с песком</w:t>
      </w:r>
    </w:p>
    <w:p w:rsidR="007445AD" w:rsidRPr="002875E4" w:rsidRDefault="002875E4" w:rsidP="007445AD">
      <w:pPr>
        <w:suppressAutoHyphens/>
        <w:autoSpaceDN w:val="0"/>
        <w:spacing w:after="0" w:line="36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2875E4">
        <w:rPr>
          <w:rFonts w:ascii="Times New Roman" w:eastAsia="Calibri" w:hAnsi="Times New Roman" w:cs="Times New Roman"/>
          <w:sz w:val="28"/>
          <w:szCs w:val="28"/>
        </w:rPr>
        <w:t>3.2. Аппликации из цветного песка</w:t>
      </w:r>
    </w:p>
    <w:p w:rsidR="007445AD" w:rsidRPr="007445AD" w:rsidRDefault="007445AD" w:rsidP="00744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5AD">
        <w:rPr>
          <w:rFonts w:ascii="Times New Roman" w:eastAsia="Calibri" w:hAnsi="Times New Roman" w:cs="Times New Roman"/>
          <w:b/>
          <w:bCs/>
          <w:sz w:val="28"/>
          <w:szCs w:val="28"/>
        </w:rPr>
        <w:t>4. Заключение</w:t>
      </w:r>
    </w:p>
    <w:p w:rsidR="007445AD" w:rsidRPr="007445AD" w:rsidRDefault="007445AD" w:rsidP="00744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5AD">
        <w:rPr>
          <w:rFonts w:ascii="Times New Roman" w:eastAsia="Calibri" w:hAnsi="Times New Roman" w:cs="Times New Roman"/>
          <w:b/>
          <w:bCs/>
          <w:sz w:val="28"/>
          <w:szCs w:val="28"/>
        </w:rPr>
        <w:t>5. Использованные источники.</w:t>
      </w:r>
    </w:p>
    <w:p w:rsidR="007445AD" w:rsidRPr="007445AD" w:rsidRDefault="007445AD" w:rsidP="00744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5AD">
        <w:rPr>
          <w:rFonts w:ascii="Times New Roman" w:eastAsia="Calibri" w:hAnsi="Times New Roman" w:cs="Times New Roman"/>
          <w:b/>
          <w:bCs/>
          <w:sz w:val="28"/>
          <w:szCs w:val="28"/>
        </w:rPr>
        <w:t>6. Приложение</w:t>
      </w:r>
    </w:p>
    <w:p w:rsidR="007445AD" w:rsidRPr="007445AD" w:rsidRDefault="007445AD" w:rsidP="007445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445AD" w:rsidRPr="002F376D" w:rsidRDefault="007445AD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7445AD" w:rsidRPr="002F376D" w:rsidRDefault="007445AD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7445AD" w:rsidRPr="002F376D" w:rsidRDefault="007445AD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7445AD" w:rsidRPr="002F376D" w:rsidRDefault="007445AD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7445AD" w:rsidRDefault="007445AD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2F376D" w:rsidRDefault="002F376D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2F376D" w:rsidRDefault="002F376D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2F376D" w:rsidRDefault="002F376D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2F376D" w:rsidRDefault="002F376D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2F376D" w:rsidRDefault="002F376D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023425" w:rsidRDefault="00023425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2F376D" w:rsidRPr="002F376D" w:rsidRDefault="002F376D" w:rsidP="00555E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2F376D" w:rsidRDefault="002F376D" w:rsidP="00555E8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2B2E74" w:rsidRDefault="002B2E74" w:rsidP="00555E8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555E88" w:rsidRPr="002B2E74" w:rsidRDefault="00555E88" w:rsidP="002B2E7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555E88" w:rsidRDefault="00555E88" w:rsidP="002B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мгновении видеть вечность,</w:t>
      </w:r>
      <w:r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Огромный мир - в зерне песка,</w:t>
      </w:r>
      <w:r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единой горсти – бесконечность</w:t>
      </w:r>
      <w:proofErr w:type="gramStart"/>
      <w:r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- в чашечке цветка.</w:t>
      </w:r>
      <w:r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Уильям Блейк</w:t>
      </w:r>
    </w:p>
    <w:p w:rsidR="00037560" w:rsidRPr="002B2E74" w:rsidRDefault="00037560" w:rsidP="002B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88" w:rsidRPr="002B2E74" w:rsidRDefault="00037560" w:rsidP="002B2E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555E88" w:rsidRPr="002B2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детстве мы все умеем рисовать. Но, становясь старше, нам кажется, что изобразительное искусство не для нас. Между тем, оказавшись на природе, мы мечтаем взять в руки кисть и написать прекраснейший пейзаж, мечтаем запечатлеть своих родителей и друзей такими, какими мы их видим. Песок - та же краск</w:t>
      </w:r>
      <w:r w:rsidR="002B2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только работает по принципу «света и тени»</w:t>
      </w:r>
      <w:r w:rsidR="00555E88" w:rsidRPr="002B2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прекрасно передает человеческие чувства, мысли и стремления.</w:t>
      </w:r>
    </w:p>
    <w:p w:rsidR="00555E88" w:rsidRPr="002B2E74" w:rsidRDefault="00037560" w:rsidP="002B2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5E88"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песком является одним из важнейших средств познания мира и развития эстетического восприятия, т. к. тесно связано с самостоятельной и творческой деятельностью. Это один из способов изображения окружающего мира. Данный вид рисования - один из самых необычных способов творческой деятельности, т. к. можно создавать на песке неповторимые шедевры своими руками.</w:t>
      </w:r>
    </w:p>
    <w:p w:rsidR="00555E88" w:rsidRPr="002B2E74" w:rsidRDefault="00037560" w:rsidP="002B2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5E88"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Удивительным образом горсть песка превращается в пейзаж, звездное небо, лес или море. Этот необычны</w:t>
      </w:r>
      <w:r w:rsid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вид искусства называется </w:t>
      </w:r>
      <w:proofErr w:type="spellStart"/>
      <w:r w:rsid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>Sand</w:t>
      </w:r>
      <w:r w:rsidR="00FE42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E88"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>art</w:t>
      </w:r>
      <w:proofErr w:type="spellEnd"/>
      <w:r w:rsidR="00555E88"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«</w:t>
      </w:r>
      <w:r w:rsidR="00555E88" w:rsidRPr="002B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искусство песка</w:t>
      </w:r>
      <w:r w:rsidR="00555E88"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либо «</w:t>
      </w:r>
      <w:proofErr w:type="spellStart"/>
      <w:r w:rsidR="00555E88" w:rsidRPr="002B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пескография</w:t>
      </w:r>
      <w:proofErr w:type="spellEnd"/>
      <w:r w:rsidR="00555E88"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E88" w:rsidRPr="002B2E74" w:rsidRDefault="00555E88" w:rsidP="002B2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E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работы:</w:t>
      </w:r>
      <w:r w:rsidR="000375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8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картины</w:t>
      </w:r>
      <w:r w:rsidR="002B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технике песочной живописи</w:t>
      </w:r>
    </w:p>
    <w:p w:rsidR="00555E88" w:rsidRPr="002B2E74" w:rsidRDefault="00555E88" w:rsidP="002B2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Гипотеза:</w:t>
      </w:r>
      <w:r w:rsid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настоящее время существует</w:t>
      </w:r>
      <w:r w:rsidRPr="002B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один вид песочной живописи.</w:t>
      </w:r>
    </w:p>
    <w:p w:rsidR="00555E88" w:rsidRPr="002B2E74" w:rsidRDefault="00555E88" w:rsidP="002B2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2B2E74" w:rsidRPr="00C92643" w:rsidRDefault="002B2E74" w:rsidP="002B2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Научиться пользоваться и</w:t>
      </w:r>
      <w:r w:rsidRPr="00FE3A4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нформацией  о песочной живописи, ее возникновении;</w:t>
      </w:r>
    </w:p>
    <w:p w:rsidR="002B2E74" w:rsidRPr="00C92643" w:rsidRDefault="002B2E74" w:rsidP="002B2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Познакомиться с видами песочной живописи;</w:t>
      </w:r>
    </w:p>
    <w:p w:rsidR="002B2E74" w:rsidRPr="00C92643" w:rsidRDefault="002B2E74" w:rsidP="002B2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9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материалы, используемые для видов песочной живописи;</w:t>
      </w:r>
    </w:p>
    <w:p w:rsidR="007D1C84" w:rsidRDefault="002B2E74" w:rsidP="002B2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Научиться одному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песочной живописи.</w:t>
      </w:r>
    </w:p>
    <w:p w:rsidR="0074797C" w:rsidRDefault="0074797C" w:rsidP="002B2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7C" w:rsidRDefault="0074797C" w:rsidP="002B2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7C" w:rsidRPr="002B2E74" w:rsidRDefault="0074797C" w:rsidP="002B2E7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76D" w:rsidRPr="002F376D" w:rsidRDefault="002F376D" w:rsidP="002F3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Основная часть</w:t>
      </w:r>
    </w:p>
    <w:p w:rsidR="00555E88" w:rsidRPr="002F376D" w:rsidRDefault="002F376D" w:rsidP="002F376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55E88" w:rsidRPr="002F3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Что такое «Песочная живопись» и откуда она появилась</w:t>
      </w:r>
    </w:p>
    <w:p w:rsidR="00555E88" w:rsidRPr="00A95AFA" w:rsidRDefault="00037560" w:rsidP="002B2E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до наскальной живописи люди начали рисовать на песке. На том полотне, которое было им ближе всего, инструментом, который всегда под рукой – пальцы, веточки, палочки. Пример тому - древнее искусство магии индейцев </w:t>
      </w:r>
      <w:r w:rsidR="00555E88" w:rsidRPr="002B2E7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«навахо»</w:t>
      </w:r>
      <w:r w:rsidR="00555E88" w:rsidRPr="002B2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наносивших на </w:t>
      </w:r>
      <w:r w:rsidR="00555E88" w:rsidRPr="000375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песок</w:t>
      </w:r>
      <w:r w:rsidR="00555E88" w:rsidRPr="0003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рисунок со священными письменами.</w:t>
      </w:r>
    </w:p>
    <w:p w:rsidR="00555E88" w:rsidRPr="00A95AFA" w:rsidRDefault="00037560" w:rsidP="00A95A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1300 лет назад в Японии зародилось искусство </w:t>
      </w:r>
      <w:r w:rsidR="00555E88" w:rsidRPr="002B2E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proofErr w:type="spellStart"/>
      <w:r w:rsidR="00555E88" w:rsidRPr="002B2E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Бонсэки</w:t>
      </w:r>
      <w:proofErr w:type="spellEnd"/>
      <w:r w:rsidR="00555E88" w:rsidRPr="002B2E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555E88" w:rsidRPr="002B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заключающееся в изображении морских или горных пейзажей на черном лакированном подносе с помощью белого кварца крупного, среднего и мелкого помола.</w:t>
      </w:r>
    </w:p>
    <w:p w:rsidR="00555E88" w:rsidRPr="00A95AFA" w:rsidRDefault="00037560" w:rsidP="00A95A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арабских странах с древности люди видели красоту и реализовывали свой творческий потенциал в создании бутылок с цветным песком. И сегодня эти изысканные сувениры – любимые подарки для </w:t>
      </w:r>
      <w:r w:rsidR="00555E88" w:rsidRPr="00A9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туристов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E88" w:rsidRPr="00A95AFA" w:rsidRDefault="00037560" w:rsidP="00A95A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proofErr w:type="spellStart"/>
      <w:r w:rsidR="00555E88" w:rsidRPr="00A9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Sand</w:t>
      </w:r>
      <w:r w:rsidR="0069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55E88" w:rsidRPr="00A9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art</w:t>
      </w:r>
      <w:proofErr w:type="spellEnd"/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дословно, это </w:t>
      </w:r>
      <w:r w:rsidR="00555E88" w:rsidRPr="002B2E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«искусство песка»</w:t>
      </w:r>
      <w:r w:rsidR="00555E88" w:rsidRPr="002B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говорить,</w:t>
      </w:r>
      <w:r w:rsidR="00555E88" w:rsidRPr="002B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55E88" w:rsidRPr="002B2E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рисование песком</w:t>
      </w:r>
      <w:r w:rsidR="00555E88" w:rsidRPr="002B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затемненном помещении на подсвеченной снизу поверхности специального стола. Мультфильмы и картины </w:t>
      </w:r>
      <w:proofErr w:type="spellStart"/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</w:t>
      </w:r>
      <w:r w:rsidR="0069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</w:t>
      </w:r>
      <w:proofErr w:type="spellEnd"/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в реальном времени, сменяя одна другую. В этом и состоит необыкновенное свойство </w:t>
      </w:r>
      <w:r w:rsidR="00555E88" w:rsidRPr="00037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песочной анимации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11F" w:rsidRDefault="00037560" w:rsidP="00A95A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Лёгкий порошок — обычно очищенный и просеянный </w:t>
      </w:r>
      <w:r w:rsidR="00555E88" w:rsidRPr="00037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песок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также соль, кофе, или что-то другое — тонкими слоями наносится на стекло; с помощью диапроектора или световой доски получающееся изображение можно передавать на экран. Обычно все действия выполняются руками, но в качестве приспособлений могут использоваться </w:t>
      </w:r>
      <w:r w:rsidR="00555E88" w:rsidRPr="00037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кисточки</w:t>
      </w:r>
      <w:r w:rsidR="00555E88" w:rsidRPr="00037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E88" w:rsidRPr="00A95AFA" w:rsidRDefault="00037560" w:rsidP="00A95A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песком по стеклу изобрели около тридцати лет назад. Изобретательницей обычно называют </w:t>
      </w:r>
      <w:proofErr w:type="gramStart"/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канадскую</w:t>
      </w:r>
      <w:proofErr w:type="gramEnd"/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художницу-аниматора Кэролайн Лиф. В 1976 году она выпустила мультфильм </w:t>
      </w:r>
      <w:r w:rsidR="00555E88" w:rsidRPr="002B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55E88" w:rsidRPr="002B2E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Сова женится на гусыне. Эскимосская легенда</w:t>
      </w:r>
      <w:r w:rsidR="00555E88" w:rsidRPr="002B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="00555E88"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песка сумела изобразить даже ледяную пустыню.</w:t>
      </w:r>
    </w:p>
    <w:p w:rsidR="00555E88" w:rsidRPr="00A95AFA" w:rsidRDefault="00555E88" w:rsidP="00A95A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Впрочем, некоторые утверждают, что технологию песочного рисунка применяли двумя десятками лет раньше швейцарские аниматоры супруги Эрнест и Жизель </w:t>
      </w:r>
      <w:proofErr w:type="spellStart"/>
      <w:r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Ансорг</w:t>
      </w:r>
      <w:proofErr w:type="spellEnd"/>
      <w:r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Называется также имя венгерского мультипликатора </w:t>
      </w:r>
      <w:proofErr w:type="spellStart"/>
      <w:r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ФеренцаЧако</w:t>
      </w:r>
      <w:proofErr w:type="spellEnd"/>
      <w:r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раскрыл шоу-потенциал жанра, выйдя однажды со своим профессиональным столом к публике. Таким образом, в 70-е годы XX века появился новый вид искусства, который получил наименование </w:t>
      </w:r>
      <w:proofErr w:type="spellStart"/>
      <w:r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пескография</w:t>
      </w:r>
      <w:proofErr w:type="spellEnd"/>
      <w:r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sand-art</w:t>
      </w:r>
      <w:proofErr w:type="spellEnd"/>
      <w:r w:rsidRPr="00A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E88" w:rsidRPr="002F376D" w:rsidRDefault="002F376D" w:rsidP="00037560">
      <w:pPr>
        <w:pStyle w:val="a5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55E88" w:rsidRPr="002F3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Виды песочной живописи</w:t>
      </w:r>
    </w:p>
    <w:p w:rsidR="00555E88" w:rsidRPr="002F376D" w:rsidRDefault="00037560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была просмотрена обширная информа</w:t>
      </w:r>
      <w:r w:rsidR="002F376D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о песочной живописи. Я нашёл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использования песка в искусстве</w:t>
      </w:r>
      <w:r w:rsidR="0074797C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1)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5E88" w:rsidRPr="00037560" w:rsidRDefault="00555E88" w:rsidP="00037560">
      <w:pPr>
        <w:pStyle w:val="a5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Скульптурное песчаное искусство</w:t>
      </w:r>
    </w:p>
    <w:p w:rsidR="00555E88" w:rsidRPr="00037560" w:rsidRDefault="00555E88" w:rsidP="000375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Бутылочное песочное искусство</w:t>
      </w:r>
    </w:p>
    <w:p w:rsidR="00555E88" w:rsidRPr="00037560" w:rsidRDefault="00555E88" w:rsidP="000375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Песчаный рисунок (на клеевой основе)</w:t>
      </w:r>
    </w:p>
    <w:p w:rsidR="00555E88" w:rsidRPr="00037560" w:rsidRDefault="00555E88" w:rsidP="000375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Песчаные </w:t>
      </w:r>
      <w:proofErr w:type="spellStart"/>
      <w:r w:rsidRPr="000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037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буддистские картины из песка</w:t>
      </w:r>
    </w:p>
    <w:p w:rsidR="00555E88" w:rsidRPr="00037560" w:rsidRDefault="00555E88" w:rsidP="000375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анимация.</w:t>
      </w:r>
    </w:p>
    <w:p w:rsidR="00555E88" w:rsidRPr="002F376D" w:rsidRDefault="00555E88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каждый вид в отдельности.</w:t>
      </w:r>
    </w:p>
    <w:p w:rsidR="00555E88" w:rsidRPr="002F376D" w:rsidRDefault="00037560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Скульптурное песчаное искусство 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строительство фигур и замков из песка.</w:t>
      </w:r>
    </w:p>
    <w:p w:rsidR="00555E88" w:rsidRPr="002F376D" w:rsidRDefault="00555E88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точного ответа на вопрос, когда появилась первая песчаная скульптура. Есть гипотеза, что древние египтяне делали из песка копии будущих пирамид. В отличие от настоящих замков, песчаные скульптуры очень недолговечны, ведь основными строительными ингредиентами являются песок и вода. При строительстве песчаных скульптур есть свои нюансы. Дело в том, что песчинки не будут держаться вместе, пока песок мокрый. С другой стороны, сухой песок рассыпается. Согласно программе </w:t>
      </w:r>
      <w:proofErr w:type="spellStart"/>
      <w:r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Coast</w:t>
      </w:r>
      <w:proofErr w:type="spellEnd"/>
      <w:r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BBC, идеальное соотношение для строительства песчаных замков — восемь частей сухого песка к одной части воды.</w:t>
      </w:r>
    </w:p>
    <w:p w:rsidR="00555E88" w:rsidRPr="002F376D" w:rsidRDefault="00037560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Бутылочное песочное искусство 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искусство послойного высыпания песка различных цветов в стеклянную прозрачную емкость, как правило, ею является бутылка. Рисовать песком в бутылках (</w:t>
      </w:r>
      <w:proofErr w:type="spellStart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sandbottleart</w:t>
      </w:r>
      <w:proofErr w:type="spellEnd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придумали 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арабы. В арабских странах всегда можно встретить уличных художников, которые, наполняя различного размера бутылочки цветным песком, создают оригинал</w:t>
      </w:r>
      <w:r w:rsid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произведения.</w:t>
      </w:r>
    </w:p>
    <w:p w:rsidR="00555E88" w:rsidRPr="002F376D" w:rsidRDefault="00037560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это пейзажи с барханами, орлами, караванами. Именно туристы и путешественники сделали популярным это искусство во всём мире. Сегодня мастеров песочно-бутылочного искусства (</w:t>
      </w:r>
      <w:proofErr w:type="spellStart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sandbottleart</w:t>
      </w:r>
      <w:proofErr w:type="spellEnd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можно повстречать во всех уголках нашей планеты, и произведения свои они создают не только в бутылках, но и в стаканах, вазах и прочей стеклянной утвари. Причём, художники песка за пределами арабских земель давно уже не ограничивают себя в техниках, стилях и сюжетах.</w:t>
      </w:r>
    </w:p>
    <w:p w:rsidR="00555E88" w:rsidRPr="002F376D" w:rsidRDefault="00037560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самыми выдающимися работами 19 века и по сей день бутылочные рисунки </w:t>
      </w:r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Эндрю </w:t>
      </w:r>
      <w:proofErr w:type="spellStart"/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Клеменс</w:t>
      </w:r>
      <w:proofErr w:type="spellEnd"/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AndrewClemens</w:t>
      </w:r>
      <w:proofErr w:type="spellEnd"/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 Эндрю не использовал клей, песчинки прилегали друг к другу и оставались на месте под силой собственного давления. Когда банка была заполнена полностью, художник ее плотно закупоривал. Эндрю рисовал геометрические фигуры и букеты цветов, выкладывал миниатюры на историческую и морскую тематику. Поверить в то, что все это создано вручную, практически невозможно, столь ювелирной является работа.</w:t>
      </w:r>
    </w:p>
    <w:p w:rsidR="00555E88" w:rsidRPr="002F376D" w:rsidRDefault="00037560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Песчаный рисунок (на клеевой основе)- </w:t>
      </w:r>
      <w:proofErr w:type="spellStart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proofErr w:type="gramStart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аносящийся</w:t>
      </w:r>
      <w:proofErr w:type="spellEnd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клеевую основу цветным песком. Чаще всего используется для детского творчества в 3-5 лет. Представляет собой готовый шаблон с нанесенным на лист бумаги рисунком</w:t>
      </w:r>
      <w:r w:rsid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лист нанесен липкий состав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,который обеспечивает сцепление разноцветного песка с поверхностью бумаги.</w:t>
      </w:r>
    </w:p>
    <w:p w:rsidR="00555E88" w:rsidRPr="002F376D" w:rsidRDefault="00037560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Песчаные </w:t>
      </w:r>
      <w:proofErr w:type="spellStart"/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мандалы</w:t>
      </w:r>
      <w:proofErr w:type="spellEnd"/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</w:t>
      </w:r>
      <w:r w:rsid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уддистские картины из песка </w:t>
      </w:r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сложная геометрическая фигура, интерпретируемая как модель вселенной. Такие </w:t>
      </w:r>
      <w:proofErr w:type="spellStart"/>
      <w:proofErr w:type="gramStart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мандалысооружаются</w:t>
      </w:r>
      <w:proofErr w:type="spellEnd"/>
      <w:proofErr w:type="gramEnd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из цветного песка в честь божеств и выстраиваются по строго определенным канонам. </w:t>
      </w:r>
      <w:proofErr w:type="spellStart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весь цикл от создания до разрушения, под непрестанное пение мантр.</w:t>
      </w:r>
    </w:p>
    <w:p w:rsidR="00555E88" w:rsidRPr="002F376D" w:rsidRDefault="00555E88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Сооружение </w:t>
      </w:r>
      <w:proofErr w:type="spellStart"/>
      <w:r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несколько дней, а песок бережно собирается и раздается верующим в его целебную силу. Полученную в результате тяжелого ручного труда мраморную крошку просеивают и окрашивают </w:t>
      </w:r>
      <w:r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акварелью или гуашью в яркие цвета. Основные цвета, которые используются для этих целей – белый, черный, синий, красный, желтый и зеленый. Между тем цветной песок встречается и в природе.</w:t>
      </w:r>
    </w:p>
    <w:p w:rsidR="00555E88" w:rsidRPr="002F376D" w:rsidRDefault="00037560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555E88" w:rsidRPr="002F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Песочная анимация- </w:t>
      </w:r>
      <w:r w:rsidR="00555E88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экране мимолетных картин песком, сменяющих друг друга. Для этого вида искусства нужны: мелкий песок и особый стол с подсвеченным стеклом. Но самое главное здесь – художник и его руки. Он создает картины песком, которые трансформируются из одной в другую, и тут же, в реальном времени, проецируются на большой экран. Видеоряд сопровождает музыка. Ну а всё представление в комплексе – мерцающее полотно экрана, картины, плавно переходящие друг в друга и гипнотизирующие зрителя чередой визуальных метаморфоз, музыкальное обрамление – это является песочным шоу.</w:t>
      </w:r>
    </w:p>
    <w:p w:rsidR="00C32955" w:rsidRPr="00C32955" w:rsidRDefault="002F376D" w:rsidP="00C32955">
      <w:pPr>
        <w:pStyle w:val="a5"/>
        <w:shd w:val="clear" w:color="auto" w:fill="FFFFFF"/>
        <w:spacing w:after="0" w:line="360" w:lineRule="auto"/>
        <w:jc w:val="center"/>
        <w:outlineLvl w:val="1"/>
        <w:rPr>
          <w:rStyle w:val="a7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3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B53D3D" w:rsidRPr="00B53D3D" w:rsidRDefault="00037560" w:rsidP="000375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   </w:t>
      </w:r>
      <w:r w:rsidR="00B53D3D" w:rsidRPr="00B53D3D">
        <w:rPr>
          <w:rFonts w:ascii="Times New Roman" w:hAnsi="Times New Roman" w:cs="Times New Roman"/>
          <w:sz w:val="28"/>
          <w:szCs w:val="28"/>
          <w:shd w:val="clear" w:color="auto" w:fill="F9FAFA"/>
        </w:rPr>
        <w:t>Ни для кого не секрет, что любой ребенок любит играть с песком. Дети могут часами возиться в песке и это занятие не требуют специальных знаний и навыков - это просто, естественное и приятное занятие. Песок является универсальным средством не только для детского творчества, но и терапии. Благодаря игре с песком дети успокаиваются, развивают тактильную чувствительность рук, а также способствует развитию познавательных психические функции. Особый интерес вызывает цветной песок. Это удив</w:t>
      </w:r>
      <w:r w:rsidR="00B53D3D">
        <w:rPr>
          <w:rFonts w:ascii="Times New Roman" w:hAnsi="Times New Roman" w:cs="Times New Roman"/>
          <w:sz w:val="28"/>
          <w:szCs w:val="28"/>
          <w:shd w:val="clear" w:color="auto" w:fill="F9FAFA"/>
        </w:rPr>
        <w:t>ительный материал для создания «насыпных»</w:t>
      </w:r>
      <w:r w:rsidR="00B53D3D" w:rsidRPr="00B53D3D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картин, приятный на ощупь, пластичный и красочный. Цветной песок позволяет воплощать самые фантастические замыслы. Его можно купить, можно и изготовить самим.</w:t>
      </w:r>
    </w:p>
    <w:p w:rsidR="00C32955" w:rsidRPr="00C32955" w:rsidRDefault="002875E4" w:rsidP="000375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3.1. </w:t>
      </w:r>
      <w:r w:rsidR="00C32955" w:rsidRPr="00C329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Правила безопасной работы с песком</w:t>
      </w:r>
    </w:p>
    <w:p w:rsidR="00C32955" w:rsidRPr="00C32955" w:rsidRDefault="00C32955" w:rsidP="00037560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329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Нельзя бросаться песком.</w:t>
      </w:r>
    </w:p>
    <w:p w:rsidR="00C32955" w:rsidRPr="00C32955" w:rsidRDefault="00C32955" w:rsidP="00037560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329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Нельзя тереть нос или глаза руками в песке.</w:t>
      </w:r>
    </w:p>
    <w:p w:rsidR="00C32955" w:rsidRPr="00C32955" w:rsidRDefault="00C32955" w:rsidP="00037560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329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Если песчинка попала в глаз, его нужно промыть водой движением от внешнего края глаза к </w:t>
      </w:r>
      <w:proofErr w:type="gramStart"/>
      <w:r w:rsidRPr="00C329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внутреннему</w:t>
      </w:r>
      <w:proofErr w:type="gramEnd"/>
      <w:r w:rsidRPr="00C329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32955" w:rsidRPr="003B1014" w:rsidRDefault="00C32955" w:rsidP="00037560">
      <w:pPr>
        <w:pStyle w:val="a5"/>
        <w:numPr>
          <w:ilvl w:val="0"/>
          <w:numId w:val="8"/>
        </w:numPr>
        <w:spacing w:after="0" w:line="360" w:lineRule="auto"/>
        <w:rPr>
          <w:rStyle w:val="a7"/>
          <w:rFonts w:ascii="Times New Roman" w:eastAsia="Times New Roman" w:hAnsi="Times New Roman" w:cs="Times New Roman"/>
          <w:b w:val="0"/>
          <w:bCs w:val="0"/>
          <w:color w:val="010101"/>
          <w:sz w:val="28"/>
          <w:szCs w:val="28"/>
          <w:lang w:eastAsia="ru-RU"/>
        </w:rPr>
      </w:pPr>
      <w:r w:rsidRPr="00C329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Обязательно перед и после заняти</w:t>
      </w:r>
      <w:r w:rsidR="00E03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помыть руки.</w:t>
      </w:r>
      <w:r w:rsidRPr="00E0342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037560" w:rsidRDefault="00037560" w:rsidP="002C002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sz w:val="28"/>
          <w:szCs w:val="28"/>
        </w:rPr>
      </w:pPr>
    </w:p>
    <w:p w:rsidR="00037560" w:rsidRDefault="00037560" w:rsidP="002C002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sz w:val="28"/>
          <w:szCs w:val="28"/>
        </w:rPr>
      </w:pPr>
    </w:p>
    <w:p w:rsidR="002C0020" w:rsidRPr="002C0020" w:rsidRDefault="002875E4" w:rsidP="002C002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3.2. Аппликации</w:t>
      </w:r>
      <w:r w:rsidR="002C0020" w:rsidRPr="002C0020">
        <w:rPr>
          <w:rStyle w:val="a7"/>
          <w:sz w:val="28"/>
          <w:szCs w:val="28"/>
        </w:rPr>
        <w:t xml:space="preserve"> из цветного песка </w:t>
      </w:r>
    </w:p>
    <w:p w:rsidR="002C0020" w:rsidRPr="0074797C" w:rsidRDefault="00037560" w:rsidP="002C0020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    </w:t>
      </w:r>
      <w:proofErr w:type="gramStart"/>
      <w:r w:rsidR="00320244" w:rsidRPr="0074797C">
        <w:rPr>
          <w:rStyle w:val="a8"/>
          <w:i w:val="0"/>
          <w:sz w:val="28"/>
          <w:szCs w:val="28"/>
        </w:rPr>
        <w:t>Цель: создание</w:t>
      </w:r>
      <w:r w:rsidR="003B1014" w:rsidRPr="0074797C">
        <w:rPr>
          <w:rStyle w:val="a8"/>
          <w:i w:val="0"/>
          <w:sz w:val="28"/>
          <w:szCs w:val="28"/>
        </w:rPr>
        <w:t xml:space="preserve"> аппликации</w:t>
      </w:r>
      <w:r w:rsidR="0074797C">
        <w:rPr>
          <w:rStyle w:val="a8"/>
          <w:i w:val="0"/>
          <w:sz w:val="28"/>
          <w:szCs w:val="28"/>
        </w:rPr>
        <w:t xml:space="preserve"> (песочная фреска) из цветного песка «Динозаврик»</w:t>
      </w:r>
      <w:r>
        <w:rPr>
          <w:rStyle w:val="a8"/>
          <w:i w:val="0"/>
          <w:sz w:val="28"/>
          <w:szCs w:val="28"/>
        </w:rPr>
        <w:t xml:space="preserve"> </w:t>
      </w:r>
      <w:r w:rsidR="003B1014" w:rsidRPr="0074797C">
        <w:rPr>
          <w:rStyle w:val="a8"/>
          <w:i w:val="0"/>
          <w:sz w:val="28"/>
          <w:szCs w:val="28"/>
        </w:rPr>
        <w:t xml:space="preserve">и «Космос» </w:t>
      </w:r>
      <w:proofErr w:type="gramEnd"/>
    </w:p>
    <w:p w:rsidR="002C0020" w:rsidRPr="002C0020" w:rsidRDefault="002C0020" w:rsidP="002C002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0020">
        <w:rPr>
          <w:sz w:val="28"/>
          <w:szCs w:val="28"/>
        </w:rPr>
        <w:t>План:</w:t>
      </w:r>
    </w:p>
    <w:p w:rsidR="002C0020" w:rsidRPr="002C0020" w:rsidRDefault="002C0020" w:rsidP="002C002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0020">
        <w:rPr>
          <w:sz w:val="28"/>
          <w:szCs w:val="28"/>
        </w:rPr>
        <w:t xml:space="preserve">Подготавливаем картинку </w:t>
      </w:r>
      <w:r>
        <w:rPr>
          <w:sz w:val="28"/>
          <w:szCs w:val="28"/>
        </w:rPr>
        <w:t>– клеевую основу, песок нужных цветов.</w:t>
      </w:r>
    </w:p>
    <w:p w:rsidR="0074797C" w:rsidRDefault="002C0020" w:rsidP="002C002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0020">
        <w:rPr>
          <w:sz w:val="28"/>
          <w:szCs w:val="28"/>
        </w:rPr>
        <w:t xml:space="preserve">Выбирается первый сектор для прокраски, и аккуратно, </w:t>
      </w:r>
      <w:r>
        <w:rPr>
          <w:sz w:val="28"/>
          <w:szCs w:val="28"/>
        </w:rPr>
        <w:t>снимаем верхний слой, оставляя клеевую основу.</w:t>
      </w:r>
    </w:p>
    <w:p w:rsidR="002C0020" w:rsidRPr="002C0020" w:rsidRDefault="0074797C" w:rsidP="0074797C">
      <w:pPr>
        <w:pStyle w:val="a6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2C0020">
        <w:rPr>
          <w:sz w:val="28"/>
          <w:szCs w:val="28"/>
        </w:rPr>
        <w:t xml:space="preserve">Последовательности выбора секторов для засыпки стоит уделить внимание. Дело в том, что песчинки темных цветов могут приклеиться к секторам более светлых цветов, и картинка будет выглядеть неаккуратно. Чтобы избежать этого, следует сначала приклеить к картине песок темного цвета, а когда он подсохнет, переходить к </w:t>
      </w:r>
      <w:proofErr w:type="gramStart"/>
      <w:r w:rsidRPr="002C0020">
        <w:rPr>
          <w:sz w:val="28"/>
          <w:szCs w:val="28"/>
        </w:rPr>
        <w:t>светлым</w:t>
      </w:r>
      <w:proofErr w:type="gramEnd"/>
      <w:r w:rsidRPr="002C0020">
        <w:rPr>
          <w:sz w:val="28"/>
          <w:szCs w:val="28"/>
        </w:rPr>
        <w:t>.</w:t>
      </w:r>
    </w:p>
    <w:p w:rsidR="002C0020" w:rsidRPr="002C0020" w:rsidRDefault="002C0020" w:rsidP="002C002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0020">
        <w:rPr>
          <w:sz w:val="28"/>
          <w:szCs w:val="28"/>
        </w:rPr>
        <w:t>На клейкую зону насыпаем песок нужного цвета, а излишки сдуваем, либо аккуратно стряхиваем.</w:t>
      </w:r>
    </w:p>
    <w:p w:rsidR="002C0020" w:rsidRPr="002C0020" w:rsidRDefault="002C0020" w:rsidP="002C002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же принципу картин</w:t>
      </w:r>
      <w:r w:rsidRPr="002C0020">
        <w:rPr>
          <w:sz w:val="28"/>
          <w:szCs w:val="28"/>
        </w:rPr>
        <w:t>у закрашиваем песком до конца.</w:t>
      </w:r>
    </w:p>
    <w:p w:rsidR="002C0020" w:rsidRPr="002C0020" w:rsidRDefault="003B1014" w:rsidP="002C002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Результат: аппликации</w:t>
      </w:r>
      <w:r w:rsidR="0074797C">
        <w:rPr>
          <w:sz w:val="28"/>
          <w:szCs w:val="28"/>
        </w:rPr>
        <w:t xml:space="preserve"> или песочная фреска «Динозаврик»</w:t>
      </w:r>
      <w:r>
        <w:rPr>
          <w:sz w:val="28"/>
          <w:szCs w:val="28"/>
        </w:rPr>
        <w:t>и «Космос»</w:t>
      </w:r>
      <w:r w:rsidR="0074797C">
        <w:rPr>
          <w:sz w:val="28"/>
          <w:szCs w:val="28"/>
        </w:rPr>
        <w:t>.</w:t>
      </w:r>
    </w:p>
    <w:p w:rsidR="00037560" w:rsidRDefault="00037560" w:rsidP="006673C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E88" w:rsidRPr="006673CD" w:rsidRDefault="006673CD" w:rsidP="006673C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55E88" w:rsidRPr="0066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74769" w:rsidRPr="002F376D" w:rsidRDefault="00037560" w:rsidP="002F37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</w:t>
      </w:r>
      <w:proofErr w:type="spellStart"/>
      <w:r w:rsidR="002843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Sand</w:t>
      </w:r>
      <w:r w:rsidR="007206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-а</w:t>
      </w:r>
      <w:r w:rsidR="00574769" w:rsidRPr="002843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rt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574769" w:rsidRPr="002843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или рисование песком</w:t>
      </w:r>
      <w:r w:rsidR="00574769" w:rsidRPr="002F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достаточно молодой вид творчества. И в настоящее время не существует единой классификации видов данного искусства.</w:t>
      </w:r>
    </w:p>
    <w:p w:rsidR="00574769" w:rsidRPr="002F376D" w:rsidRDefault="00037560" w:rsidP="002F3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4769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Просмотрев материалы по песочной живописи, проанализировав найденную мною информацию по </w:t>
      </w:r>
      <w:r w:rsidR="002F376D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76D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сделал</w:t>
      </w:r>
      <w:r w:rsidR="00574769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выводы, что песчаным искусством могут называться следующие виды:</w:t>
      </w:r>
    </w:p>
    <w:p w:rsidR="00574769" w:rsidRPr="0047787C" w:rsidRDefault="00574769" w:rsidP="0047787C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Скульптурное песчаное искусство (строительство фигур и замков из песка)</w:t>
      </w:r>
    </w:p>
    <w:p w:rsidR="00574769" w:rsidRPr="0047787C" w:rsidRDefault="00574769" w:rsidP="0047787C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Бутылочное песочное искусство</w:t>
      </w:r>
    </w:p>
    <w:p w:rsidR="00574769" w:rsidRPr="0047787C" w:rsidRDefault="00574769" w:rsidP="0047787C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Песчаный рисунок (на клеевой основе)</w:t>
      </w:r>
    </w:p>
    <w:p w:rsidR="00574769" w:rsidRPr="0047787C" w:rsidRDefault="00574769" w:rsidP="0047787C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Песчаные </w:t>
      </w:r>
      <w:proofErr w:type="spellStart"/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буддистские картины из песка</w:t>
      </w:r>
    </w:p>
    <w:p w:rsidR="00574769" w:rsidRPr="0047787C" w:rsidRDefault="00574769" w:rsidP="0047787C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анимация, стиль живого исполнения, а также вид анимации</w:t>
      </w:r>
    </w:p>
    <w:p w:rsidR="0047787C" w:rsidRPr="003B1014" w:rsidRDefault="00037560" w:rsidP="003B1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574769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песком как нетрадиционное направление изобразительного искусства необычайно выразительно и очень популярно во всем мире. На песке можно создать неповторимые шедевры своими руками. Удивительным образом горсть песка превращается в пейзаж, скульптуру, звездное небо, лес или море. </w:t>
      </w:r>
      <w:bookmarkEnd w:id="0"/>
      <w:r w:rsidR="00574769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очень впечатлила песочная живопись, что и стало темой моего исследовательского </w:t>
      </w:r>
      <w:r w:rsidR="0074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практического (творческого)  </w:t>
      </w:r>
      <w:r w:rsidR="00574769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проекта, целью которого было изучение материала по этому вопросу и рассмотрение существующих видов </w:t>
      </w:r>
      <w:proofErr w:type="spellStart"/>
      <w:r w:rsidR="00574769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пескографии</w:t>
      </w:r>
      <w:proofErr w:type="spellEnd"/>
      <w:r w:rsidR="00574769" w:rsidRPr="002F3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приведены примеры видов песочной живописи для того, чтобы наглядно проиллюстрировать данное искусство.</w:t>
      </w:r>
    </w:p>
    <w:p w:rsidR="00574769" w:rsidRPr="0047787C" w:rsidRDefault="002843AB" w:rsidP="0047787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7787C" w:rsidRPr="0047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74769" w:rsidRPr="0047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574769" w:rsidRPr="0047787C" w:rsidRDefault="00574769" w:rsidP="004778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Пескография</w:t>
      </w:r>
      <w:proofErr w:type="spellEnd"/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sand-art</w:t>
      </w:r>
      <w:proofErr w:type="spellEnd"/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рисование песком на стекле [Электронный ресурс].</w:t>
      </w:r>
    </w:p>
    <w:p w:rsidR="00574769" w:rsidRPr="0047787C" w:rsidRDefault="0047787C" w:rsidP="004778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Рисунки из песка – песочное творчество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бизнес [Электронный ресурс]. </w:t>
      </w:r>
    </w:p>
    <w:p w:rsidR="00574769" w:rsidRPr="0047787C" w:rsidRDefault="0047787C" w:rsidP="004778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Песочная живопись 19 столетия: картины, созданные без клея.</w:t>
      </w:r>
    </w:p>
    <w:p w:rsidR="0047787C" w:rsidRDefault="0047787C" w:rsidP="004778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Т.Д. </w:t>
      </w:r>
      <w:proofErr w:type="spellStart"/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Зинкевич-Евстигнеева</w:t>
      </w:r>
      <w:proofErr w:type="gramStart"/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Грабенко</w:t>
      </w:r>
      <w:proofErr w:type="spellEnd"/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Чудеса на песке</w:t>
      </w:r>
      <w:proofErr w:type="gramStart"/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М., «</w:t>
      </w:r>
      <w:r w:rsidR="00574769" w:rsidRPr="00477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Речь</w:t>
      </w:r>
      <w:r w:rsidR="00574769"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»,2005.</w:t>
      </w:r>
    </w:p>
    <w:p w:rsidR="00574769" w:rsidRPr="0047787C" w:rsidRDefault="0047787C" w:rsidP="004778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картину из песка в бутылке [Электронный ресурс].</w:t>
      </w:r>
    </w:p>
    <w:p w:rsidR="00574769" w:rsidRPr="0047787C" w:rsidRDefault="00574769" w:rsidP="004778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Песочныйарт</w:t>
      </w:r>
      <w:proofErr w:type="spellEnd"/>
      <w:r w:rsidRPr="0027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78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bottle</w:t>
      </w:r>
      <w:r w:rsidRPr="0027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8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sand</w:t>
      </w:r>
      <w:r w:rsidRPr="0027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8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</w:t>
      </w:r>
      <w:r w:rsidRPr="0027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Пустыня в стакане.</w:t>
      </w:r>
    </w:p>
    <w:p w:rsidR="00574769" w:rsidRPr="0047787C" w:rsidRDefault="00574769" w:rsidP="004778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Песчаные скульптуры. loveopium.ru/</w:t>
      </w:r>
    </w:p>
    <w:p w:rsidR="00574769" w:rsidRPr="00574769" w:rsidRDefault="00574769" w:rsidP="004778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87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Песочная анимация. wikipedia.org. Песочная анимация</w:t>
      </w:r>
    </w:p>
    <w:p w:rsidR="00574769" w:rsidRDefault="00574769" w:rsidP="005747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D637CC" w:rsidRDefault="00D637CC" w:rsidP="005747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D637CC" w:rsidRDefault="00D637CC" w:rsidP="005747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A47264" w:rsidRDefault="00A47264" w:rsidP="005747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A47264" w:rsidRDefault="00A47264" w:rsidP="005747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A47264" w:rsidRDefault="00A47264" w:rsidP="005747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74797C" w:rsidRDefault="0074797C" w:rsidP="005747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574769" w:rsidRPr="00A47264" w:rsidRDefault="00A47264" w:rsidP="00A4726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Приложение</w:t>
      </w:r>
      <w:r w:rsidR="0027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74769" w:rsidRPr="0074797C" w:rsidRDefault="0074797C" w:rsidP="005747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Скульптурное песчаное искусство</w:t>
      </w:r>
    </w:p>
    <w:p w:rsidR="00574769" w:rsidRPr="0074797C" w:rsidRDefault="00574769" w:rsidP="007479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76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381250"/>
            <wp:effectExtent l="0" t="0" r="0" b="0"/>
            <wp:docPr id="2" name="Рисунок 2" descr="песочное искус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сочное искусст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69" w:rsidRPr="0074797C" w:rsidRDefault="00574769" w:rsidP="00574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Бутылочное </w:t>
      </w:r>
      <w:r w:rsidR="00276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песчаное  </w:t>
      </w:r>
      <w:r w:rsidR="00747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искусство (автор Эндрю </w:t>
      </w:r>
      <w:proofErr w:type="spellStart"/>
      <w:r w:rsidR="00747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Клеменс</w:t>
      </w:r>
      <w:proofErr w:type="spellEnd"/>
      <w:r w:rsidR="00747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E26B8" w:rsidRDefault="00574769" w:rsidP="005747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76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381250"/>
            <wp:effectExtent l="0" t="0" r="0" b="0"/>
            <wp:docPr id="3" name="Рисунок 3" descr="бутылочное искус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тылочное искусст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69" w:rsidRPr="0074797C" w:rsidRDefault="00574769" w:rsidP="007479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Песчаный рисунок на клеевой основе:</w:t>
      </w:r>
    </w:p>
    <w:p w:rsidR="003B1014" w:rsidRDefault="00574769" w:rsidP="005747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76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381250"/>
            <wp:effectExtent l="0" t="0" r="0" b="0"/>
            <wp:docPr id="4" name="Рисунок 4" descr="песча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7C" w:rsidRPr="0074797C" w:rsidRDefault="0074797C" w:rsidP="005747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4769" w:rsidRPr="0074797C" w:rsidRDefault="0027603C" w:rsidP="005747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Песчан</w:t>
      </w:r>
      <w:r w:rsidR="007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</w:p>
    <w:p w:rsidR="00574769" w:rsidRPr="00574769" w:rsidRDefault="00574769" w:rsidP="005747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76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381250"/>
            <wp:effectExtent l="0" t="0" r="0" b="0"/>
            <wp:docPr id="6" name="Рисунок 6" descr="песчаные манд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счаные мандал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B8" w:rsidRPr="0074797C" w:rsidRDefault="00574769" w:rsidP="005747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76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381250"/>
            <wp:effectExtent l="0" t="0" r="0" b="0"/>
            <wp:docPr id="7" name="Рисунок 7" descr="мандалы из пе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ндалы из пес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69" w:rsidRPr="0074797C" w:rsidRDefault="0074797C" w:rsidP="005747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Песочная анимация</w:t>
      </w:r>
    </w:p>
    <w:p w:rsidR="00574769" w:rsidRPr="00574769" w:rsidRDefault="00574769" w:rsidP="005747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76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381250"/>
            <wp:effectExtent l="0" t="0" r="0" b="0"/>
            <wp:docPr id="8" name="Рисунок 8" descr="песочная ани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сочная анимац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69" w:rsidRPr="00574769" w:rsidRDefault="00574769" w:rsidP="005747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4769" w:rsidRPr="00574769" w:rsidRDefault="00125F0A" w:rsidP="00574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57476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="00574769" w:rsidRPr="00574769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XWejI_zO4i1TH00f1rd7r2uOntS9GK0Im8nuKUuOm00000uhiM6a-pVcDRjcvy1W041Y07QrvtmcW6G0Th_blFWW8200fW1sl-Mys2u0SBKqz8bm042s076z9oh0U01gDpv1-W1qWJu0U0Ue0AGZk0Cy0ANnSdLm06m0mJe18GQ-0IbcGw81Sds3P05fPaEe0MtgWIe1OFE0x05Wyu3k0M3pWF01PM5ISW5zCWIq0NQeG6W1gwf0QW6hga1oGQ2YV4XHyyaQga7oUjiqJElp_ku1u05u0U6meA01k08Y8Um1kW91u0A0Jpe39C2u0s2We61W82029WEWfF6Z_Beiv9gmA0GeUaIsnI4n7EsUmUe4zozsip3rhhN5j0K3U0K0UWKZ0AW5f3oovm6oHO0y3_G5gBwthu1c1VqZuq1g1S9k1S1m1UrrW6W6Qwf0R0Pk1d___y1WHh__pjtLTASIQ0Qthcgff-2xC01i1havucBkFIju6w270rPDqCwC6X7OMnKD6Otg1u1i1y1o1-ZkivLgI33QTgtbuh8FxWWtjqfiY49DZaqCJWqEZOua2BKdYgG8jQUAh0Y0SWY0TKY__z__u4Zy3-98sPcPcPcPjO_a2FTzfc1qvQUhOa1c2FX-R7RaA-SYrGE07DoCM8E6LW4Km_WLfrXs2CbWK1FGGeWv1Yz4mMgirimqD2PqH9xNppwmGS_AKR40m00~1?stat-id=30&amp;test-tag=6597069822513&amp;banner-sizes=eyI3MjA1NzYwNzA0MzYwNDQ2MSI6IjIzOHgyOTAifQ%3D%3D&amp;format-type=118&amp;actual-format=14&amp;pcodever=699404&amp;banner-test-tags=eyI3MjA1NzYwNzA0MzYwNDQ2MSI6IjU3MzYxIn0%3D&amp;width=726&amp;height=290" \t "_blank" </w:instrText>
      </w:r>
      <w:r w:rsidRPr="0057476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574769" w:rsidRPr="00574769" w:rsidRDefault="00574769" w:rsidP="00574769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98" w:rsidRPr="0074797C" w:rsidRDefault="00125F0A" w:rsidP="007479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57476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sectPr w:rsidR="00871698" w:rsidRPr="0074797C" w:rsidSect="002B2E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291"/>
    <w:multiLevelType w:val="hybridMultilevel"/>
    <w:tmpl w:val="64B4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3687B"/>
    <w:multiLevelType w:val="hybridMultilevel"/>
    <w:tmpl w:val="F4C4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672E8"/>
    <w:multiLevelType w:val="hybridMultilevel"/>
    <w:tmpl w:val="00B6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82DDB"/>
    <w:multiLevelType w:val="hybridMultilevel"/>
    <w:tmpl w:val="AF96B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B16E1C"/>
    <w:multiLevelType w:val="multilevel"/>
    <w:tmpl w:val="D744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B536C"/>
    <w:multiLevelType w:val="hybridMultilevel"/>
    <w:tmpl w:val="3AECD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14D5C"/>
    <w:multiLevelType w:val="hybridMultilevel"/>
    <w:tmpl w:val="0786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07C33"/>
    <w:multiLevelType w:val="hybridMultilevel"/>
    <w:tmpl w:val="E37827D0"/>
    <w:lvl w:ilvl="0" w:tplc="500A0A9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C4FE2"/>
    <w:multiLevelType w:val="hybridMultilevel"/>
    <w:tmpl w:val="170A1948"/>
    <w:lvl w:ilvl="0" w:tplc="45367B7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30118"/>
    <w:multiLevelType w:val="hybridMultilevel"/>
    <w:tmpl w:val="838C2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B1D"/>
    <w:rsid w:val="00023425"/>
    <w:rsid w:val="00037560"/>
    <w:rsid w:val="000E26B8"/>
    <w:rsid w:val="00125F0A"/>
    <w:rsid w:val="001419A0"/>
    <w:rsid w:val="001911C0"/>
    <w:rsid w:val="00260057"/>
    <w:rsid w:val="0027603C"/>
    <w:rsid w:val="002843AB"/>
    <w:rsid w:val="002875E4"/>
    <w:rsid w:val="002B2E74"/>
    <w:rsid w:val="002C0020"/>
    <w:rsid w:val="002F376D"/>
    <w:rsid w:val="00320244"/>
    <w:rsid w:val="003358CC"/>
    <w:rsid w:val="003B1014"/>
    <w:rsid w:val="00406B1D"/>
    <w:rsid w:val="0047787C"/>
    <w:rsid w:val="004A1872"/>
    <w:rsid w:val="00555E88"/>
    <w:rsid w:val="00574769"/>
    <w:rsid w:val="006673CD"/>
    <w:rsid w:val="0069311F"/>
    <w:rsid w:val="0072062E"/>
    <w:rsid w:val="007445AD"/>
    <w:rsid w:val="0074797C"/>
    <w:rsid w:val="0078124B"/>
    <w:rsid w:val="007D1C84"/>
    <w:rsid w:val="00871698"/>
    <w:rsid w:val="00965178"/>
    <w:rsid w:val="0099535D"/>
    <w:rsid w:val="009F032F"/>
    <w:rsid w:val="00A47264"/>
    <w:rsid w:val="00A83526"/>
    <w:rsid w:val="00A95AFA"/>
    <w:rsid w:val="00AD65ED"/>
    <w:rsid w:val="00B53D3D"/>
    <w:rsid w:val="00BA2829"/>
    <w:rsid w:val="00C32955"/>
    <w:rsid w:val="00C92643"/>
    <w:rsid w:val="00D45B48"/>
    <w:rsid w:val="00D5740E"/>
    <w:rsid w:val="00D637CC"/>
    <w:rsid w:val="00E0342D"/>
    <w:rsid w:val="00FE3A4C"/>
    <w:rsid w:val="00FE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37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C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0020"/>
    <w:rPr>
      <w:b/>
      <w:bCs/>
    </w:rPr>
  </w:style>
  <w:style w:type="character" w:styleId="a8">
    <w:name w:val="Emphasis"/>
    <w:basedOn w:val="a0"/>
    <w:uiPriority w:val="20"/>
    <w:qFormat/>
    <w:rsid w:val="002C00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37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C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0020"/>
    <w:rPr>
      <w:b/>
      <w:bCs/>
    </w:rPr>
  </w:style>
  <w:style w:type="character" w:styleId="a8">
    <w:name w:val="Emphasis"/>
    <w:basedOn w:val="a0"/>
    <w:uiPriority w:val="20"/>
    <w:qFormat/>
    <w:rsid w:val="002C00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7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0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2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7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4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0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28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1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6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2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0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8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0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47571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6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6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848350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22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74080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5341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7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99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8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8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383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00045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73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880516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6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9070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7923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1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3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63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14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41</cp:revision>
  <cp:lastPrinted>2023-05-30T11:57:00Z</cp:lastPrinted>
  <dcterms:created xsi:type="dcterms:W3CDTF">2023-01-06T16:01:00Z</dcterms:created>
  <dcterms:modified xsi:type="dcterms:W3CDTF">2023-05-30T11:58:00Z</dcterms:modified>
</cp:coreProperties>
</file>