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1E">
        <w:rPr>
          <w:rFonts w:ascii="Times New Roman" w:hAnsi="Times New Roman" w:cs="Times New Roman"/>
          <w:b/>
          <w:sz w:val="28"/>
          <w:szCs w:val="28"/>
        </w:rPr>
        <w:t>Портфель экскурсовода</w:t>
      </w:r>
    </w:p>
    <w:p w:rsidR="00C7521E" w:rsidRPr="00C7521E" w:rsidRDefault="00C7521E" w:rsidP="00C752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1E">
        <w:rPr>
          <w:rFonts w:ascii="Times New Roman" w:hAnsi="Times New Roman" w:cs="Times New Roman"/>
          <w:b/>
          <w:sz w:val="28"/>
          <w:szCs w:val="28"/>
        </w:rPr>
        <w:t>Экскурсия «Былинные богатыри земли Русской»</w:t>
      </w: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-1270</wp:posOffset>
            </wp:positionV>
            <wp:extent cx="2800350" cy="3810000"/>
            <wp:effectExtent l="19050" t="0" r="0" b="0"/>
            <wp:wrapTight wrapText="bothSides">
              <wp:wrapPolygon edited="0">
                <wp:start x="-147" y="0"/>
                <wp:lineTo x="-147" y="21492"/>
                <wp:lineTo x="21600" y="21492"/>
                <wp:lineTo x="21600" y="0"/>
                <wp:lineTo x="-147" y="0"/>
              </wp:wrapPolygon>
            </wp:wrapTight>
            <wp:docPr id="2" name="Рисунок 2" descr="http://www.loveread.ec/img/photo_books/2883/We-the-Slavs-264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veread.ec/img/photo_books/2883/We-the-Slavs-264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ab/>
      </w:r>
    </w:p>
    <w:p w:rsidR="00C7521E" w:rsidRPr="00C7521E" w:rsidRDefault="00C7521E" w:rsidP="00C7521E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>Меч</w:t>
      </w: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635</wp:posOffset>
            </wp:positionV>
            <wp:extent cx="2676525" cy="3810000"/>
            <wp:effectExtent l="19050" t="0" r="9525" b="0"/>
            <wp:wrapTight wrapText="bothSides">
              <wp:wrapPolygon edited="0">
                <wp:start x="-154" y="0"/>
                <wp:lineTo x="-154" y="21492"/>
                <wp:lineTo x="21677" y="21492"/>
                <wp:lineTo x="21677" y="0"/>
                <wp:lineTo x="-154" y="0"/>
              </wp:wrapPolygon>
            </wp:wrapTight>
            <wp:docPr id="3" name="Рисунок 3" descr="http://www.oruzheynik.com/published/publicdata/ORUZHEYNOC/attachments/SC/products_pictures/kazak-saadak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uzheynik.com/published/publicdata/ORUZHEYNOC/attachments/SC/products_pictures/kazak-saadak_en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>Колчан и стрелы</w:t>
      </w: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5080</wp:posOffset>
            </wp:positionV>
            <wp:extent cx="4572000" cy="3429000"/>
            <wp:effectExtent l="19050" t="0" r="0" b="0"/>
            <wp:wrapTight wrapText="bothSides">
              <wp:wrapPolygon edited="0">
                <wp:start x="-90" y="0"/>
                <wp:lineTo x="-90" y="21480"/>
                <wp:lineTo x="21600" y="21480"/>
                <wp:lineTo x="21600" y="0"/>
                <wp:lineTo x="-90" y="0"/>
              </wp:wrapPolygon>
            </wp:wrapTight>
            <wp:docPr id="4" name="Рисунок 4" descr="http://capitalcity.combats.com/encicl/img/3ddub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italcity.combats.com/encicl/img/3ddubina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Булава</w:t>
      </w:r>
    </w:p>
    <w:p w:rsidR="00C7521E" w:rsidRPr="00C7521E" w:rsidRDefault="00C7521E" w:rsidP="00C75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4445</wp:posOffset>
            </wp:positionV>
            <wp:extent cx="5076825" cy="3409950"/>
            <wp:effectExtent l="19050" t="0" r="9525" b="0"/>
            <wp:wrapTight wrapText="bothSides">
              <wp:wrapPolygon edited="0">
                <wp:start x="-81" y="0"/>
                <wp:lineTo x="-81" y="21479"/>
                <wp:lineTo x="21641" y="21479"/>
                <wp:lineTo x="21641" y="0"/>
                <wp:lineTo x="-81" y="0"/>
              </wp:wrapPolygon>
            </wp:wrapTight>
            <wp:docPr id="5" name="Рисунок 5" descr="http://static.diary.ru/userdir/7/2/8/0/72801/1892664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diary.ru/userdir/7/2/8/0/72801/1892664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>Копьё</w:t>
      </w: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ab/>
      </w: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3810000" cy="3810000"/>
            <wp:effectExtent l="19050" t="0" r="0" b="0"/>
            <wp:wrapTight wrapText="bothSides">
              <wp:wrapPolygon edited="0">
                <wp:start x="-108" y="0"/>
                <wp:lineTo x="-108" y="21492"/>
                <wp:lineTo x="21600" y="21492"/>
                <wp:lineTo x="21600" y="0"/>
                <wp:lineTo x="-108" y="0"/>
              </wp:wrapPolygon>
            </wp:wrapTight>
            <wp:docPr id="6" name="Рисунок 6" descr="http://www.interface.ru/iarticle/img/20156_4725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erface.ru/iarticle/img/20156_4725637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>Щит</w:t>
      </w: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486150" cy="3810000"/>
            <wp:effectExtent l="19050" t="0" r="0" b="0"/>
            <wp:wrapTight wrapText="bothSides">
              <wp:wrapPolygon edited="0">
                <wp:start x="-118" y="0"/>
                <wp:lineTo x="-118" y="21492"/>
                <wp:lineTo x="21600" y="21492"/>
                <wp:lineTo x="21600" y="0"/>
                <wp:lineTo x="-118" y="0"/>
              </wp:wrapPolygon>
            </wp:wrapTight>
            <wp:docPr id="7" name="Рисунок 7" descr="http://1000igrushek.ru/components/com_virtuemart/shop_image/product/5111202__________4e3d678c5b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00igrushek.ru/components/com_virtuemart/shop_image/product/5111202__________4e3d678c5bee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521E" w:rsidRPr="00C7521E" w:rsidRDefault="00C7521E" w:rsidP="00C7521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>Шлем</w:t>
      </w: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36830</wp:posOffset>
            </wp:positionV>
            <wp:extent cx="4029075" cy="3810000"/>
            <wp:effectExtent l="19050" t="0" r="9525" b="0"/>
            <wp:wrapTight wrapText="bothSides">
              <wp:wrapPolygon edited="0">
                <wp:start x="-102" y="0"/>
                <wp:lineTo x="-102" y="21492"/>
                <wp:lineTo x="21651" y="21492"/>
                <wp:lineTo x="21651" y="0"/>
                <wp:lineTo x="-102" y="0"/>
              </wp:wrapPolygon>
            </wp:wrapTight>
            <wp:docPr id="8" name="Рисунок 8" descr="http://www.vipmir.ru/files/image/foto_1/arm_12411_0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ipmir.ru/files/image/foto_1/arm_12411_0.jp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ab/>
      </w: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>Кольчуга</w:t>
      </w: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635</wp:posOffset>
            </wp:positionV>
            <wp:extent cx="4572000" cy="3429000"/>
            <wp:effectExtent l="19050" t="0" r="0" b="0"/>
            <wp:wrapTight wrapText="bothSides">
              <wp:wrapPolygon edited="0">
                <wp:start x="-90" y="0"/>
                <wp:lineTo x="-90" y="21480"/>
                <wp:lineTo x="21600" y="21480"/>
                <wp:lineTo x="21600" y="0"/>
                <wp:lineTo x="-90" y="0"/>
              </wp:wrapPolygon>
            </wp:wrapTight>
            <wp:docPr id="9" name="Рисунок 9" descr="http://capitalcity.combats.com/encicl/img/3darmor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pitalcity.combats.com/encicl/img/3darmor84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1E" w:rsidRPr="00C7521E" w:rsidRDefault="00C7521E" w:rsidP="00C7521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21E">
        <w:rPr>
          <w:rFonts w:ascii="Times New Roman" w:hAnsi="Times New Roman" w:cs="Times New Roman"/>
          <w:sz w:val="28"/>
          <w:szCs w:val="28"/>
        </w:rPr>
        <w:t>Латы</w:t>
      </w:r>
    </w:p>
    <w:p w:rsidR="004A4F72" w:rsidRPr="00C7521E" w:rsidRDefault="004A4F72" w:rsidP="00C7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F72" w:rsidRPr="00C7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1E"/>
    <w:rsid w:val="004A4F72"/>
    <w:rsid w:val="00C7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ruzheynik.com/published/publicdata/ORUZHEYNOC/attachments/SC/products_pictures/kazak-saadak_enl.jpg" TargetMode="External"/><Relationship Id="rId13" Type="http://schemas.openxmlformats.org/officeDocument/2006/relationships/image" Target="http://static.diary.ru/userdir/7/2/8/0/72801/1892664.jpg" TargetMode="External"/><Relationship Id="rId18" Type="http://schemas.openxmlformats.org/officeDocument/2006/relationships/hyperlink" Target="http://www.vipmir.ru/files/image/foto_1/arm_12411_0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http://1000igrushek.ru/components/com_virtuemart/shop_image/product/5111202__________4e3d678c5bee3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http://www.vipmir.ru/files/image/foto_1/arm_12411_0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loveread.ec/img/photo_books/2883/We-the-Slavs-264.png" TargetMode="External"/><Relationship Id="rId11" Type="http://schemas.openxmlformats.org/officeDocument/2006/relationships/hyperlink" Target="http://static.diary.ru/userdir/7/2/8/0/72801/1892664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http://www.interface.ru/iarticle/img/20156_47256378.jp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capitalcity.combats.com/encicl/img/3ddubina2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www.loveread.ec/img/photo_books/2883/We-the-Slavs-264.pn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http://capitalcity.combats.com/encicl/img/3darmor8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2017-11-05T10:55:00Z</dcterms:created>
  <dcterms:modified xsi:type="dcterms:W3CDTF">2017-11-05T10:57:00Z</dcterms:modified>
</cp:coreProperties>
</file>