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12978"/>
      </w:tblGrid>
      <w:tr w:rsidR="00DA798C" w:rsidRPr="001B7F97" w:rsidTr="001B7F97">
        <w:tc>
          <w:tcPr>
            <w:tcW w:w="15730" w:type="dxa"/>
            <w:gridSpan w:val="3"/>
            <w:tcMar>
              <w:top w:w="28" w:type="dxa"/>
              <w:bottom w:w="28" w:type="dxa"/>
            </w:tcMar>
          </w:tcPr>
          <w:p w:rsidR="009A3351" w:rsidRPr="00B8063A" w:rsidRDefault="009A3351" w:rsidP="00B8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63A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  <w:r w:rsidR="00F87FF2" w:rsidRPr="00B8063A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r w:rsidR="002857D2" w:rsidRPr="00B8063A">
              <w:rPr>
                <w:rFonts w:ascii="Times New Roman" w:hAnsi="Times New Roman"/>
                <w:b/>
                <w:sz w:val="24"/>
                <w:szCs w:val="24"/>
              </w:rPr>
              <w:t>ресурсу</w:t>
            </w:r>
          </w:p>
        </w:tc>
      </w:tr>
      <w:tr w:rsidR="00254E1A" w:rsidRPr="001B7F97" w:rsidTr="001B7F97">
        <w:tc>
          <w:tcPr>
            <w:tcW w:w="562" w:type="dxa"/>
            <w:tcMar>
              <w:top w:w="28" w:type="dxa"/>
              <w:bottom w:w="28" w:type="dxa"/>
            </w:tcMar>
          </w:tcPr>
          <w:p w:rsidR="009A3351" w:rsidRPr="001B7F97" w:rsidRDefault="009A3351" w:rsidP="00E51F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7F97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190" w:type="dxa"/>
            <w:tcMar>
              <w:top w:w="28" w:type="dxa"/>
              <w:bottom w:w="28" w:type="dxa"/>
            </w:tcMar>
          </w:tcPr>
          <w:p w:rsidR="009A3351" w:rsidRPr="00B8063A" w:rsidRDefault="009A3351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>Автор (ФИО, должность)</w:t>
            </w:r>
          </w:p>
        </w:tc>
        <w:tc>
          <w:tcPr>
            <w:tcW w:w="12978" w:type="dxa"/>
            <w:tcMar>
              <w:top w:w="28" w:type="dxa"/>
              <w:bottom w:w="28" w:type="dxa"/>
            </w:tcMar>
          </w:tcPr>
          <w:p w:rsidR="009A3351" w:rsidRPr="00B8063A" w:rsidRDefault="00B8063A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63A">
              <w:rPr>
                <w:rFonts w:ascii="Times New Roman" w:hAnsi="Times New Roman"/>
                <w:sz w:val="24"/>
                <w:szCs w:val="24"/>
              </w:rPr>
              <w:t>Комисссарова</w:t>
            </w:r>
            <w:proofErr w:type="spellEnd"/>
            <w:r w:rsidRPr="00B8063A">
              <w:rPr>
                <w:rFonts w:ascii="Times New Roman" w:hAnsi="Times New Roman"/>
                <w:sz w:val="24"/>
                <w:szCs w:val="24"/>
              </w:rPr>
              <w:t xml:space="preserve"> Ирина Леонидовна, учитель изобразительного искусства МОУ Тихменевской СОШ</w:t>
            </w:r>
          </w:p>
        </w:tc>
      </w:tr>
      <w:tr w:rsidR="00254E1A" w:rsidRPr="001B7F97" w:rsidTr="001B7F97">
        <w:tc>
          <w:tcPr>
            <w:tcW w:w="562" w:type="dxa"/>
            <w:tcMar>
              <w:top w:w="28" w:type="dxa"/>
              <w:bottom w:w="28" w:type="dxa"/>
            </w:tcMar>
          </w:tcPr>
          <w:p w:rsidR="009A3351" w:rsidRPr="001B7F97" w:rsidRDefault="009A3351" w:rsidP="00E51F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7F97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190" w:type="dxa"/>
            <w:tcMar>
              <w:top w:w="28" w:type="dxa"/>
              <w:bottom w:w="28" w:type="dxa"/>
            </w:tcMar>
          </w:tcPr>
          <w:p w:rsidR="009A3351" w:rsidRPr="00B8063A" w:rsidRDefault="009A3351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2978" w:type="dxa"/>
            <w:tcMar>
              <w:top w:w="28" w:type="dxa"/>
              <w:bottom w:w="28" w:type="dxa"/>
            </w:tcMar>
          </w:tcPr>
          <w:p w:rsidR="009A3351" w:rsidRPr="00B8063A" w:rsidRDefault="00B156E6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D937AC" w:rsidRPr="00B8063A">
              <w:rPr>
                <w:rFonts w:ascii="Times New Roman" w:hAnsi="Times New Roman"/>
                <w:sz w:val="24"/>
                <w:szCs w:val="24"/>
              </w:rPr>
              <w:t>икторина «</w:t>
            </w:r>
            <w:r w:rsidR="000702C4" w:rsidRPr="00B8063A">
              <w:rPr>
                <w:rFonts w:ascii="Times New Roman" w:hAnsi="Times New Roman"/>
                <w:sz w:val="24"/>
                <w:szCs w:val="24"/>
              </w:rPr>
              <w:t>Самый, самая, самое</w:t>
            </w:r>
            <w:r w:rsidR="00DD06E3" w:rsidRPr="00B8063A">
              <w:rPr>
                <w:rFonts w:ascii="Times New Roman" w:hAnsi="Times New Roman"/>
                <w:sz w:val="24"/>
                <w:szCs w:val="24"/>
              </w:rPr>
              <w:t>»</w:t>
            </w:r>
            <w:r w:rsidR="00B94EE2" w:rsidRPr="00B8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4E1A" w:rsidRPr="001B7F97" w:rsidTr="001B7F97">
        <w:tc>
          <w:tcPr>
            <w:tcW w:w="562" w:type="dxa"/>
            <w:tcMar>
              <w:top w:w="28" w:type="dxa"/>
              <w:bottom w:w="28" w:type="dxa"/>
            </w:tcMar>
          </w:tcPr>
          <w:p w:rsidR="009A3351" w:rsidRPr="001B7F97" w:rsidRDefault="009A3351" w:rsidP="00E51F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7F97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190" w:type="dxa"/>
            <w:tcMar>
              <w:top w:w="28" w:type="dxa"/>
              <w:bottom w:w="28" w:type="dxa"/>
            </w:tcMar>
          </w:tcPr>
          <w:p w:rsidR="009A3351" w:rsidRPr="00B8063A" w:rsidRDefault="009A3351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>Вид ресурса</w:t>
            </w:r>
          </w:p>
        </w:tc>
        <w:tc>
          <w:tcPr>
            <w:tcW w:w="12978" w:type="dxa"/>
            <w:tcMar>
              <w:top w:w="28" w:type="dxa"/>
              <w:bottom w:w="28" w:type="dxa"/>
            </w:tcMar>
          </w:tcPr>
          <w:p w:rsidR="009A3351" w:rsidRPr="00B8063A" w:rsidRDefault="00AC1688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2130ED" w:rsidRPr="00B8063A">
              <w:rPr>
                <w:rFonts w:ascii="Times New Roman" w:hAnsi="Times New Roman"/>
                <w:sz w:val="24"/>
                <w:szCs w:val="24"/>
              </w:rPr>
              <w:t xml:space="preserve"> в программе </w:t>
            </w:r>
            <w:r w:rsidR="002130ED" w:rsidRPr="00B8063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="002130ED" w:rsidRPr="00B8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44A7" w:rsidRPr="001B7F97" w:rsidTr="001B7F97">
        <w:tc>
          <w:tcPr>
            <w:tcW w:w="562" w:type="dxa"/>
            <w:tcMar>
              <w:top w:w="28" w:type="dxa"/>
              <w:bottom w:w="28" w:type="dxa"/>
            </w:tcMar>
          </w:tcPr>
          <w:p w:rsidR="00ED44A7" w:rsidRPr="001B7F97" w:rsidRDefault="00ED44A7" w:rsidP="00E51F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190" w:type="dxa"/>
            <w:tcMar>
              <w:top w:w="28" w:type="dxa"/>
              <w:bottom w:w="28" w:type="dxa"/>
            </w:tcMar>
          </w:tcPr>
          <w:p w:rsidR="00ED44A7" w:rsidRPr="00B8063A" w:rsidRDefault="00ED44A7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 xml:space="preserve">Тип ресурса </w:t>
            </w:r>
          </w:p>
        </w:tc>
        <w:tc>
          <w:tcPr>
            <w:tcW w:w="12978" w:type="dxa"/>
            <w:tcMar>
              <w:top w:w="28" w:type="dxa"/>
              <w:bottom w:w="28" w:type="dxa"/>
            </w:tcMar>
          </w:tcPr>
          <w:p w:rsidR="00ED44A7" w:rsidRPr="00B8063A" w:rsidRDefault="00B94EE2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="00ED44A7" w:rsidRPr="00B8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7AC" w:rsidRPr="00B8063A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254E1A" w:rsidRPr="001B7F97" w:rsidTr="001B7F97">
        <w:trPr>
          <w:trHeight w:val="323"/>
        </w:trPr>
        <w:tc>
          <w:tcPr>
            <w:tcW w:w="562" w:type="dxa"/>
            <w:tcMar>
              <w:top w:w="28" w:type="dxa"/>
              <w:bottom w:w="28" w:type="dxa"/>
            </w:tcMar>
          </w:tcPr>
          <w:p w:rsidR="009A3351" w:rsidRPr="001B7F97" w:rsidRDefault="00ED44A7" w:rsidP="0033016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9A3351" w:rsidRPr="001B7F9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28" w:type="dxa"/>
              <w:bottom w:w="28" w:type="dxa"/>
            </w:tcMar>
          </w:tcPr>
          <w:p w:rsidR="009A3351" w:rsidRPr="00B8063A" w:rsidRDefault="009A3351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>Предмет, УМК</w:t>
            </w:r>
          </w:p>
        </w:tc>
        <w:tc>
          <w:tcPr>
            <w:tcW w:w="12978" w:type="dxa"/>
            <w:tcMar>
              <w:top w:w="28" w:type="dxa"/>
              <w:bottom w:w="28" w:type="dxa"/>
            </w:tcMar>
          </w:tcPr>
          <w:p w:rsidR="009A3351" w:rsidRPr="00B8063A" w:rsidRDefault="00B8063A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254E1A" w:rsidRPr="001B7F97" w:rsidTr="001B7F97">
        <w:tc>
          <w:tcPr>
            <w:tcW w:w="562" w:type="dxa"/>
            <w:tcMar>
              <w:top w:w="28" w:type="dxa"/>
              <w:bottom w:w="28" w:type="dxa"/>
            </w:tcMar>
          </w:tcPr>
          <w:p w:rsidR="009A3351" w:rsidRPr="001B7F97" w:rsidRDefault="00ED44A7" w:rsidP="00E51F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9A3351" w:rsidRPr="001B7F9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28" w:type="dxa"/>
              <w:bottom w:w="28" w:type="dxa"/>
            </w:tcMar>
          </w:tcPr>
          <w:p w:rsidR="009A3351" w:rsidRPr="00B8063A" w:rsidRDefault="009A3351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2978" w:type="dxa"/>
            <w:tcMar>
              <w:top w:w="28" w:type="dxa"/>
              <w:bottom w:w="28" w:type="dxa"/>
            </w:tcMar>
          </w:tcPr>
          <w:p w:rsidR="00380D6D" w:rsidRPr="00B8063A" w:rsidRDefault="00136C69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обучающихся в интеллектуально-развивающей деятельности, развития познаватель</w:t>
            </w:r>
            <w:r w:rsidR="000702C4" w:rsidRPr="00B8063A">
              <w:rPr>
                <w:rFonts w:ascii="Times New Roman" w:hAnsi="Times New Roman"/>
                <w:sz w:val="24"/>
                <w:szCs w:val="24"/>
              </w:rPr>
              <w:t>ной активности</w:t>
            </w:r>
            <w:r w:rsidR="006A535E" w:rsidRPr="00B8063A">
              <w:rPr>
                <w:rFonts w:ascii="Times New Roman" w:hAnsi="Times New Roman"/>
                <w:sz w:val="24"/>
                <w:szCs w:val="24"/>
              </w:rPr>
              <w:t>, расширения кругозора</w:t>
            </w:r>
            <w:r w:rsidRPr="00B8063A">
              <w:rPr>
                <w:rFonts w:ascii="Times New Roman" w:hAnsi="Times New Roman"/>
                <w:sz w:val="24"/>
                <w:szCs w:val="24"/>
              </w:rPr>
              <w:t xml:space="preserve"> и освоения правил работы в группах</w:t>
            </w:r>
            <w:r w:rsidR="00D937AC" w:rsidRPr="00B806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063A" w:rsidRPr="00B8063A" w:rsidRDefault="00B8063A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1A" w:rsidRPr="001B7F97" w:rsidTr="001B7F97">
        <w:tc>
          <w:tcPr>
            <w:tcW w:w="562" w:type="dxa"/>
            <w:tcMar>
              <w:top w:w="28" w:type="dxa"/>
              <w:bottom w:w="28" w:type="dxa"/>
            </w:tcMar>
          </w:tcPr>
          <w:p w:rsidR="009A3351" w:rsidRPr="001B7F97" w:rsidRDefault="00B94EE2" w:rsidP="00E51F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9A3351" w:rsidRPr="001B7F9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28" w:type="dxa"/>
              <w:bottom w:w="28" w:type="dxa"/>
            </w:tcMar>
          </w:tcPr>
          <w:p w:rsidR="009A3351" w:rsidRPr="00B8063A" w:rsidRDefault="001E1EC8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978" w:type="dxa"/>
            <w:tcMar>
              <w:top w:w="28" w:type="dxa"/>
              <w:bottom w:w="28" w:type="dxa"/>
            </w:tcMar>
          </w:tcPr>
          <w:p w:rsidR="009A3351" w:rsidRPr="00B8063A" w:rsidRDefault="00D937AC" w:rsidP="00B8063A">
            <w:pPr>
              <w:spacing w:after="0" w:line="240" w:lineRule="auto"/>
              <w:ind w:right="9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63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8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2C4" w:rsidRPr="00B8063A">
              <w:rPr>
                <w:rFonts w:ascii="Times New Roman" w:hAnsi="Times New Roman"/>
                <w:sz w:val="24"/>
                <w:szCs w:val="24"/>
              </w:rPr>
              <w:t>1-7</w:t>
            </w:r>
            <w:r w:rsidR="00136C69" w:rsidRPr="00B8063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C70AE9" w:rsidRPr="00B8063A">
              <w:rPr>
                <w:rFonts w:ascii="Times New Roman" w:hAnsi="Times New Roman"/>
                <w:sz w:val="24"/>
                <w:szCs w:val="24"/>
              </w:rPr>
              <w:t>ов</w:t>
            </w:r>
            <w:r w:rsidR="009A3351" w:rsidRPr="00B8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FB5" w:rsidRPr="001B7F97" w:rsidTr="001B7F97">
        <w:tc>
          <w:tcPr>
            <w:tcW w:w="562" w:type="dxa"/>
            <w:tcMar>
              <w:top w:w="28" w:type="dxa"/>
              <w:bottom w:w="28" w:type="dxa"/>
            </w:tcMar>
          </w:tcPr>
          <w:p w:rsidR="00FB1FB5" w:rsidRDefault="00B94EE2" w:rsidP="00E51F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FB1FB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28" w:type="dxa"/>
              <w:bottom w:w="28" w:type="dxa"/>
            </w:tcMar>
          </w:tcPr>
          <w:p w:rsidR="00FB1FB5" w:rsidRPr="00B8063A" w:rsidRDefault="00FB1FB5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12978" w:type="dxa"/>
            <w:tcMar>
              <w:top w:w="28" w:type="dxa"/>
              <w:bottom w:w="28" w:type="dxa"/>
            </w:tcMar>
          </w:tcPr>
          <w:p w:rsidR="00FB1FB5" w:rsidRPr="00B8063A" w:rsidRDefault="000702C4" w:rsidP="00B8063A">
            <w:pPr>
              <w:tabs>
                <w:tab w:val="left" w:pos="11311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r w:rsidR="00411EB8" w:rsidRPr="00B8063A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F15582" w:rsidRPr="00B8063A">
              <w:rPr>
                <w:rFonts w:ascii="Times New Roman" w:hAnsi="Times New Roman"/>
                <w:sz w:val="24"/>
                <w:szCs w:val="24"/>
              </w:rPr>
              <w:t xml:space="preserve"> включает в себя </w:t>
            </w:r>
            <w:r w:rsidRPr="00B8063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D937AC" w:rsidRPr="00B8063A">
              <w:rPr>
                <w:rFonts w:ascii="Times New Roman" w:hAnsi="Times New Roman"/>
                <w:sz w:val="24"/>
                <w:szCs w:val="24"/>
              </w:rPr>
              <w:t>вопросов, объединённых общей тематикой «</w:t>
            </w:r>
            <w:proofErr w:type="gramStart"/>
            <w:r w:rsidRPr="00B8063A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B8063A">
              <w:rPr>
                <w:rFonts w:ascii="Times New Roman" w:hAnsi="Times New Roman"/>
                <w:sz w:val="24"/>
                <w:szCs w:val="24"/>
              </w:rPr>
              <w:t>, самая, самое</w:t>
            </w:r>
            <w:r w:rsidR="00B8063A" w:rsidRPr="00B8063A">
              <w:rPr>
                <w:rFonts w:ascii="Times New Roman" w:hAnsi="Times New Roman"/>
                <w:sz w:val="24"/>
                <w:szCs w:val="24"/>
              </w:rPr>
              <w:t xml:space="preserve">» - мультфильмы и фильмы про Роботов. </w:t>
            </w:r>
            <w:r w:rsidRPr="00B8063A">
              <w:rPr>
                <w:rFonts w:ascii="Times New Roman" w:hAnsi="Times New Roman"/>
                <w:sz w:val="24"/>
                <w:szCs w:val="24"/>
              </w:rPr>
              <w:t xml:space="preserve">Для определения задания </w:t>
            </w:r>
            <w:r w:rsidR="007B5A42" w:rsidRPr="00B8063A">
              <w:rPr>
                <w:rFonts w:ascii="Times New Roman" w:hAnsi="Times New Roman"/>
                <w:sz w:val="24"/>
                <w:szCs w:val="24"/>
              </w:rPr>
              <w:t>применяется</w:t>
            </w:r>
            <w:r w:rsidRPr="00B8063A">
              <w:rPr>
                <w:rFonts w:ascii="Times New Roman" w:hAnsi="Times New Roman"/>
                <w:sz w:val="24"/>
                <w:szCs w:val="24"/>
              </w:rPr>
              <w:t xml:space="preserve"> генератор </w:t>
            </w:r>
            <w:r w:rsidR="007B5A42" w:rsidRPr="00B8063A">
              <w:rPr>
                <w:rFonts w:ascii="Times New Roman" w:hAnsi="Times New Roman"/>
                <w:sz w:val="24"/>
                <w:szCs w:val="24"/>
              </w:rPr>
              <w:t>случайного выбора</w:t>
            </w:r>
            <w:r w:rsidRPr="00B8063A">
              <w:rPr>
                <w:rFonts w:ascii="Times New Roman" w:hAnsi="Times New Roman"/>
                <w:sz w:val="24"/>
                <w:szCs w:val="24"/>
              </w:rPr>
              <w:t>. Использовать викторину можно</w:t>
            </w:r>
            <w:r w:rsidR="000D117C" w:rsidRPr="00B8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63A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B8063A" w:rsidRPr="00B8063A">
              <w:rPr>
                <w:rFonts w:ascii="Times New Roman" w:hAnsi="Times New Roman"/>
                <w:sz w:val="24"/>
                <w:szCs w:val="24"/>
              </w:rPr>
              <w:t>мероприятий, посвящённых Мультипликации или Кинематографу, на классных часах</w:t>
            </w:r>
            <w:r w:rsidRPr="00B8063A">
              <w:rPr>
                <w:rFonts w:ascii="Times New Roman" w:hAnsi="Times New Roman"/>
                <w:sz w:val="24"/>
                <w:szCs w:val="24"/>
              </w:rPr>
              <w:t xml:space="preserve"> в летних детских лагеря</w:t>
            </w:r>
            <w:r w:rsidR="00B8063A" w:rsidRPr="00B8063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</w:tr>
      <w:tr w:rsidR="00254E1A" w:rsidRPr="001B7F97" w:rsidTr="001B7F97">
        <w:tc>
          <w:tcPr>
            <w:tcW w:w="562" w:type="dxa"/>
            <w:tcMar>
              <w:top w:w="28" w:type="dxa"/>
              <w:bottom w:w="28" w:type="dxa"/>
            </w:tcMar>
          </w:tcPr>
          <w:p w:rsidR="009A3351" w:rsidRPr="001B7F97" w:rsidRDefault="00B94EE2" w:rsidP="00ED4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9A3351" w:rsidRPr="001B7F9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28" w:type="dxa"/>
              <w:bottom w:w="28" w:type="dxa"/>
            </w:tcMar>
          </w:tcPr>
          <w:p w:rsidR="009A3351" w:rsidRPr="00B8063A" w:rsidRDefault="001C1E0C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 xml:space="preserve">Формы учебной деятельности учащихся </w:t>
            </w:r>
          </w:p>
        </w:tc>
        <w:tc>
          <w:tcPr>
            <w:tcW w:w="12978" w:type="dxa"/>
            <w:tcMar>
              <w:top w:w="28" w:type="dxa"/>
              <w:bottom w:w="28" w:type="dxa"/>
            </w:tcMar>
          </w:tcPr>
          <w:p w:rsidR="009A3351" w:rsidRPr="00B8063A" w:rsidRDefault="00B94EE2" w:rsidP="00B80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63A">
              <w:rPr>
                <w:rFonts w:ascii="Times New Roman" w:hAnsi="Times New Roman"/>
                <w:sz w:val="24"/>
                <w:szCs w:val="24"/>
              </w:rPr>
              <w:t>Г</w:t>
            </w:r>
            <w:r w:rsidR="002A0232" w:rsidRPr="00B8063A">
              <w:rPr>
                <w:rFonts w:ascii="Times New Roman" w:hAnsi="Times New Roman"/>
                <w:sz w:val="24"/>
                <w:szCs w:val="24"/>
              </w:rPr>
              <w:t>рупповая</w:t>
            </w:r>
            <w:proofErr w:type="gramEnd"/>
            <w:r w:rsidR="00F15582" w:rsidRPr="00B8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22C" w:rsidRPr="00B8063A">
              <w:rPr>
                <w:rFonts w:ascii="Times New Roman" w:hAnsi="Times New Roman"/>
                <w:sz w:val="24"/>
                <w:szCs w:val="24"/>
              </w:rPr>
              <w:t>(если классный коллектив небольшой, то можно играть индивидуально)</w:t>
            </w:r>
            <w:r w:rsidR="001F3E7A" w:rsidRPr="00B8063A">
              <w:rPr>
                <w:rFonts w:ascii="Times New Roman" w:hAnsi="Times New Roman"/>
                <w:sz w:val="24"/>
                <w:szCs w:val="24"/>
              </w:rPr>
              <w:t>.</w:t>
            </w:r>
            <w:r w:rsidR="0022622C" w:rsidRPr="00B8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4E1A" w:rsidRPr="001B7F97" w:rsidTr="001B7F97">
        <w:tc>
          <w:tcPr>
            <w:tcW w:w="562" w:type="dxa"/>
            <w:tcMar>
              <w:top w:w="28" w:type="dxa"/>
              <w:bottom w:w="28" w:type="dxa"/>
            </w:tcMar>
          </w:tcPr>
          <w:p w:rsidR="008634EA" w:rsidRPr="001B7F97" w:rsidRDefault="008634EA" w:rsidP="00B94E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7F97">
              <w:rPr>
                <w:rFonts w:asciiTheme="minorHAnsi" w:hAnsiTheme="minorHAnsi"/>
                <w:sz w:val="24"/>
                <w:szCs w:val="24"/>
              </w:rPr>
              <w:t>1</w:t>
            </w:r>
            <w:r w:rsidR="00B94EE2">
              <w:rPr>
                <w:rFonts w:asciiTheme="minorHAnsi" w:hAnsiTheme="minorHAnsi"/>
                <w:sz w:val="24"/>
                <w:szCs w:val="24"/>
              </w:rPr>
              <w:t>0</w:t>
            </w:r>
            <w:r w:rsidRPr="001B7F9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28" w:type="dxa"/>
              <w:bottom w:w="28" w:type="dxa"/>
            </w:tcMar>
          </w:tcPr>
          <w:p w:rsidR="008634EA" w:rsidRPr="00B8063A" w:rsidRDefault="00FE06E3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 xml:space="preserve">Средства обучения </w:t>
            </w:r>
          </w:p>
        </w:tc>
        <w:tc>
          <w:tcPr>
            <w:tcW w:w="12978" w:type="dxa"/>
          </w:tcPr>
          <w:p w:rsidR="008634EA" w:rsidRPr="00B8063A" w:rsidRDefault="00A320EF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>К</w:t>
            </w:r>
            <w:r w:rsidR="00FE06E3" w:rsidRPr="00B8063A">
              <w:rPr>
                <w:rFonts w:ascii="Times New Roman" w:hAnsi="Times New Roman"/>
                <w:sz w:val="24"/>
                <w:szCs w:val="24"/>
              </w:rPr>
              <w:t>омпьютер</w:t>
            </w:r>
            <w:r w:rsidR="00B94EE2" w:rsidRPr="00B8063A">
              <w:rPr>
                <w:rFonts w:ascii="Times New Roman" w:hAnsi="Times New Roman"/>
                <w:sz w:val="24"/>
                <w:szCs w:val="24"/>
              </w:rPr>
              <w:t>,</w:t>
            </w:r>
            <w:r w:rsidR="00F15582" w:rsidRPr="00B8063A">
              <w:rPr>
                <w:rFonts w:ascii="Times New Roman" w:hAnsi="Times New Roman"/>
                <w:sz w:val="24"/>
                <w:szCs w:val="24"/>
              </w:rPr>
              <w:t xml:space="preserve"> экран, интерактивная </w:t>
            </w:r>
            <w:r w:rsidR="000702C4" w:rsidRPr="00B8063A">
              <w:rPr>
                <w:rFonts w:ascii="Times New Roman" w:hAnsi="Times New Roman"/>
                <w:sz w:val="24"/>
                <w:szCs w:val="24"/>
              </w:rPr>
              <w:t xml:space="preserve">весёлая </w:t>
            </w:r>
            <w:r w:rsidR="003D7C32" w:rsidRPr="00B8063A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F15582" w:rsidRPr="00B8063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02C4" w:rsidRPr="00B8063A">
              <w:rPr>
                <w:rFonts w:ascii="Times New Roman" w:hAnsi="Times New Roman"/>
                <w:sz w:val="24"/>
                <w:szCs w:val="24"/>
              </w:rPr>
              <w:t xml:space="preserve">Самый, самая, </w:t>
            </w:r>
            <w:proofErr w:type="gramStart"/>
            <w:r w:rsidR="000702C4" w:rsidRPr="00B8063A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="00F15582" w:rsidRPr="00B8063A">
              <w:rPr>
                <w:rFonts w:ascii="Times New Roman" w:hAnsi="Times New Roman"/>
                <w:sz w:val="24"/>
                <w:szCs w:val="24"/>
              </w:rPr>
              <w:t>»</w:t>
            </w:r>
            <w:r w:rsidR="001F3E7A" w:rsidRPr="00B80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E1A" w:rsidRPr="001B7F97" w:rsidTr="001B7F97">
        <w:tc>
          <w:tcPr>
            <w:tcW w:w="562" w:type="dxa"/>
            <w:tcMar>
              <w:top w:w="28" w:type="dxa"/>
              <w:bottom w:w="28" w:type="dxa"/>
            </w:tcMar>
          </w:tcPr>
          <w:p w:rsidR="001C1E0C" w:rsidRPr="001B7F97" w:rsidRDefault="001C1E0C" w:rsidP="00E51FC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C1E0C" w:rsidRPr="001B7F97" w:rsidRDefault="001C1E0C" w:rsidP="00E51FC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7F97">
              <w:rPr>
                <w:rFonts w:asciiTheme="minorHAnsi" w:hAnsiTheme="minorHAnsi"/>
                <w:sz w:val="24"/>
                <w:szCs w:val="24"/>
              </w:rPr>
              <w:t>1</w:t>
            </w:r>
            <w:r w:rsidR="00B94EE2">
              <w:rPr>
                <w:rFonts w:asciiTheme="minorHAnsi" w:hAnsiTheme="minorHAnsi"/>
                <w:sz w:val="24"/>
                <w:szCs w:val="24"/>
              </w:rPr>
              <w:t>1</w:t>
            </w:r>
            <w:r w:rsidRPr="001B7F9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C1E0C" w:rsidRPr="001B7F97" w:rsidRDefault="001C1E0C" w:rsidP="00E51FC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0" w:type="dxa"/>
            <w:tcMar>
              <w:top w:w="28" w:type="dxa"/>
              <w:bottom w:w="28" w:type="dxa"/>
            </w:tcMar>
          </w:tcPr>
          <w:p w:rsidR="001C1E0C" w:rsidRPr="00B8063A" w:rsidRDefault="00330167" w:rsidP="00B8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3A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</w:t>
            </w:r>
          </w:p>
        </w:tc>
        <w:tc>
          <w:tcPr>
            <w:tcW w:w="12978" w:type="dxa"/>
          </w:tcPr>
          <w:p w:rsidR="00BC335C" w:rsidRPr="00B8063A" w:rsidRDefault="00B8063A" w:rsidP="00B8063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063A">
              <w:rPr>
                <w:rFonts w:ascii="Times New Roman" w:eastAsiaTheme="minorHAnsi" w:hAnsi="Times New Roman"/>
                <w:sz w:val="24"/>
                <w:szCs w:val="24"/>
              </w:rPr>
              <w:t>Средства Интернет</w:t>
            </w:r>
            <w:r w:rsidR="000702C4" w:rsidRPr="00B806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DA798C" w:rsidRDefault="00DA798C" w:rsidP="001B7F97">
      <w:pPr>
        <w:spacing w:after="0" w:line="240" w:lineRule="auto"/>
      </w:pPr>
    </w:p>
    <w:sectPr w:rsidR="00DA798C" w:rsidSect="00254E1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E5E"/>
    <w:multiLevelType w:val="hybridMultilevel"/>
    <w:tmpl w:val="2FA8AE94"/>
    <w:lvl w:ilvl="0" w:tplc="013A5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44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C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AE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8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2A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C4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8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C2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7A5B81"/>
    <w:multiLevelType w:val="hybridMultilevel"/>
    <w:tmpl w:val="F500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2C7B"/>
    <w:multiLevelType w:val="hybridMultilevel"/>
    <w:tmpl w:val="4CB8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4C75"/>
    <w:multiLevelType w:val="hybridMultilevel"/>
    <w:tmpl w:val="78F6EC4A"/>
    <w:lvl w:ilvl="0" w:tplc="A8426B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700B2"/>
    <w:multiLevelType w:val="hybridMultilevel"/>
    <w:tmpl w:val="B892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53396"/>
    <w:multiLevelType w:val="hybridMultilevel"/>
    <w:tmpl w:val="79AAEFC0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>
    <w:nsid w:val="708E4FD8"/>
    <w:multiLevelType w:val="hybridMultilevel"/>
    <w:tmpl w:val="89A03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51"/>
    <w:rsid w:val="00050191"/>
    <w:rsid w:val="000702C4"/>
    <w:rsid w:val="000C79BE"/>
    <w:rsid w:val="000D117C"/>
    <w:rsid w:val="00136C69"/>
    <w:rsid w:val="001B7F97"/>
    <w:rsid w:val="001C1E0C"/>
    <w:rsid w:val="001E1EC8"/>
    <w:rsid w:val="001F3E7A"/>
    <w:rsid w:val="002130ED"/>
    <w:rsid w:val="00215E60"/>
    <w:rsid w:val="0022622C"/>
    <w:rsid w:val="00254E1A"/>
    <w:rsid w:val="002857D2"/>
    <w:rsid w:val="002A0232"/>
    <w:rsid w:val="00330167"/>
    <w:rsid w:val="00376428"/>
    <w:rsid w:val="00380D6D"/>
    <w:rsid w:val="003B540E"/>
    <w:rsid w:val="003D7C32"/>
    <w:rsid w:val="003F4D41"/>
    <w:rsid w:val="00411EB8"/>
    <w:rsid w:val="004A0592"/>
    <w:rsid w:val="004C4FA3"/>
    <w:rsid w:val="00506CF5"/>
    <w:rsid w:val="00542B87"/>
    <w:rsid w:val="00641644"/>
    <w:rsid w:val="0066019C"/>
    <w:rsid w:val="0067114D"/>
    <w:rsid w:val="00673B9E"/>
    <w:rsid w:val="006A535E"/>
    <w:rsid w:val="00710E32"/>
    <w:rsid w:val="007B5A42"/>
    <w:rsid w:val="0086297C"/>
    <w:rsid w:val="008634EA"/>
    <w:rsid w:val="008C672C"/>
    <w:rsid w:val="009252EB"/>
    <w:rsid w:val="009A3351"/>
    <w:rsid w:val="009F1D05"/>
    <w:rsid w:val="009F682E"/>
    <w:rsid w:val="00A320EF"/>
    <w:rsid w:val="00A7267C"/>
    <w:rsid w:val="00A740E7"/>
    <w:rsid w:val="00A81E46"/>
    <w:rsid w:val="00AC1688"/>
    <w:rsid w:val="00B156E6"/>
    <w:rsid w:val="00B360BD"/>
    <w:rsid w:val="00B8063A"/>
    <w:rsid w:val="00B94EE2"/>
    <w:rsid w:val="00BC335C"/>
    <w:rsid w:val="00BC5DD4"/>
    <w:rsid w:val="00C70AE9"/>
    <w:rsid w:val="00C82C1E"/>
    <w:rsid w:val="00C965C1"/>
    <w:rsid w:val="00D937AC"/>
    <w:rsid w:val="00D973D4"/>
    <w:rsid w:val="00DA798C"/>
    <w:rsid w:val="00DD06E3"/>
    <w:rsid w:val="00E74978"/>
    <w:rsid w:val="00EB6058"/>
    <w:rsid w:val="00ED44A7"/>
    <w:rsid w:val="00F15582"/>
    <w:rsid w:val="00F87FF2"/>
    <w:rsid w:val="00FB1FB5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3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6E3"/>
    <w:pPr>
      <w:spacing w:after="0" w:line="240" w:lineRule="auto"/>
      <w:ind w:left="720"/>
      <w:contextualSpacing/>
    </w:pPr>
    <w:rPr>
      <w:rFonts w:ascii="Times New Roman" w:eastAsiaTheme="minorHAnsi" w:hAnsi="Times New Roman" w:cstheme="majorBidi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DA798C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501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3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6E3"/>
    <w:pPr>
      <w:spacing w:after="0" w:line="240" w:lineRule="auto"/>
      <w:ind w:left="720"/>
      <w:contextualSpacing/>
    </w:pPr>
    <w:rPr>
      <w:rFonts w:ascii="Times New Roman" w:eastAsiaTheme="minorHAnsi" w:hAnsi="Times New Roman" w:cstheme="majorBidi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DA798C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501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9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7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3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User</cp:lastModifiedBy>
  <cp:revision>74</cp:revision>
  <dcterms:created xsi:type="dcterms:W3CDTF">2021-01-18T15:03:00Z</dcterms:created>
  <dcterms:modified xsi:type="dcterms:W3CDTF">2022-09-22T19:52:00Z</dcterms:modified>
</cp:coreProperties>
</file>