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15" w:rsidRPr="0029077C" w:rsidRDefault="00584115" w:rsidP="0058411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CA3C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сновная образовательная программа основного общего образования</w:t>
      </w: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584115" w:rsidRPr="00CA3CF4" w:rsidRDefault="00584115" w:rsidP="0058411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МОУ Тихменевской СОШ</w:t>
      </w:r>
    </w:p>
    <w:p w:rsidR="00CA3CF4" w:rsidRPr="0029077C" w:rsidRDefault="003E65DB" w:rsidP="00CA3CF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</w:t>
      </w:r>
    </w:p>
    <w:p w:rsidR="003E65DB" w:rsidRPr="003E65DB" w:rsidRDefault="003E65DB" w:rsidP="003E65D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65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2.3. Программа воспитания и социализации обучающихся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4909"/>
      <w:bookmarkStart w:id="2" w:name="104910"/>
      <w:bookmarkEnd w:id="1"/>
      <w:bookmarkEnd w:id="2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обучающихся на уровне основного общего образования (далее - Программа)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4911"/>
      <w:bookmarkEnd w:id="3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4912"/>
      <w:bookmarkEnd w:id="4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4913"/>
      <w:bookmarkEnd w:id="5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4914"/>
      <w:bookmarkEnd w:id="6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4915"/>
      <w:bookmarkEnd w:id="7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экологической культуры,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4916"/>
      <w:bookmarkEnd w:id="8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сознания.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4917"/>
      <w:bookmarkEnd w:id="9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обеспечивает: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4918"/>
      <w:bookmarkEnd w:id="10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4919"/>
      <w:bookmarkEnd w:id="11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4920"/>
      <w:bookmarkEnd w:id="12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4921"/>
      <w:bookmarkEnd w:id="13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самоидентификацию обучающихся посредством личностно значимой и общественно приемлемой деятельности;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4922"/>
      <w:bookmarkEnd w:id="14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4923"/>
      <w:bookmarkEnd w:id="15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4924"/>
      <w:bookmarkEnd w:id="16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4925"/>
      <w:bookmarkEnd w:id="17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обучающихся в деятельности производственных, творческих объединений, благотворительных организаций;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4926"/>
      <w:bookmarkEnd w:id="18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экологическом просвещении сверстников, родителей, населения;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4927"/>
      <w:bookmarkEnd w:id="19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благоустройстве школы, класса, сельского поселения, города;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4928"/>
      <w:bookmarkEnd w:id="20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способности противостоять негативным воздействиям социальной среды, факторам </w:t>
      </w:r>
      <w:proofErr w:type="spellStart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4929"/>
      <w:bookmarkEnd w:id="21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педагогической компетентности родителей (законных представителей) в целях содействия социализации обучающихся в семье;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4930"/>
      <w:bookmarkEnd w:id="22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и возрастных особенностей обучающихся, культурных и социальных потребностей их семей;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4931"/>
      <w:bookmarkEnd w:id="23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мотивации к труду, потребности к приобретению профессии;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4932"/>
      <w:bookmarkEnd w:id="24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4933"/>
      <w:bookmarkEnd w:id="25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4934"/>
      <w:bookmarkEnd w:id="26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практического опыта, соответствующего интересам и способностям обучающихся;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4935"/>
      <w:bookmarkEnd w:id="27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4936"/>
      <w:bookmarkEnd w:id="28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4937"/>
      <w:bookmarkEnd w:id="29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4938"/>
      <w:bookmarkEnd w:id="30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обучающимися ценности экологически целесообразного, здорового и безопасного образа жизни;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4939"/>
      <w:bookmarkEnd w:id="31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4940"/>
      <w:bookmarkEnd w:id="32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 отношение обучающихся к выбору индивидуального рациона здорового питания;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4941"/>
      <w:bookmarkEnd w:id="33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4942"/>
      <w:bookmarkEnd w:id="34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современными оздоровительными технологиями, в том числе на основе навыков личной гигиены;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4943"/>
      <w:bookmarkEnd w:id="35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</w:t>
      </w:r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территории, экологического </w:t>
      </w:r>
      <w:proofErr w:type="spellStart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психоактивных веществ, профилактики инфекционных заболеваний;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4944"/>
      <w:bookmarkEnd w:id="36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убежденности в выборе здорового образа жизни и вреде употребления алкоголя и </w:t>
      </w:r>
      <w:proofErr w:type="spellStart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4945"/>
      <w:bookmarkEnd w:id="37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4946"/>
      <w:bookmarkEnd w:id="38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отражаются: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4947"/>
      <w:bookmarkEnd w:id="39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4948"/>
      <w:bookmarkEnd w:id="40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4949"/>
      <w:bookmarkEnd w:id="41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4950"/>
      <w:bookmarkEnd w:id="42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4951"/>
      <w:bookmarkEnd w:id="43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4952"/>
      <w:bookmarkEnd w:id="44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4953"/>
      <w:bookmarkEnd w:id="45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4954"/>
      <w:bookmarkEnd w:id="46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4955"/>
      <w:bookmarkEnd w:id="47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4956"/>
      <w:bookmarkEnd w:id="48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4957"/>
      <w:bookmarkEnd w:id="49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3E65DB" w:rsidRPr="003E65DB" w:rsidRDefault="003E65DB" w:rsidP="003E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4958"/>
      <w:bookmarkEnd w:id="50"/>
      <w:r w:rsidRP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6359BC" w:rsidRPr="006359BC" w:rsidRDefault="006359BC" w:rsidP="006359B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2.3.1. Цель и задачи духовно-нравственного развития, воспитания и социализации обучающихся</w:t>
      </w:r>
    </w:p>
    <w:p w:rsidR="00641C3B" w:rsidRPr="0029077C" w:rsidRDefault="00641C3B" w:rsidP="00641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04959"/>
      <w:bookmarkStart w:id="52" w:name="104960"/>
      <w:bookmarkStart w:id="53" w:name="104964"/>
      <w:bookmarkEnd w:id="51"/>
      <w:bookmarkEnd w:id="52"/>
      <w:bookmarkEnd w:id="53"/>
      <w:r w:rsidRPr="0029077C">
        <w:rPr>
          <w:rFonts w:ascii="Times New Roman" w:hAnsi="Times New Roman" w:cs="Times New Roman"/>
          <w:sz w:val="24"/>
          <w:szCs w:val="24"/>
        </w:rPr>
        <w:t xml:space="preserve">Данная программа в основной школе преемственно продолжает и развивает   программу духовно-нравственного развития и воспитания обучающихся на ступени НОО и, подобно ей, выступает в качестве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возможной  концептуальной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методической основы для разработки и реализации образовательным учреждением собственной программы по этому направлению деятельности.  </w:t>
      </w:r>
    </w:p>
    <w:p w:rsidR="00641C3B" w:rsidRPr="0029077C" w:rsidRDefault="00641C3B" w:rsidP="00641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Поскольку  к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моменту начала реализации данной программы ОУ уже ведет целенаправленную работу по духовно-нравственному развитию и воспитанию юных российских граждан XXI века, достигнутые результаты  следует рассматривать как стартовую площадку для осуществления ее следующего этапа. Опираясь на первые результаты работы в рамках Программы духовно-нравственного развития и воспитания обучающихся на ступени начального общего образования, для успешной деятельности в этой сфере на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ступени  основной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школы важны все указанные позиции:  без их достаточного освоения невозможно введение новых, связанных с расширением и усложнением духовно-нравственного мира под</w:t>
      </w:r>
      <w:r w:rsidRPr="0029077C">
        <w:rPr>
          <w:rFonts w:ascii="Times New Roman" w:hAnsi="Times New Roman" w:cs="Times New Roman"/>
          <w:sz w:val="24"/>
          <w:szCs w:val="24"/>
        </w:rPr>
        <w:t xml:space="preserve">ростка 12-15-летнего возраста. </w:t>
      </w:r>
    </w:p>
    <w:p w:rsidR="006359BC" w:rsidRPr="006359BC" w:rsidRDefault="00641C3B" w:rsidP="0064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359BC" w:rsidRPr="006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6359BC"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6359BC" w:rsidRPr="006359BC" w:rsidRDefault="006359BC" w:rsidP="006359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4965"/>
      <w:bookmarkEnd w:id="54"/>
      <w:r w:rsidRPr="006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</w:t>
      </w:r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развития, воспитания и социализации обучающихся:</w:t>
      </w:r>
    </w:p>
    <w:p w:rsidR="006359BC" w:rsidRPr="006359BC" w:rsidRDefault="006359BC" w:rsidP="006359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4966"/>
      <w:bookmarkEnd w:id="55"/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обучающимися ценностно-нормативного и </w:t>
      </w:r>
      <w:proofErr w:type="spellStart"/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6359BC" w:rsidRPr="006359BC" w:rsidRDefault="006359BC" w:rsidP="006359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4967"/>
      <w:bookmarkEnd w:id="56"/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обучающегося в процессы самопознания, </w:t>
      </w:r>
      <w:proofErr w:type="spellStart"/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359BC" w:rsidRPr="006359BC" w:rsidRDefault="006359BC" w:rsidP="006359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4968"/>
      <w:bookmarkEnd w:id="57"/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6359BC" w:rsidRPr="006359BC" w:rsidRDefault="006359BC" w:rsidP="006359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4969"/>
      <w:bookmarkEnd w:id="58"/>
      <w:r w:rsidRPr="006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программы воспитания и социализации обучающихся</w:t>
      </w:r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- базовые национальные ценности российского общества сформулированы в </w:t>
      </w:r>
      <w:r w:rsidRPr="002907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Конституции</w:t>
      </w:r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в Федеральном </w:t>
      </w:r>
      <w:r w:rsidRPr="002907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законе</w:t>
      </w:r>
      <w:r w:rsidR="00F41968"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F41968"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 273-ФЗ от 29 декабря 2012 г.), в тексте </w:t>
      </w:r>
      <w:r w:rsidRPr="002907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ФГОС ООО</w:t>
      </w:r>
      <w:r w:rsidRPr="00635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968" w:rsidRPr="00F41968" w:rsidRDefault="00F41968" w:rsidP="00F41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4970"/>
      <w:bookmarkStart w:id="60" w:name="104976"/>
      <w:bookmarkEnd w:id="59"/>
      <w:bookmarkEnd w:id="60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F41968" w:rsidRPr="00F41968" w:rsidRDefault="00F41968" w:rsidP="00F41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F41968" w:rsidRPr="00F41968" w:rsidRDefault="00F41968" w:rsidP="00F41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F41968" w:rsidRPr="00F41968" w:rsidRDefault="00F41968" w:rsidP="00F41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proofErr w:type="gramEnd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любовь к России, к своему народу, к своей малой родине, служение Отечеству;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</w:t>
      </w:r>
      <w:proofErr w:type="gramEnd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солидарность</w:t>
      </w: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гражданственность</w:t>
      </w:r>
      <w:proofErr w:type="gramEnd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proofErr w:type="gramEnd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любовь и верность, здоровье, достаток, </w:t>
      </w:r>
      <w:proofErr w:type="spellStart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уважениеик</w:t>
      </w:r>
      <w:proofErr w:type="spellEnd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забота о старших и младших, забота о продолжении рода;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proofErr w:type="gramEnd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творчество</w:t>
      </w: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уважение к труду, творчество и созидание, целеустремлённость и настойчивость;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</w:t>
      </w:r>
      <w:proofErr w:type="gramEnd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ценность знания, стремление к истине, научная картина мира;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</w:t>
      </w:r>
      <w:proofErr w:type="gramEnd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российские религии</w:t>
      </w: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  <w:proofErr w:type="gramEnd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литература</w:t>
      </w: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красота, гармония, духовный мир человека, нравственный выбор, смысл жизни, эстетическое развитие, этическое развитие;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proofErr w:type="gramEnd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эволюция, родная земля, заповедная природа, планета Земля, экологическое сознание;</w:t>
      </w:r>
    </w:p>
    <w:p w:rsidR="00F41968" w:rsidRPr="00F41968" w:rsidRDefault="00F41968" w:rsidP="00F419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человечество</w:t>
      </w:r>
      <w:proofErr w:type="gramEnd"/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мир во всём мире, многообразие культур и народов, прогресс человечества, международное сотрудничество.</w:t>
      </w:r>
    </w:p>
    <w:p w:rsidR="00F41968" w:rsidRPr="00F41968" w:rsidRDefault="00F41968" w:rsidP="00F41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национальные ценности лежат в основе целостного пространства духовно-нравственного развития и воспитания школьников, т.е.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 — участников воспитания: семьи,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lastRenderedPageBreak/>
        <w:t>2.3.2. Основные направления духовно-нравственного развития и воспитания обучающихся, их базовое содержание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Соблюдая преемственность с ООП начального общего образования, в основной школе мы так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же  выделяем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духовно-нравственного  развития и воспитания, в которых рассматривается содержание и основные виды деятельности, формы занятий. 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Первое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>направление</w:t>
      </w:r>
      <w:r w:rsidRPr="0029077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9077C">
        <w:rPr>
          <w:rFonts w:ascii="Times New Roman" w:hAnsi="Times New Roman" w:cs="Times New Roman"/>
          <w:sz w:val="24"/>
          <w:szCs w:val="24"/>
        </w:rPr>
        <w:t xml:space="preserve">  </w:t>
      </w:r>
      <w:r w:rsidRPr="0029077C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гражданственности,  патриотизма,  уважения к правам, свободам и обязанностям человека включает  в себя:</w:t>
      </w:r>
      <w:r w:rsidRPr="002907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развитие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представлений  о политическом устройстве Российского государства, его институтах, их роли в жизни общества,  о его важнейших законах;  посильное введение представлений об участии России в системе международных политических и культурных организаций (ООН, ЮНЕСКО, Совет Европы и др.);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глубокое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понимание (в том числе в семантико-историческом контексте) символики государства – Флага, Герба и Гимна  России, флага, герба и гимна субъекта Российской Федерации, в котором находится образовательное учреждение;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ориентированные  представления об институтах гражданского общества, о возможностях участия граждан в общественном управлении, знакомство с их деятельностью в родной школе,  поселении, муниципалитете;  посильное введение представлений о соответствующих нормах в Конституции России и федеральном законодательстве;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практико-ориентированные   представления о правах и обязанностях гражданина России; непосредственное знакомство с реализацией этих прав на примере старших членов семьи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других  взрослых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 принадлежащих различным социальным и социокультурным стратам;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превращение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интереса к общественным явлениям в значимую личностно – гражданскую   потребность,  понимание активной роли человека в обществе,  в том числе через личное участие в доступных проектах и акциях; посильное введение в кругозор подростков таких документов,  как Всеобщая декларация прав человека и Европейская конвенция о защите прав человека и основных свобод;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утверждение отношения к родному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и  русскому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языкам (если последний не является родным)  как к величайшей ценности,  являющейся важнейшей частью духовно – нравственного наследия и достояния;  осознание родного и русского языков как сокровищницы средств современной коммуникации; осознание в этом контексте значения владения иностранными языками; сознательное овладение ими как универсальным средством продуктивного взаимодействия с другими людьми в различных культурных пространствах;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развитие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ценностного  отношение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 родной культуре;  понимание ее связей и взаимовлияний с другими культурами на протяжении прошлых эпох и в настоящее время; развитие способности видеть и понимать включенность родной и других культур в расширяющийся межкультурный диалог;  понимать принципиальные критерии оценок позитивности или негативности этого взаимодействия;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углубление представлений о народах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России,  их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  общей исторической судьбе и единстве; одновременно –  расширение представлений о народах ближнего зарубежья (как входивших в состав Российской империи и СССР, так и никогда не входивших – особенно Японии, Китая, Ирана, Турции);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расширение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углубление  представлений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 национальных героях и важнейших событиях  истории России и её народов (особенно о тех событиях, которые отмечаются как народные, государственные или важнейшие религиозные праздники);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развитие личной и коллективной социальной активности (участие в делах класса, школы, семьи, села, города; открытое аргументированное высказывание своей позиции по различным спорным или социально негативным ситуациям;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разработка и оформление стендов, посвященных исторической эволюции символики Российского государства и конкретного субъекта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Федерации;  возможная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подготовка специальных презентаций по подобным историческим процессам в других государствах (например, США, Великобритании, Франции, Германии, Италии и др.). Сопоставление текстов государственных гимнов различных стран в разные исторические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эпохи,  народных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 государственных и религиозных праздников с публичными презентациями; 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исследовательская работа с последующими дискуссиями об основаниях, по которым современники или потомки относили тех или иных людей к категории героев, считали их выдающимися,  замечательными и т.д. Особо ценным  является выяснение обстоятельств, по которым один и тот же человек в разные эпохи то считался  великим героем или политиком,  то лишался этого «звания»; краеведческая работа по выявлению и сохранению мест памяти, могил (особенно братских),  забота о памятниках и т.п.; публичные презентации о славных людях данной местности, региона, России, рода человеческого;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знакомство с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сохранившимися  народными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традициями и ремеслами, выявление их культурно-исторической основы,  обсуждение их роли и ценности в современной жизни, их значения  для самих носителей этих традиций и юных поколений и т.п.; участие в традиционных действиях (обрядах) и (посильно) в ремесленном  производстве (дерево, глина, роспись и  др.);  подготовка публичных презентаций по этой деятельности;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 школы; вынесение этой проблематики в школьные, местные и региональные СМИ; подготовка подростками собственных публикаций.   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Виды деятельности и формы занятий по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>данному  направлению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>: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Урок мужества, посвященный героям Отечественной войны 1812 года.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Урок мужества «День памяти жертв Беслана».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Урок мужества «Государственные символы РФ».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День воинской славы России (День Бородинского сражения русской армии под командованием М.И. Кутузова). Классный час.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9077C">
          <w:rPr>
            <w:rFonts w:ascii="Times New Roman" w:hAnsi="Times New Roman" w:cs="Times New Roman"/>
            <w:sz w:val="24"/>
            <w:szCs w:val="24"/>
          </w:rPr>
          <w:t xml:space="preserve">День воинской славы России (победа русской эскадры над турками у мыса </w:t>
        </w:r>
        <w:proofErr w:type="spellStart"/>
        <w:r w:rsidRPr="0029077C">
          <w:rPr>
            <w:rFonts w:ascii="Times New Roman" w:hAnsi="Times New Roman" w:cs="Times New Roman"/>
            <w:sz w:val="24"/>
            <w:szCs w:val="24"/>
          </w:rPr>
          <w:t>Тендра</w:t>
        </w:r>
        <w:proofErr w:type="spellEnd"/>
        <w:r w:rsidRPr="0029077C">
          <w:rPr>
            <w:rFonts w:ascii="Times New Roman" w:hAnsi="Times New Roman" w:cs="Times New Roman"/>
            <w:sz w:val="24"/>
            <w:szCs w:val="24"/>
          </w:rPr>
          <w:t xml:space="preserve"> в русско-турецкой войне 1787-1791 гг.)</w:t>
        </w:r>
      </w:hyperlink>
      <w:r w:rsidRPr="0029077C">
        <w:rPr>
          <w:rFonts w:ascii="Times New Roman" w:hAnsi="Times New Roman" w:cs="Times New Roman"/>
          <w:sz w:val="24"/>
          <w:szCs w:val="24"/>
        </w:rPr>
        <w:t>. Классный час.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День воинской славы России, День победы русских полков во главе с князем Дмитрием Донским над монголо-татарскими войсками в Куликовской битве (1380 год). Классный час.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Тематические экскурсии «Школьный музей».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Классные мероприятия, посвященные Дню народного единства.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9077C">
          <w:rPr>
            <w:rFonts w:ascii="Times New Roman" w:hAnsi="Times New Roman" w:cs="Times New Roman"/>
            <w:sz w:val="24"/>
            <w:szCs w:val="24"/>
          </w:rPr>
          <w:t xml:space="preserve">День воинской славы России (День проведения военного парада на Красной площади в Москве в </w:t>
        </w:r>
        <w:proofErr w:type="gramStart"/>
        <w:r w:rsidRPr="0029077C">
          <w:rPr>
            <w:rFonts w:ascii="Times New Roman" w:hAnsi="Times New Roman" w:cs="Times New Roman"/>
            <w:sz w:val="24"/>
            <w:szCs w:val="24"/>
          </w:rPr>
          <w:t>честь  годовщины</w:t>
        </w:r>
        <w:proofErr w:type="gramEnd"/>
        <w:r w:rsidRPr="0029077C">
          <w:rPr>
            <w:rFonts w:ascii="Times New Roman" w:hAnsi="Times New Roman" w:cs="Times New Roman"/>
            <w:sz w:val="24"/>
            <w:szCs w:val="24"/>
          </w:rPr>
          <w:t xml:space="preserve"> Великой Октябрьской Социалистической революции).</w:t>
        </w:r>
      </w:hyperlink>
      <w:r w:rsidRPr="0029077C">
        <w:rPr>
          <w:rFonts w:ascii="Times New Roman" w:hAnsi="Times New Roman" w:cs="Times New Roman"/>
          <w:sz w:val="24"/>
          <w:szCs w:val="24"/>
        </w:rPr>
        <w:t xml:space="preserve"> Классный час.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Изучение Конвенции по правам ребенка к международному Дню прав человека». Классный час.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9077C">
          <w:rPr>
            <w:rFonts w:ascii="Times New Roman" w:hAnsi="Times New Roman" w:cs="Times New Roman"/>
            <w:sz w:val="24"/>
            <w:szCs w:val="24"/>
          </w:rPr>
          <w:t>День воинской славы России.</w:t>
        </w:r>
      </w:hyperlink>
      <w:r w:rsidRPr="0029077C">
        <w:rPr>
          <w:rFonts w:ascii="Times New Roman" w:hAnsi="Times New Roman" w:cs="Times New Roman"/>
          <w:sz w:val="24"/>
          <w:szCs w:val="24"/>
        </w:rPr>
        <w:t xml:space="preserve"> День победы русской эскадры под командованием адмирала Нахимова над турецкой эскадрой у мыса Синоп (1853 год).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День воинской славы России в честь начала контрнаступления советских войск против немецко-фашистских захватчиков в битве под Москвой (1941).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Классные часы на тему: «Разгром фашистских войск под Москвой».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Проведение тематического классного часа «Права человека».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9077C">
          <w:rPr>
            <w:rFonts w:ascii="Times New Roman" w:hAnsi="Times New Roman" w:cs="Times New Roman"/>
            <w:sz w:val="24"/>
            <w:szCs w:val="24"/>
          </w:rPr>
          <w:t>День воинской славы России.</w:t>
        </w:r>
      </w:hyperlink>
      <w:r w:rsidRPr="0029077C">
        <w:rPr>
          <w:rFonts w:ascii="Times New Roman" w:hAnsi="Times New Roman" w:cs="Times New Roman"/>
          <w:sz w:val="24"/>
          <w:szCs w:val="24"/>
        </w:rPr>
        <w:t>  День взятия турецкой крепости Измаил русскими войсками под командованием Суворова (</w:t>
      </w:r>
      <w:smartTag w:uri="urn:schemas-microsoft-com:office:smarttags" w:element="metricconverter">
        <w:smartTagPr>
          <w:attr w:name="ProductID" w:val="1790 г"/>
        </w:smartTagPr>
        <w:r w:rsidRPr="0029077C">
          <w:rPr>
            <w:rFonts w:ascii="Times New Roman" w:hAnsi="Times New Roman" w:cs="Times New Roman"/>
            <w:sz w:val="24"/>
            <w:szCs w:val="24"/>
          </w:rPr>
          <w:t>1790 г</w:t>
        </w:r>
      </w:smartTag>
      <w:r w:rsidRPr="0029077C">
        <w:rPr>
          <w:rFonts w:ascii="Times New Roman" w:hAnsi="Times New Roman" w:cs="Times New Roman"/>
          <w:sz w:val="24"/>
          <w:szCs w:val="24"/>
        </w:rPr>
        <w:t>.). Классный час.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Линейка. 27.01 – День воинской славы России, День снятия блокады города Ленинграда (1944 год).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Линейка. День разгрома в 1943 году советской армией фашистских войск в битве под Сталинградом.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Классные часы на тему: «Защита Родины – долг перед Отечеством».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Конкурс рисунков «Защитник Отечества»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«Урок Мужества». 23 февраля – День победы Красной Армии над кайзеровскими войсками Германии в </w:t>
      </w:r>
      <w:smartTag w:uri="urn:schemas-microsoft-com:office:smarttags" w:element="metricconverter">
        <w:smartTagPr>
          <w:attr w:name="ProductID" w:val="1918 г"/>
        </w:smartTagPr>
        <w:r w:rsidRPr="0029077C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29077C">
        <w:rPr>
          <w:rFonts w:ascii="Times New Roman" w:hAnsi="Times New Roman" w:cs="Times New Roman"/>
          <w:sz w:val="24"/>
          <w:szCs w:val="24"/>
        </w:rPr>
        <w:t>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Уроки мужества с приглашением ветеранов ВОВ и тружеников тыла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День космонавтики. Конкурс рисунков «Космос глазами детей» (1-4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>.)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9077C">
          <w:rPr>
            <w:rFonts w:ascii="Times New Roman" w:hAnsi="Times New Roman" w:cs="Times New Roman"/>
            <w:sz w:val="24"/>
            <w:szCs w:val="24"/>
          </w:rPr>
          <w:t>День воинской славы России (победа русских воинов князя Александра Невского над немецкими рыцарями на Чудском озере; Ледовое побоище, 1242 год)</w:t>
        </w:r>
      </w:hyperlink>
      <w:r w:rsidRPr="0029077C">
        <w:rPr>
          <w:rFonts w:ascii="Times New Roman" w:hAnsi="Times New Roman" w:cs="Times New Roman"/>
          <w:sz w:val="24"/>
          <w:szCs w:val="24"/>
        </w:rPr>
        <w:t>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Торжественная линейка ко Дню Победы.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Проведение минуты молчания «Памяти погибших».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Проведение классных часов. Тема: «Их имена не забыты».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День Победы. Праздничная программа к 9 Мая «Чтобы помнили…». </w:t>
      </w:r>
    </w:p>
    <w:p w:rsidR="00F37095" w:rsidRPr="0029077C" w:rsidRDefault="00F37095" w:rsidP="00F370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>Второе направление:</w:t>
      </w:r>
      <w:r w:rsidRPr="0029077C">
        <w:rPr>
          <w:rFonts w:ascii="Times New Roman" w:hAnsi="Times New Roman" w:cs="Times New Roman"/>
          <w:b/>
          <w:sz w:val="24"/>
          <w:szCs w:val="24"/>
        </w:rPr>
        <w:t xml:space="preserve"> воспитание нравственных чувств и этического сознания: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развитие способности к рефлексии (критики) оснований деятельности – как своей, так и других людей, прежде всего сверстников; умение ставить себя на место другого, сопереживать и искать и находить способы человеческой поддержки даже при осознании его неправоты;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развитие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способности различать позитивные и негативные явления в окружающем социуме, анализировать их причины,  предлагать способы преодоления социально неприемлемых явлений и участвовать в направленной на это деятельности; способность критически оценить качество информации и развлечений, предлагаемых рекламой, кинопрокатом,  компьютерными играми и различными СМИ;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развитие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представлений о религиозной картине мира, роли традиционных религий в развитии народов нашей страны и их культуры, в становлении и развитии Российского государства; посильно расширение этих представлений на межрелигиозную ситуацию в современном мире;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утверждение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 качестве личной нормы уважительного отношения ко всем людям – от своих родителей до любого встречного ребенка,  сверстника, старшего независимо от его внешнего вида (лица,  одежды,  физических особенностей); установка на поддержку деловых и  дружеских взаимоотношений в коллективе;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сознательное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принятие и утверждение в качестве личного императива установки на бережное, гуманное отношение ко всему живому; посильное участие в природоохранной и экологической деятельности; нетерпимое отношение к проявлениям жестокости к братьям нашим меньшим со стороны других людей;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исследование этических норм поведения различных местных социальных (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социокультурных)  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этнокультурных страт и сообществ в XIX-XX  веках (например, 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дворян, купечества, офицерства, крестьян); сопоставление этих норм с ныне принятыми, обсуждение причин эволюции и оценка возникшей картины;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посещения открытых заседаний местного суда, на которых рассматриваются дела, имеющие «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выход»  на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данную проблематику и последующее обсуждение услышанного;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написание эссе на нравственно-этические темы на материалах конкретных сообществ (семьи, подростковой дворовой группы, класса и т.д. (при условии анонимности) и последующее обсуждение затронутых в тексте проблем;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посещение и последующее обсуждение спектакля или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фильма,  затрагивающего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нравственно-этические вопросы;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установление и коллективное принятие в качестве общей нормы этически осмысленных взаимоотношений в коллективе класса (образовательного учреждения в целом), что предполагает овладение навыками вежливого, приветливого, внимательного отношения к сверстникам, старшим и младшим детям, взрослым, взаимной поддержке,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участию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 коллективных играх, приобретение опыта совместной деятельности;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посильное участие в делах благотворительности, милосердия, в оказании помощи нуждающимся, заботе о животных, других живых существах, природе;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расширение опыта позитивного взаимодействия в семье (в процессе проведения открытых семейных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праздников,  выполнения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презентации совместно с домашними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старшими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родителями творческих проектов, проведения других мероприятий,  раскрывающих историю семьи, укрепляющих и обогащающих преемственность между поколениями. 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Виды деятельности и формы занятий по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>данному  направлению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>: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акция «</w:t>
      </w:r>
      <w:r w:rsidRPr="00290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День</w:t>
      </w:r>
      <w:r w:rsidRPr="0029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добрых глаз и добрых рук» </w:t>
      </w:r>
      <w:r w:rsidRPr="0029077C">
        <w:rPr>
          <w:rFonts w:ascii="Times New Roman" w:hAnsi="Times New Roman" w:cs="Times New Roman"/>
          <w:sz w:val="24"/>
          <w:szCs w:val="24"/>
        </w:rPr>
        <w:t>ко Дню пожилого человека.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Конкурсная программа «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Праздник  Осени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>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Классный час «Единый урок профилактики «Мы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выбираем  жизнь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>!»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Классные часы к Международному Дню Матери «Первое слово»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Участие в муниципальной научно-практической конференции «День науки» и региональной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>-практической конференции «Открытие»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Спортивный праздник: «Спорт в защиту мира».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Конкурс рисунков «Космос глазами детей» ко Дню Космонавтики </w:t>
      </w:r>
    </w:p>
    <w:p w:rsidR="00F37095" w:rsidRPr="0029077C" w:rsidRDefault="00F37095" w:rsidP="00F37095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Конкурс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рисунков  «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>К нам Весна шагает».</w:t>
      </w:r>
      <w:r w:rsidRPr="0029077C">
        <w:rPr>
          <w:rFonts w:ascii="Times New Roman" w:hAnsi="Times New Roman" w:cs="Times New Roman"/>
          <w:sz w:val="24"/>
          <w:szCs w:val="24"/>
        </w:rPr>
        <w:tab/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Третье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>направление:</w:t>
      </w:r>
      <w:r w:rsidRPr="0029077C">
        <w:rPr>
          <w:rFonts w:ascii="Times New Roman" w:hAnsi="Times New Roman" w:cs="Times New Roman"/>
          <w:b/>
          <w:sz w:val="24"/>
          <w:szCs w:val="24"/>
        </w:rPr>
        <w:t xml:space="preserve">  воспитание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трудолюбия, творческого отношения к учению, труду, жизни: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постепенное текстуальное знакомство с действующими перечнями  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профессий  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специальностей начального  и среднего профессионального образования с целью соотнесения с ними собственных интересов, склонностей, возможностей и жизненных перспектив;  осознание на этой основе универсальной ценности получаемого общего образования и «образования-через-всю-жизнь»;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усвоение ценностного отношения к результатам человеческого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труда,  составляющим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всю среду обитания, все достижения науки и искусства, техники и технологии;  все великие духовно-нравственные прорывы в понимании сущности человека и человечества;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приобретение опыта собственного участия в различных коллективных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работах,  в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том числе в разработке и реализации учебных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проектов;  развитие на этой основе проектных, экспертных и иных компетентностей, требующих личной дисциплинированности, последовательности,  настойчивости, самообразования и др.;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личностное усвоение установки на нетерпимость к лени, небрежности, незавершенности дела, к небережливому отношению к результатам человеческого труда независимо от того, в какую историческую эпоху этот труд был совершен;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безусловное уважение к любому честно трудящемуся человеку; способность к признательному восхищению теми, кто занимается творчеством – созданием прежде не бывшего: изобретательством, творчеством в сфере науки, архитектуры, литературы, музыки и других видов искусства и пр.;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поощрение и поддержка самообразования посредством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Интернета,  занятий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 библиотеках, музеях, лекториях и т.п.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На основе знакомства с действующими перечнями   профессий   и специальностей начального и среднего профессионального образования и заинтересованного обсуждения выделяются те виды (или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области)  деятельности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которые привлекли внимание того или иного подростка (группы подростков). Далее следует последовательный ряд мероприятий: посещение (если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возможно)  соответствующего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учебного заведения,  профильного предприятия или учреждения, приглашение для углубленного разговора специалистов по выбранному направлению подготовки, студентов и выпускников и т.д.;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организация общения с профессионально успешными людьми с целью обсуждения роли полученного образования (общего, профессионального, пост профессионального, самообразования и т.д.) 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универсальных компетентностей в этом успехе; особо ценно,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если таким профессионально успешным человеком окажется кто-либо из старших родственников учащихся данного образовательного учреждения, а также выпускники,  показавшие;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достойные примеры высокого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профессионализма,  творческого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отношения к труду и жизни;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полезным может стать проведение сюжетно-ролевых экономических игр, создание игровых;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а также организация публичных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самопрезентаций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подростков «Мир моих увлечений»;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участие подростков в проектной деятельности, которая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возможна  по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всем направлениям данной Программы, в том числе в тех, которые связаны с практическим (творческим) применением  знаний, полученных при изучении учебных предметов (в частности, в рамках предмета «Технология»);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приобретение  опыта участия в различных видах общественно полезной, собственно творческой или исследовательской деятельности возможно на базе и взаимодействующих с «родным»  образовательным учреждением учреждений дополнительного образования,  других социальных институтов (занятие народными промыслами, музейная,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объединений).  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Виды деятельности и формы занятий по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>данному  направлению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Организация дежурства по шк</w:t>
      </w:r>
      <w:r w:rsidRPr="0029077C">
        <w:rPr>
          <w:rFonts w:ascii="Times New Roman" w:hAnsi="Times New Roman" w:cs="Times New Roman"/>
          <w:sz w:val="24"/>
          <w:szCs w:val="24"/>
        </w:rPr>
        <w:t>о</w:t>
      </w:r>
      <w:r w:rsidRPr="0029077C">
        <w:rPr>
          <w:rFonts w:ascii="Times New Roman" w:hAnsi="Times New Roman" w:cs="Times New Roman"/>
          <w:sz w:val="24"/>
          <w:szCs w:val="24"/>
        </w:rPr>
        <w:t>ле.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Участие в субботниках по уборке территории.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Трудовой десант «Школа мой дом и я хозяин в нем».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Украшение школы и классов и школы к Новому году.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             Акция «Неделя добра»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Классные часы на тему: «Азбука добрых дел».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Трудовой десант «Школа мой дом и я хозяин в нем».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Операция «Помоги книге!»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Работа на пришкольном участке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по  его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озеленению.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Смотр классных кабинетов.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>Четвёртое направление:</w:t>
      </w:r>
      <w:r w:rsidRPr="0029077C">
        <w:rPr>
          <w:rFonts w:ascii="Times New Roman" w:hAnsi="Times New Roman" w:cs="Times New Roman"/>
          <w:b/>
          <w:sz w:val="24"/>
          <w:szCs w:val="24"/>
        </w:rPr>
        <w:t xml:space="preserve"> воспитание ценностного отношения к природе, окружающей среде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экологическое воспитание):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осознание возникшего кризиса в отношениях человека и природы как одной из актуальнейших глобальных 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 проблемы на муниципальном уровне как личностно важный опыт природоохранительной деятельности;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–осознание противоречивой роли человеческой деятельности в отношении природы; принятие тезиса об эволюции человека и природы как безальтернативного выхода из глобального экологического кризиса;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ущерба,  но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поддерживая ее жизненные силы;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его119 ближних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окрестностях;  сопоставление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бытующей практики с результатами качественно иных подходов к выстраиванию этих отношений (европейский, японский опыт);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на этом фоне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проведение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исследований творчества поэтов-лириков и поэтов философов,  а также писателей и художников-пейзажистов и анималистов,  пейзажных и садовых архитекторов  (как отечественных, так и зарубежных), раскрывающих общность мира природы и мира человека;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углубленное знакомство с публикациями Всемирного природного наследия ЮНЕСКО и подготовка по выбранным объектам специальных публичных презентаций; в этом же отношении могут оказаться полезными и другие богато иллюстрированные и снабженные научными текстами издания (а также кинофильмы), актуализирующие проблематику ценностного отношения к природе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получение первоначального опыта участия в природоохранительной деятельности (в школе и на пришкольном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участке,  экологические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акции,  десанты,  высадка растений, создание цветочных клумб, очистка доступных территорий от мусора, подкормка птиц и т.  д.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),  в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деятельности школьных экологических центров,  лесничеств,  экологических патрулей;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участие в создании и реализации коллективных природоохранных проектов; усвоение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принципов  экологически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грамотного поведения в природе (в ходе целевых экскурсий,  походов и путешествий по родному краю и, возможно, за границей);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осмысление «темы природы» в своем собственном творчестве (стихосложении, рисовании, прикладных видах искусства;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фотографическая фиксация в поселении и/или в его ближних окрестностях видов, представляющих с точки зрения участников этого поиска, особую эстетическую ценность; подготовка на основе серии подобных фотографий презентацию «Не замечаемая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красота»  (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название условно).   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Виды деятельности и формы занятий по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>данному  направлению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Участие в субботниках по уборке территории школы, района.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Трудовой десант «Школа мой дом и я хозяин в нем».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Работа на пришкольном участке по его озеленению.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Конкурсная программа «Праздник Осени».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Участие учащихся в предметных олимпиадах.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Классные часы на экологическую тематику.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Работа школьного лесничества.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Пятое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  <w:u w:val="single"/>
        </w:rPr>
        <w:t>направление:</w:t>
      </w:r>
      <w:r w:rsidRPr="0029077C">
        <w:rPr>
          <w:rFonts w:ascii="Times New Roman" w:hAnsi="Times New Roman" w:cs="Times New Roman"/>
          <w:b/>
          <w:sz w:val="24"/>
          <w:szCs w:val="24"/>
        </w:rPr>
        <w:t xml:space="preserve">  воспитание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развитие представлений о душевной и физической красоте человека, а равно – о его разрушительных возможностях; о своеобразии критериев человеческой красоты у разных народов и в разные исторические эпохи; представления об эволюции этих представлений на примере европейской моды от античности до наших дней; 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продолжение формирования чувства прекрасного;  практическое развитие умения видеть красоту природы,  труда и творчества;  развитие способности отличать подлинное искусство от его суррогатов;  постепенное введение подростков в мир античного, романского, готического, классического и т.д. искусства, включая авангард и модерн ХХ века и художественный язык современного искусства; параллельно – освоение основ художественного наследия родной, русской и иных важнейших культурно-художественных и религиозно-художественных традиций:  японской,  китайской,  индийской, арабской (исламской), христианской, буддийской и др.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поощрение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поддержка собственных занятий подростков художественным творчеством в различных областях (включая моду,   дизайн собственного жилища и территории дома и школы и др.).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Поскольку источников знаний и образных представлений о прекрасном (как и безобразном) неисчислимое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множество,  образовательному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учреждению не составит труда творчески выбрать и объекты (артефакты), и способы их освоения подростками. Посредством Интернета сегодня широко доступными оказываются коллекции всех крупнейших и даже региональных музеев мира, есть возможность составить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монографические подборки картин всех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художников,  скульпторов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 архитекторов и других мастеров всех народов и всех эпох.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Многие виды возможные   виды деятельности и формы занятий упомянуты в выше раскрытых направлениях. Поэтому здесь имеет смысл назвать лишь те виды деятельности, которые представляются недооцененными в педагогической практике: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«использование» родной деревни, города и их окрестностей в качестве своеобразной «образовательной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программы»  по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истории культуры народа,  создавшего этот социально-природный феномен;  осмысление и письменная фиксация результатов такого наблюдения-исследования может оказаться интереснейшим и очень полезным в духовно-нравственном отношении опытом;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устройство подростками публичных лекций (с приглашением родителей, местных жителей и др.) о выдающихся произведениях искусства;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организация экскурсий на художественные производства и выставки, к памятникам зодчества и на объекты современной архитектуры, ландшафтного дизайна и парковых ансамблей с последующим обсуждением увиденного и прочувствованного и оформлением в виде презентаций, эссе и других форм долговременного хранения и использования;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организация салонов (как художественно ориентированного клубного пространства), где происходит творческое общение подростков и заинтересованных взрослых, звучит хорошая музыка (классическая, народная, современная, но не попса), поэзия, рассказы людей, побывавших в интересных местах, и др.;   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обучение видеть прекрасное в поведении и труде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людей,  знакомство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 местными мастерами прикладного искусства,  наблюдение за их работой и последующее обсуждение;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поддержка подростковой творческой деятельности посредством вынесения ее в публичное пространство, развитие умения выражать себя вербально.  </w:t>
      </w:r>
    </w:p>
    <w:p w:rsidR="00F37095" w:rsidRPr="0029077C" w:rsidRDefault="00F37095" w:rsidP="00F37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Виды деятельности и формы занятий по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>данному  направлению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Праздник «Посвящение в первоклассники», «Посвящение в пятиклассники»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Выставка художественных плакатов, посвященная Дню Учителя.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День учителя. Праздничный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концерт  «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Мой любимый учитель!»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Конкурсная программа «Праздник Осени».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Классные часы к Международному Дню Матери «Первое слово».  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Праздничная  новогодняя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игровая программа «Новогодний подарок».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Фестиваль детского творчества «Догорая мая провинция».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Праздничный концерт, посвящённый Дню 8 марта «Прекрасная половина».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Праздник для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первоклассников  «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>Прощание с 1-м классом».</w:t>
      </w:r>
    </w:p>
    <w:p w:rsidR="00F37095" w:rsidRPr="0029077C" w:rsidRDefault="00F37095" w:rsidP="00F3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>Выпускной бал для 4, 9, 11 классов.</w:t>
      </w:r>
    </w:p>
    <w:p w:rsidR="00F37095" w:rsidRPr="00F37095" w:rsidRDefault="00F37095" w:rsidP="00F37095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37095" w:rsidRPr="00F37095" w:rsidRDefault="00F37095" w:rsidP="00F370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2.3.3</w:t>
      </w:r>
      <w:r w:rsidRPr="00F370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Формы индивидуальной и групповой организации профессиональной ориентации обучающихся</w:t>
      </w:r>
    </w:p>
    <w:p w:rsidR="00F37095" w:rsidRPr="00F37095" w:rsidRDefault="00F37095" w:rsidP="00F3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5029"/>
      <w:bookmarkStart w:id="62" w:name="105030"/>
      <w:bookmarkEnd w:id="61"/>
      <w:bookmarkEnd w:id="62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индивидуальной и групповой организации профессиональной ориентации обучающихся </w:t>
      </w:r>
      <w:r w:rsidR="00AB01EC"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«ярмарки профессий»</w:t>
      </w:r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дни открытых дверей, экскурсии, предметные недели, олимпиады, конкурсы.</w:t>
      </w:r>
    </w:p>
    <w:p w:rsidR="00F37095" w:rsidRPr="00F37095" w:rsidRDefault="00AB01EC" w:rsidP="00F3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5031"/>
      <w:bookmarkEnd w:id="63"/>
      <w:r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«Ярмарка профессий»</w:t>
      </w:r>
      <w:r w:rsidR="00F37095"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</w:t>
      </w:r>
      <w:r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некоторой территории площадок («торговых палаток»</w:t>
      </w:r>
      <w:r w:rsidR="00F37095"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которых разворачиваются презентации, участники имеют возможность свободного передвижения по территории ярмарки от площадки к площ</w:t>
      </w:r>
      <w:r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адке в произвольном порядке. В «Ярмарке профессий»</w:t>
      </w:r>
      <w:r w:rsidR="00F37095"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участие не только обучающиеся, но и их родители, специально приглашенные квалифицированные широко известные признанные специалисты.</w:t>
      </w:r>
    </w:p>
    <w:p w:rsidR="00F37095" w:rsidRPr="00F37095" w:rsidRDefault="00F37095" w:rsidP="00F3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5032"/>
      <w:bookmarkEnd w:id="64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</w:t>
      </w:r>
    </w:p>
    <w:p w:rsidR="00F37095" w:rsidRPr="00F37095" w:rsidRDefault="00F37095" w:rsidP="00F3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5033"/>
      <w:bookmarkEnd w:id="65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- экскурсоводом) объекты и материалы, освещающие те или иные виды профессиональной деятельности. </w:t>
      </w:r>
      <w:proofErr w:type="spellStart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</w:t>
      </w:r>
      <w:r w:rsidR="00FF7683"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устройств, используется такая форма</w:t>
      </w:r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виртуальная экскурсия по производствам, образовательным организациям</w:t>
      </w:r>
    </w:p>
    <w:p w:rsidR="00F37095" w:rsidRPr="00F37095" w:rsidRDefault="00F37095" w:rsidP="00F3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5034"/>
      <w:bookmarkEnd w:id="66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Предметная неделя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</w:t>
      </w:r>
      <w:r w:rsidR="00FF7683" w:rsidRPr="002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метом или предметной областью («Неделя математики», «Неделя биологии», «Неделя истории»</w:t>
      </w:r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F37095" w:rsidRPr="00F37095" w:rsidRDefault="00F37095" w:rsidP="00F3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5035"/>
      <w:bookmarkEnd w:id="67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</w:t>
      </w:r>
    </w:p>
    <w:p w:rsidR="00F37095" w:rsidRPr="00F37095" w:rsidRDefault="00F37095" w:rsidP="00F3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5036"/>
      <w:bookmarkEnd w:id="68"/>
      <w:r w:rsidRPr="00F37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rStyle w:val="dash041e005f0431005f044b005f0447005f043d005f044b005f0439005f005fchar1char1"/>
          <w:b/>
        </w:rPr>
        <w:t>2.3.4. Этапы организации социализации обучающихся, совместной деятельности образовательного учре</w:t>
      </w:r>
      <w:r w:rsidRPr="0029077C">
        <w:rPr>
          <w:rStyle w:val="dash041e005f0431005f044b005f0447005f043d005f044b005f0439005f005fchar1char1"/>
          <w:b/>
        </w:rPr>
        <w:t>ж</w:t>
      </w:r>
      <w:r w:rsidRPr="0029077C">
        <w:rPr>
          <w:rStyle w:val="dash041e005f0431005f044b005f0447005f043d005f044b005f0439005f005fchar1char1"/>
          <w:b/>
        </w:rPr>
        <w:t>дения с предприятиями, общественными организациями, системой дополнительного образования, иными соц</w:t>
      </w:r>
      <w:r w:rsidRPr="0029077C">
        <w:rPr>
          <w:rStyle w:val="dash041e005f0431005f044b005f0447005f043d005f044b005f0439005f005fchar1char1"/>
          <w:b/>
        </w:rPr>
        <w:t>и</w:t>
      </w:r>
      <w:r w:rsidRPr="0029077C">
        <w:rPr>
          <w:rStyle w:val="dash041e005f0431005f044b005f0447005f043d005f044b005f0439005f005fchar1char1"/>
          <w:b/>
        </w:rPr>
        <w:t>альными субъектами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</w:t>
      </w:r>
      <w:r w:rsidRPr="0029077C">
        <w:rPr>
          <w:szCs w:val="24"/>
        </w:rPr>
        <w:t>а</w:t>
      </w:r>
      <w:r w:rsidRPr="0029077C">
        <w:rPr>
          <w:szCs w:val="24"/>
        </w:rPr>
        <w:t>ции собственных замыслов. Целенаправленная социальная деятельность обучающихся должна быть обеспечена сформир</w:t>
      </w:r>
      <w:r w:rsidRPr="0029077C">
        <w:rPr>
          <w:szCs w:val="24"/>
        </w:rPr>
        <w:t>о</w:t>
      </w:r>
      <w:r w:rsidRPr="0029077C">
        <w:rPr>
          <w:szCs w:val="24"/>
        </w:rPr>
        <w:t xml:space="preserve">ванной социальной средой школы и укладом школьной жизни. 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 xml:space="preserve">    Образовательное </w:t>
      </w:r>
      <w:proofErr w:type="gramStart"/>
      <w:r w:rsidRPr="0029077C">
        <w:rPr>
          <w:szCs w:val="24"/>
        </w:rPr>
        <w:t>учреждение  постоянно</w:t>
      </w:r>
      <w:proofErr w:type="gramEnd"/>
      <w:r w:rsidRPr="0029077C">
        <w:rPr>
          <w:szCs w:val="24"/>
        </w:rPr>
        <w:t xml:space="preserve"> и тесно сотрудничает:</w:t>
      </w:r>
    </w:p>
    <w:p w:rsidR="00A15674" w:rsidRPr="0029077C" w:rsidRDefault="00A15674" w:rsidP="00825716">
      <w:pPr>
        <w:pStyle w:val="a3"/>
        <w:numPr>
          <w:ilvl w:val="0"/>
          <w:numId w:val="2"/>
        </w:numPr>
        <w:spacing w:line="360" w:lineRule="auto"/>
        <w:jc w:val="left"/>
        <w:rPr>
          <w:szCs w:val="24"/>
        </w:rPr>
      </w:pPr>
      <w:proofErr w:type="gramStart"/>
      <w:r w:rsidRPr="0029077C">
        <w:rPr>
          <w:szCs w:val="24"/>
        </w:rPr>
        <w:t>с</w:t>
      </w:r>
      <w:proofErr w:type="gramEnd"/>
      <w:r w:rsidRPr="0029077C">
        <w:rPr>
          <w:szCs w:val="24"/>
        </w:rPr>
        <w:t xml:space="preserve"> семьями обучающихся;</w:t>
      </w:r>
    </w:p>
    <w:p w:rsidR="00A15674" w:rsidRPr="0029077C" w:rsidRDefault="00A15674" w:rsidP="00825716">
      <w:pPr>
        <w:pStyle w:val="a3"/>
        <w:numPr>
          <w:ilvl w:val="0"/>
          <w:numId w:val="2"/>
        </w:numPr>
        <w:spacing w:line="360" w:lineRule="auto"/>
        <w:jc w:val="left"/>
        <w:rPr>
          <w:szCs w:val="24"/>
        </w:rPr>
      </w:pPr>
      <w:proofErr w:type="gramStart"/>
      <w:r w:rsidRPr="0029077C">
        <w:rPr>
          <w:szCs w:val="24"/>
        </w:rPr>
        <w:t>с</w:t>
      </w:r>
      <w:proofErr w:type="gramEnd"/>
      <w:r w:rsidRPr="0029077C">
        <w:rPr>
          <w:szCs w:val="24"/>
        </w:rPr>
        <w:t xml:space="preserve"> учреждениями профессионального и дополнительного образования:</w:t>
      </w:r>
      <w:r w:rsidRPr="0029077C">
        <w:rPr>
          <w:b/>
          <w:szCs w:val="24"/>
        </w:rPr>
        <w:t xml:space="preserve"> </w:t>
      </w:r>
      <w:r w:rsidRPr="0029077C">
        <w:rPr>
          <w:bCs/>
          <w:szCs w:val="24"/>
        </w:rPr>
        <w:t>МОУ ДОД Центр детского творчества «Радуга», МОУ ДОД «Город мастеров», ГОУ СПО ЯО Рыбинский лесхоз-техникум</w:t>
      </w:r>
      <w:r w:rsidRPr="0029077C">
        <w:rPr>
          <w:szCs w:val="24"/>
        </w:rPr>
        <w:t xml:space="preserve">;   </w:t>
      </w:r>
    </w:p>
    <w:p w:rsidR="00A15674" w:rsidRPr="0029077C" w:rsidRDefault="00A15674" w:rsidP="00825716">
      <w:pPr>
        <w:pStyle w:val="a3"/>
        <w:numPr>
          <w:ilvl w:val="0"/>
          <w:numId w:val="2"/>
        </w:numPr>
        <w:spacing w:line="360" w:lineRule="auto"/>
        <w:jc w:val="left"/>
        <w:rPr>
          <w:szCs w:val="24"/>
        </w:rPr>
      </w:pPr>
      <w:proofErr w:type="gramStart"/>
      <w:r w:rsidRPr="0029077C">
        <w:rPr>
          <w:szCs w:val="24"/>
        </w:rPr>
        <w:t>с</w:t>
      </w:r>
      <w:proofErr w:type="gramEnd"/>
      <w:r w:rsidRPr="0029077C">
        <w:rPr>
          <w:szCs w:val="24"/>
        </w:rPr>
        <w:t xml:space="preserve"> учреждениями культуры: Тихменевский Центр досуга;</w:t>
      </w:r>
    </w:p>
    <w:p w:rsidR="00A15674" w:rsidRPr="0029077C" w:rsidRDefault="00A15674" w:rsidP="00825716">
      <w:pPr>
        <w:pStyle w:val="a3"/>
        <w:numPr>
          <w:ilvl w:val="0"/>
          <w:numId w:val="2"/>
        </w:numPr>
        <w:spacing w:line="360" w:lineRule="auto"/>
        <w:jc w:val="left"/>
        <w:rPr>
          <w:szCs w:val="24"/>
        </w:rPr>
      </w:pPr>
      <w:proofErr w:type="gramStart"/>
      <w:r w:rsidRPr="0029077C">
        <w:rPr>
          <w:szCs w:val="24"/>
        </w:rPr>
        <w:t>с</w:t>
      </w:r>
      <w:proofErr w:type="gramEnd"/>
      <w:r w:rsidRPr="0029077C">
        <w:rPr>
          <w:szCs w:val="24"/>
        </w:rPr>
        <w:t xml:space="preserve"> учреждением здравоохранения</w:t>
      </w:r>
      <w:r w:rsidRPr="0029077C">
        <w:rPr>
          <w:szCs w:val="24"/>
        </w:rPr>
        <w:t>: Центральной районной поликлини</w:t>
      </w:r>
      <w:r w:rsidRPr="0029077C">
        <w:rPr>
          <w:szCs w:val="24"/>
        </w:rPr>
        <w:t xml:space="preserve">кой; </w:t>
      </w:r>
    </w:p>
    <w:p w:rsidR="00A15674" w:rsidRPr="0029077C" w:rsidRDefault="00A15674" w:rsidP="00825716">
      <w:pPr>
        <w:pStyle w:val="a3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29077C">
        <w:rPr>
          <w:szCs w:val="24"/>
        </w:rPr>
        <w:t xml:space="preserve">ОВД, ГИБДД, ПДН, пожарной частью п. Тихменево;  </w:t>
      </w:r>
    </w:p>
    <w:p w:rsidR="00A15674" w:rsidRPr="0029077C" w:rsidRDefault="00A15674" w:rsidP="00825716">
      <w:pPr>
        <w:pStyle w:val="a3"/>
        <w:numPr>
          <w:ilvl w:val="0"/>
          <w:numId w:val="2"/>
        </w:numPr>
        <w:spacing w:line="360" w:lineRule="auto"/>
        <w:jc w:val="left"/>
        <w:rPr>
          <w:szCs w:val="24"/>
        </w:rPr>
      </w:pPr>
      <w:proofErr w:type="gramStart"/>
      <w:r w:rsidRPr="0029077C">
        <w:rPr>
          <w:szCs w:val="24"/>
        </w:rPr>
        <w:t>СМИ  г.</w:t>
      </w:r>
      <w:proofErr w:type="gramEnd"/>
      <w:r w:rsidRPr="0029077C">
        <w:rPr>
          <w:szCs w:val="24"/>
        </w:rPr>
        <w:t xml:space="preserve"> Рыбинска;</w:t>
      </w:r>
    </w:p>
    <w:p w:rsidR="00A15674" w:rsidRPr="0029077C" w:rsidRDefault="00A15674" w:rsidP="00825716">
      <w:pPr>
        <w:pStyle w:val="a3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29077C">
        <w:rPr>
          <w:szCs w:val="24"/>
        </w:rPr>
        <w:lastRenderedPageBreak/>
        <w:t>Социальное агентство молодежи и др.</w:t>
      </w:r>
    </w:p>
    <w:p w:rsidR="00A15674" w:rsidRPr="0029077C" w:rsidRDefault="00A15674" w:rsidP="00825716">
      <w:pPr>
        <w:pStyle w:val="a3"/>
        <w:spacing w:line="360" w:lineRule="auto"/>
        <w:ind w:firstLine="0"/>
        <w:rPr>
          <w:szCs w:val="24"/>
        </w:rPr>
      </w:pP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Организация социального воспитания обучающихся осуществляется в последовательности следующих эт</w:t>
      </w:r>
      <w:r w:rsidRPr="0029077C">
        <w:rPr>
          <w:szCs w:val="24"/>
        </w:rPr>
        <w:t>а</w:t>
      </w:r>
      <w:r w:rsidRPr="0029077C">
        <w:rPr>
          <w:szCs w:val="24"/>
        </w:rPr>
        <w:t>пов.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b/>
          <w:szCs w:val="24"/>
        </w:rPr>
        <w:t>Организационно-административный этап</w:t>
      </w:r>
      <w:r w:rsidRPr="0029077C">
        <w:rPr>
          <w:szCs w:val="24"/>
        </w:rPr>
        <w:t xml:space="preserve"> (ведущий субъект — адм</w:t>
      </w:r>
      <w:r w:rsidRPr="0029077C">
        <w:rPr>
          <w:szCs w:val="24"/>
        </w:rPr>
        <w:t>и</w:t>
      </w:r>
      <w:r w:rsidRPr="0029077C">
        <w:rPr>
          <w:szCs w:val="24"/>
        </w:rPr>
        <w:t>нистрация школы) включает: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создание среды школы, поддерживающей созидательный социальный опыт обучающихся, формирующей конс</w:t>
      </w:r>
      <w:r w:rsidRPr="0029077C">
        <w:rPr>
          <w:szCs w:val="24"/>
        </w:rPr>
        <w:t>т</w:t>
      </w:r>
      <w:r w:rsidRPr="0029077C">
        <w:rPr>
          <w:szCs w:val="24"/>
        </w:rPr>
        <w:t>руктивные ожидания и позитивные образцы поведения;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формирование уклада и традиций школы, ориентированных на создание системы общественных отношений об</w:t>
      </w:r>
      <w:r w:rsidRPr="0029077C">
        <w:rPr>
          <w:szCs w:val="24"/>
        </w:rPr>
        <w:t>у</w:t>
      </w:r>
      <w:r w:rsidRPr="0029077C">
        <w:rPr>
          <w:szCs w:val="24"/>
        </w:rPr>
        <w:t>чающихся, учителей и родителей в духе гражданско-патриотических ценностей, партнёрства и сотрудничества, приор</w:t>
      </w:r>
      <w:r w:rsidRPr="0029077C">
        <w:rPr>
          <w:szCs w:val="24"/>
        </w:rPr>
        <w:t>и</w:t>
      </w:r>
      <w:r w:rsidRPr="0029077C">
        <w:rPr>
          <w:szCs w:val="24"/>
        </w:rPr>
        <w:t>тетов развития общества и государства;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</w:t>
      </w:r>
      <w:r w:rsidRPr="0029077C">
        <w:rPr>
          <w:szCs w:val="24"/>
        </w:rPr>
        <w:t>у</w:t>
      </w:r>
      <w:r w:rsidRPr="0029077C">
        <w:rPr>
          <w:szCs w:val="24"/>
        </w:rPr>
        <w:t>чающихся;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адаптацию процессов стихийной социальной деятельности обучающихся средствами целенаправленной деятел</w:t>
      </w:r>
      <w:r w:rsidRPr="0029077C">
        <w:rPr>
          <w:szCs w:val="24"/>
        </w:rPr>
        <w:t>ь</w:t>
      </w:r>
      <w:r w:rsidRPr="0029077C">
        <w:rPr>
          <w:szCs w:val="24"/>
        </w:rPr>
        <w:t>ности по программе социализации;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</w:t>
      </w:r>
      <w:r w:rsidRPr="0029077C">
        <w:rPr>
          <w:szCs w:val="24"/>
        </w:rPr>
        <w:t>б</w:t>
      </w:r>
      <w:r w:rsidRPr="0029077C">
        <w:rPr>
          <w:szCs w:val="24"/>
        </w:rPr>
        <w:t>щественных и иных организаций для решения задач социализации;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создание условий для организованной деятельности школьных социал</w:t>
      </w:r>
      <w:r w:rsidRPr="0029077C">
        <w:rPr>
          <w:szCs w:val="24"/>
        </w:rPr>
        <w:t>ь</w:t>
      </w:r>
      <w:r w:rsidRPr="0029077C">
        <w:rPr>
          <w:szCs w:val="24"/>
        </w:rPr>
        <w:t>ных групп;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</w:t>
      </w:r>
      <w:r w:rsidRPr="0029077C">
        <w:rPr>
          <w:szCs w:val="24"/>
        </w:rPr>
        <w:t>о</w:t>
      </w:r>
      <w:r w:rsidRPr="0029077C">
        <w:rPr>
          <w:szCs w:val="24"/>
        </w:rPr>
        <w:t>циума;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поддержание субъектного характера социализации обучающегося, развития его самостоятельности и инициати</w:t>
      </w:r>
      <w:r w:rsidRPr="0029077C">
        <w:rPr>
          <w:szCs w:val="24"/>
        </w:rPr>
        <w:t>в</w:t>
      </w:r>
      <w:r w:rsidRPr="0029077C">
        <w:rPr>
          <w:szCs w:val="24"/>
        </w:rPr>
        <w:t>ности в социальной деятельности.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b/>
          <w:szCs w:val="24"/>
        </w:rPr>
        <w:t>Организационно-педагогический этап</w:t>
      </w:r>
      <w:r w:rsidRPr="0029077C">
        <w:rPr>
          <w:szCs w:val="24"/>
        </w:rPr>
        <w:t xml:space="preserve"> (ведущий субъект — педагог</w:t>
      </w:r>
      <w:r w:rsidRPr="0029077C">
        <w:rPr>
          <w:szCs w:val="24"/>
        </w:rPr>
        <w:t>и</w:t>
      </w:r>
      <w:r w:rsidRPr="0029077C">
        <w:rPr>
          <w:szCs w:val="24"/>
        </w:rPr>
        <w:t>ческий коллектив школы) включает: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обеспечение целенаправленности, системности и непрерывности пр</w:t>
      </w:r>
      <w:r w:rsidRPr="0029077C">
        <w:rPr>
          <w:szCs w:val="24"/>
        </w:rPr>
        <w:t>о</w:t>
      </w:r>
      <w:r w:rsidRPr="0029077C">
        <w:rPr>
          <w:szCs w:val="24"/>
        </w:rPr>
        <w:t>цесса социализации обучающихся;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</w:t>
      </w:r>
      <w:r w:rsidRPr="0029077C">
        <w:rPr>
          <w:szCs w:val="24"/>
        </w:rPr>
        <w:t>о</w:t>
      </w:r>
      <w:r w:rsidRPr="0029077C">
        <w:rPr>
          <w:szCs w:val="24"/>
        </w:rPr>
        <w:t>дуктивного изменения поведения;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</w:t>
      </w:r>
      <w:r w:rsidRPr="0029077C">
        <w:rPr>
          <w:szCs w:val="24"/>
        </w:rPr>
        <w:t>и</w:t>
      </w:r>
      <w:r w:rsidRPr="0029077C">
        <w:rPr>
          <w:szCs w:val="24"/>
        </w:rPr>
        <w:t>зиологии и социологии, социальной и педагогической психологии;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lastRenderedPageBreak/>
        <w:t>• создание условий для социальной деятельности обучающихся в проце</w:t>
      </w:r>
      <w:r w:rsidRPr="0029077C">
        <w:rPr>
          <w:szCs w:val="24"/>
        </w:rPr>
        <w:t>с</w:t>
      </w:r>
      <w:r w:rsidRPr="0029077C">
        <w:rPr>
          <w:szCs w:val="24"/>
        </w:rPr>
        <w:t>се обучения и воспитания;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</w:t>
      </w:r>
      <w:r w:rsidRPr="0029077C">
        <w:rPr>
          <w:szCs w:val="24"/>
        </w:rPr>
        <w:t>и</w:t>
      </w:r>
      <w:r w:rsidRPr="0029077C">
        <w:rPr>
          <w:szCs w:val="24"/>
        </w:rPr>
        <w:t xml:space="preserve">альных отношений, </w:t>
      </w:r>
      <w:proofErr w:type="spellStart"/>
      <w:r w:rsidRPr="0029077C">
        <w:rPr>
          <w:szCs w:val="24"/>
        </w:rPr>
        <w:t>самоактуализации</w:t>
      </w:r>
      <w:proofErr w:type="spellEnd"/>
      <w:r w:rsidRPr="0029077C">
        <w:rPr>
          <w:szCs w:val="24"/>
        </w:rPr>
        <w:t xml:space="preserve"> социальной деятельности;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</w:t>
      </w:r>
      <w:r w:rsidRPr="0029077C">
        <w:rPr>
          <w:szCs w:val="24"/>
        </w:rPr>
        <w:t>т</w:t>
      </w:r>
      <w:r w:rsidRPr="0029077C">
        <w:rPr>
          <w:szCs w:val="24"/>
        </w:rPr>
        <w:t>ношений;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использование социальной деятельности как ведущего фактора форм</w:t>
      </w:r>
      <w:r w:rsidRPr="0029077C">
        <w:rPr>
          <w:szCs w:val="24"/>
        </w:rPr>
        <w:t>и</w:t>
      </w:r>
      <w:r w:rsidRPr="0029077C">
        <w:rPr>
          <w:szCs w:val="24"/>
        </w:rPr>
        <w:t>рования личности обучающегося;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</w:t>
      </w:r>
      <w:r w:rsidRPr="0029077C">
        <w:rPr>
          <w:szCs w:val="24"/>
        </w:rPr>
        <w:t>и</w:t>
      </w:r>
      <w:r w:rsidRPr="0029077C">
        <w:rPr>
          <w:szCs w:val="24"/>
        </w:rPr>
        <w:t>ции;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</w:t>
      </w:r>
      <w:r w:rsidRPr="0029077C">
        <w:rPr>
          <w:szCs w:val="24"/>
        </w:rPr>
        <w:t>о</w:t>
      </w:r>
      <w:r w:rsidRPr="0029077C">
        <w:rPr>
          <w:szCs w:val="24"/>
        </w:rPr>
        <w:t>димости, интерес и др.).</w:t>
      </w:r>
    </w:p>
    <w:p w:rsidR="00A15674" w:rsidRPr="0029077C" w:rsidRDefault="00A15674" w:rsidP="00825716">
      <w:pPr>
        <w:pStyle w:val="a3"/>
        <w:spacing w:line="360" w:lineRule="auto"/>
        <w:rPr>
          <w:b/>
          <w:szCs w:val="24"/>
        </w:rPr>
      </w:pPr>
      <w:r w:rsidRPr="0029077C">
        <w:rPr>
          <w:b/>
          <w:szCs w:val="24"/>
        </w:rPr>
        <w:t>Этап социализации обучающихся включает: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29077C">
        <w:rPr>
          <w:szCs w:val="24"/>
        </w:rPr>
        <w:t>внеучебной</w:t>
      </w:r>
      <w:proofErr w:type="spellEnd"/>
      <w:r w:rsidRPr="0029077C">
        <w:rPr>
          <w:szCs w:val="24"/>
        </w:rPr>
        <w:t>, внешкольной, общес</w:t>
      </w:r>
      <w:r w:rsidRPr="0029077C">
        <w:rPr>
          <w:szCs w:val="24"/>
        </w:rPr>
        <w:t>т</w:t>
      </w:r>
      <w:r w:rsidRPr="0029077C">
        <w:rPr>
          <w:szCs w:val="24"/>
        </w:rPr>
        <w:t>венно значимой деятельности обучающихся;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</w:t>
      </w:r>
      <w:r w:rsidRPr="0029077C">
        <w:rPr>
          <w:szCs w:val="24"/>
        </w:rPr>
        <w:t>н</w:t>
      </w:r>
      <w:r w:rsidRPr="0029077C">
        <w:rPr>
          <w:szCs w:val="24"/>
        </w:rPr>
        <w:t>ного поведения;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</w:t>
      </w:r>
      <w:r w:rsidRPr="0029077C">
        <w:rPr>
          <w:szCs w:val="24"/>
        </w:rPr>
        <w:t>й</w:t>
      </w:r>
      <w:r w:rsidRPr="0029077C">
        <w:rPr>
          <w:szCs w:val="24"/>
        </w:rPr>
        <w:t>ствия с социальным окружением;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</w:t>
      </w:r>
      <w:r w:rsidRPr="0029077C">
        <w:rPr>
          <w:szCs w:val="24"/>
        </w:rPr>
        <w:t>у</w:t>
      </w:r>
      <w:r w:rsidRPr="0029077C">
        <w:rPr>
          <w:szCs w:val="24"/>
        </w:rPr>
        <w:t>чающегося;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</w:t>
      </w:r>
      <w:r w:rsidRPr="0029077C">
        <w:rPr>
          <w:szCs w:val="24"/>
        </w:rPr>
        <w:t>е</w:t>
      </w:r>
      <w:r w:rsidRPr="0029077C">
        <w:rPr>
          <w:szCs w:val="24"/>
        </w:rPr>
        <w:t>чения (хобби);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активное участие в изменении школьной среды и в изменении досту</w:t>
      </w:r>
      <w:r w:rsidRPr="0029077C">
        <w:rPr>
          <w:szCs w:val="24"/>
        </w:rPr>
        <w:t>п</w:t>
      </w:r>
      <w:r w:rsidRPr="0029077C">
        <w:rPr>
          <w:szCs w:val="24"/>
        </w:rPr>
        <w:t>ных сфер жизни окружающего социума;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</w:t>
      </w:r>
      <w:r w:rsidRPr="0029077C">
        <w:rPr>
          <w:szCs w:val="24"/>
        </w:rPr>
        <w:t>р</w:t>
      </w:r>
      <w:r w:rsidRPr="0029077C">
        <w:rPr>
          <w:szCs w:val="24"/>
        </w:rPr>
        <w:t>нет;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• осознание мотивов своей социальной деятельности;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lastRenderedPageBreak/>
        <w:t>• развитие способности к добровольному выполнению обязательств, как личных, так и основанных на требованиях коллектива; формирование м</w:t>
      </w:r>
      <w:r w:rsidRPr="0029077C">
        <w:rPr>
          <w:szCs w:val="24"/>
        </w:rPr>
        <w:t>о</w:t>
      </w:r>
      <w:r w:rsidRPr="0029077C">
        <w:rPr>
          <w:szCs w:val="24"/>
        </w:rPr>
        <w:t>ральных чувств, необходимых привычек поведения, волевых качеств;</w:t>
      </w:r>
    </w:p>
    <w:p w:rsidR="00A1567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29077C">
        <w:rPr>
          <w:szCs w:val="24"/>
        </w:rPr>
        <w:t>самопереключение</w:t>
      </w:r>
      <w:proofErr w:type="spellEnd"/>
      <w:r w:rsidRPr="0029077C">
        <w:rPr>
          <w:szCs w:val="24"/>
        </w:rPr>
        <w:t>, эмоционал</w:t>
      </w:r>
      <w:r w:rsidRPr="0029077C">
        <w:rPr>
          <w:szCs w:val="24"/>
        </w:rPr>
        <w:t>ь</w:t>
      </w:r>
      <w:r w:rsidRPr="0029077C">
        <w:rPr>
          <w:szCs w:val="24"/>
        </w:rPr>
        <w:t>но-мысленный перенос в положение другого человека.</w:t>
      </w:r>
    </w:p>
    <w:p w:rsidR="00CD7BF4" w:rsidRPr="0029077C" w:rsidRDefault="00A1567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Миссия школы в контексте социальной деятельности на ступени основного общего образования — дать обуча</w:t>
      </w:r>
      <w:r w:rsidRPr="0029077C">
        <w:rPr>
          <w:szCs w:val="24"/>
        </w:rPr>
        <w:t>ю</w:t>
      </w:r>
      <w:r w:rsidRPr="0029077C">
        <w:rPr>
          <w:szCs w:val="24"/>
        </w:rPr>
        <w:t>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</w:t>
      </w:r>
      <w:r w:rsidRPr="0029077C">
        <w:rPr>
          <w:szCs w:val="24"/>
        </w:rPr>
        <w:t>п</w:t>
      </w:r>
      <w:r w:rsidRPr="0029077C">
        <w:rPr>
          <w:szCs w:val="24"/>
        </w:rPr>
        <w:t>пами и людьми с разными социальными статусами.</w:t>
      </w:r>
    </w:p>
    <w:p w:rsidR="00CD7BF4" w:rsidRPr="0029077C" w:rsidRDefault="00CD7BF4" w:rsidP="00825716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29077C">
        <w:rPr>
          <w:rFonts w:ascii="Times New Roman" w:hAnsi="Times New Roman" w:cs="Times New Roman"/>
          <w:b/>
          <w:color w:val="auto"/>
          <w:sz w:val="24"/>
          <w:szCs w:val="24"/>
        </w:rPr>
        <w:t>2.3.5.</w:t>
      </w:r>
      <w:r w:rsidRPr="0029077C">
        <w:rPr>
          <w:rStyle w:val="dash041e005f0431005f044b005f0447005f043d005f044b005f0439005f005fchar1char1"/>
          <w:b/>
          <w:color w:val="auto"/>
        </w:rPr>
        <w:t> </w:t>
      </w:r>
      <w:r w:rsidR="0093292E" w:rsidRPr="0029077C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CD7BF4" w:rsidRPr="0029077C" w:rsidRDefault="00CD7BF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29077C">
        <w:rPr>
          <w:rStyle w:val="dash041e005f0431005f044b005f0447005f043d005f044b005f0439005f005fchar1char1"/>
        </w:rPr>
        <w:t>с учётом урочной и внеурочной деятельности, а также форм участия специал</w:t>
      </w:r>
      <w:r w:rsidRPr="0029077C">
        <w:rPr>
          <w:rStyle w:val="dash041e005f0431005f044b005f0447005f043d005f044b005f0439005f005fchar1char1"/>
        </w:rPr>
        <w:t>и</w:t>
      </w:r>
      <w:r w:rsidRPr="0029077C">
        <w:rPr>
          <w:rStyle w:val="dash041e005f0431005f044b005f0447005f043d005f044b005f0439005f005fchar1char1"/>
        </w:rPr>
        <w:t>стов и социальных партнёров по направлениям социального воспитания</w:t>
      </w:r>
      <w:r w:rsidRPr="0029077C">
        <w:rPr>
          <w:szCs w:val="24"/>
        </w:rPr>
        <w:t>, методического обеспечения социальной де</w:t>
      </w:r>
      <w:r w:rsidRPr="0029077C">
        <w:rPr>
          <w:szCs w:val="24"/>
        </w:rPr>
        <w:t>я</w:t>
      </w:r>
      <w:r w:rsidRPr="0029077C">
        <w:rPr>
          <w:szCs w:val="24"/>
        </w:rPr>
        <w:t xml:space="preserve">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</w:t>
      </w:r>
      <w:proofErr w:type="gramStart"/>
      <w:r w:rsidRPr="0029077C">
        <w:rPr>
          <w:szCs w:val="24"/>
        </w:rPr>
        <w:t>общ</w:t>
      </w:r>
      <w:r w:rsidRPr="0029077C">
        <w:rPr>
          <w:szCs w:val="24"/>
        </w:rPr>
        <w:t>е</w:t>
      </w:r>
      <w:r w:rsidRPr="0029077C">
        <w:rPr>
          <w:szCs w:val="24"/>
        </w:rPr>
        <w:t>ственной  и</w:t>
      </w:r>
      <w:proofErr w:type="gramEnd"/>
      <w:r w:rsidRPr="0029077C">
        <w:rPr>
          <w:szCs w:val="24"/>
        </w:rPr>
        <w:t xml:space="preserve"> трудовой деятельности.</w:t>
      </w:r>
    </w:p>
    <w:p w:rsidR="00CD7BF4" w:rsidRPr="0029077C" w:rsidRDefault="00CD7BF4" w:rsidP="00825716">
      <w:pPr>
        <w:pStyle w:val="a3"/>
        <w:spacing w:line="360" w:lineRule="auto"/>
        <w:rPr>
          <w:szCs w:val="24"/>
        </w:rPr>
      </w:pPr>
      <w:r w:rsidRPr="0029077C">
        <w:rPr>
          <w:b/>
          <w:szCs w:val="24"/>
        </w:rPr>
        <w:t>Ролевые игры.</w:t>
      </w:r>
      <w:r w:rsidRPr="0029077C">
        <w:rPr>
          <w:szCs w:val="24"/>
        </w:rPr>
        <w:t xml:space="preserve"> </w:t>
      </w:r>
    </w:p>
    <w:p w:rsidR="00CD7BF4" w:rsidRPr="0029077C" w:rsidRDefault="00CD7BF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29077C">
        <w:rPr>
          <w:szCs w:val="24"/>
        </w:rPr>
        <w:t>социо</w:t>
      </w:r>
      <w:r w:rsidRPr="0029077C">
        <w:rPr>
          <w:szCs w:val="24"/>
        </w:rPr>
        <w:t>д</w:t>
      </w:r>
      <w:r w:rsidRPr="0029077C">
        <w:rPr>
          <w:szCs w:val="24"/>
        </w:rPr>
        <w:t>раматических</w:t>
      </w:r>
      <w:proofErr w:type="spellEnd"/>
      <w:r w:rsidRPr="0029077C">
        <w:rPr>
          <w:szCs w:val="24"/>
        </w:rPr>
        <w:t>, идентификационных, социометрических и др.) могут быть привлечены родители, представители различных профессий, социальных групп, о</w:t>
      </w:r>
      <w:r w:rsidRPr="0029077C">
        <w:rPr>
          <w:szCs w:val="24"/>
        </w:rPr>
        <w:t>б</w:t>
      </w:r>
      <w:r w:rsidRPr="0029077C">
        <w:rPr>
          <w:szCs w:val="24"/>
        </w:rPr>
        <w:t>щественных организаций и другие значимые взрослые.</w:t>
      </w:r>
    </w:p>
    <w:p w:rsidR="00CD7BF4" w:rsidRPr="0029077C" w:rsidRDefault="00CD7BF4" w:rsidP="00825716">
      <w:pPr>
        <w:pStyle w:val="a3"/>
        <w:spacing w:line="360" w:lineRule="auto"/>
        <w:rPr>
          <w:szCs w:val="24"/>
        </w:rPr>
      </w:pPr>
      <w:r w:rsidRPr="0029077C">
        <w:rPr>
          <w:b/>
          <w:szCs w:val="24"/>
        </w:rPr>
        <w:t>Педагогическая поддержка социализации обучающихся в ходе познавательной деятельности</w:t>
      </w:r>
      <w:r w:rsidRPr="0029077C">
        <w:rPr>
          <w:szCs w:val="24"/>
        </w:rPr>
        <w:t>. Познавател</w:t>
      </w:r>
      <w:r w:rsidRPr="0029077C">
        <w:rPr>
          <w:szCs w:val="24"/>
        </w:rPr>
        <w:t>ь</w:t>
      </w:r>
      <w:r w:rsidRPr="0029077C">
        <w:rPr>
          <w:szCs w:val="24"/>
        </w:rPr>
        <w:t>ная деятельность обучающихся, организуемая в рамках системно-</w:t>
      </w:r>
      <w:proofErr w:type="spellStart"/>
      <w:r w:rsidRPr="0029077C">
        <w:rPr>
          <w:szCs w:val="24"/>
        </w:rPr>
        <w:t>деятельностного</w:t>
      </w:r>
      <w:proofErr w:type="spellEnd"/>
      <w:r w:rsidRPr="0029077C">
        <w:rPr>
          <w:szCs w:val="24"/>
        </w:rPr>
        <w:t xml:space="preserve"> подхода, предполагает в качестве о</w:t>
      </w:r>
      <w:r w:rsidRPr="0029077C">
        <w:rPr>
          <w:szCs w:val="24"/>
        </w:rPr>
        <w:t>с</w:t>
      </w:r>
      <w:r w:rsidRPr="0029077C">
        <w:rPr>
          <w:szCs w:val="24"/>
        </w:rPr>
        <w:t xml:space="preserve">новных форм учебного сотрудничества сотрудничество со сверстниками и с учителем. </w:t>
      </w:r>
    </w:p>
    <w:p w:rsidR="00CD7BF4" w:rsidRPr="0029077C" w:rsidRDefault="00CD7BF4" w:rsidP="00825716">
      <w:pPr>
        <w:pStyle w:val="a3"/>
        <w:spacing w:line="360" w:lineRule="auto"/>
        <w:rPr>
          <w:szCs w:val="24"/>
        </w:rPr>
      </w:pPr>
      <w:r w:rsidRPr="0029077C">
        <w:rPr>
          <w:b/>
          <w:szCs w:val="24"/>
        </w:rPr>
        <w:t>Педагогическая поддержка социализации обучающихся средствами общественной деятельности.</w:t>
      </w:r>
      <w:r w:rsidRPr="0029077C">
        <w:rPr>
          <w:szCs w:val="24"/>
        </w:rPr>
        <w:t xml:space="preserve"> Социал</w:t>
      </w:r>
      <w:r w:rsidRPr="0029077C">
        <w:rPr>
          <w:szCs w:val="24"/>
        </w:rPr>
        <w:t>ь</w:t>
      </w:r>
      <w:r w:rsidRPr="0029077C">
        <w:rPr>
          <w:szCs w:val="24"/>
        </w:rPr>
        <w:t xml:space="preserve">ные инициативы в сфере общественного </w:t>
      </w:r>
      <w:r w:rsidRPr="0029077C">
        <w:rPr>
          <w:szCs w:val="24"/>
        </w:rPr>
        <w:lastRenderedPageBreak/>
        <w:t>самоуправления позволяют формировать у обучающихся социальные навыки и компетентности, помогающие им лучше о</w:t>
      </w:r>
      <w:r w:rsidRPr="0029077C">
        <w:rPr>
          <w:szCs w:val="24"/>
        </w:rPr>
        <w:t>с</w:t>
      </w:r>
      <w:r w:rsidRPr="0029077C">
        <w:rPr>
          <w:szCs w:val="24"/>
        </w:rPr>
        <w:t xml:space="preserve">ваивать сферу общественных отношений. </w:t>
      </w:r>
    </w:p>
    <w:p w:rsidR="00CD7BF4" w:rsidRPr="0029077C" w:rsidRDefault="00CD7BF4" w:rsidP="00825716">
      <w:pPr>
        <w:pStyle w:val="a3"/>
        <w:spacing w:line="360" w:lineRule="auto"/>
        <w:rPr>
          <w:szCs w:val="24"/>
        </w:rPr>
      </w:pPr>
      <w:r w:rsidRPr="0029077C">
        <w:rPr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</w:t>
      </w:r>
      <w:r w:rsidRPr="0029077C">
        <w:rPr>
          <w:szCs w:val="24"/>
        </w:rPr>
        <w:t>е</w:t>
      </w:r>
      <w:r w:rsidRPr="0029077C">
        <w:rPr>
          <w:szCs w:val="24"/>
        </w:rPr>
        <w:t>дагогами совместно с родителями обучающихся, квалифицированными представителями общественных и традиционных религиозных орган</w:t>
      </w:r>
      <w:r w:rsidRPr="0029077C">
        <w:rPr>
          <w:szCs w:val="24"/>
        </w:rPr>
        <w:t>и</w:t>
      </w:r>
      <w:r w:rsidRPr="0029077C">
        <w:rPr>
          <w:szCs w:val="24"/>
        </w:rPr>
        <w:t>заций, учреждений культуры.</w:t>
      </w:r>
    </w:p>
    <w:p w:rsidR="00CD7BF4" w:rsidRPr="0029077C" w:rsidRDefault="00CD7BF4" w:rsidP="00825716">
      <w:pPr>
        <w:pStyle w:val="a3"/>
        <w:spacing w:line="360" w:lineRule="auto"/>
        <w:rPr>
          <w:szCs w:val="24"/>
        </w:rPr>
      </w:pPr>
      <w:r w:rsidRPr="0029077C">
        <w:rPr>
          <w:b/>
          <w:szCs w:val="24"/>
        </w:rPr>
        <w:t>Педагогическая поддержка социализации обучающихся средствами трудовой деятельности.</w:t>
      </w:r>
      <w:r w:rsidRPr="0029077C">
        <w:rPr>
          <w:szCs w:val="24"/>
        </w:rPr>
        <w:t xml:space="preserve"> Трудовая де</w:t>
      </w:r>
      <w:r w:rsidRPr="0029077C">
        <w:rPr>
          <w:szCs w:val="24"/>
        </w:rPr>
        <w:t>я</w:t>
      </w:r>
      <w:r w:rsidRPr="0029077C">
        <w:rPr>
          <w:szCs w:val="24"/>
        </w:rPr>
        <w:t>тельность как социальный фактор первоначально развивает у обучающихся способности преодолевать трудности в реализ</w:t>
      </w:r>
      <w:r w:rsidRPr="0029077C">
        <w:rPr>
          <w:szCs w:val="24"/>
        </w:rPr>
        <w:t>а</w:t>
      </w:r>
      <w:r w:rsidRPr="0029077C">
        <w:rPr>
          <w:szCs w:val="24"/>
        </w:rPr>
        <w:t>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</w:t>
      </w:r>
      <w:r w:rsidRPr="0029077C">
        <w:rPr>
          <w:szCs w:val="24"/>
        </w:rPr>
        <w:t>е</w:t>
      </w:r>
      <w:r w:rsidRPr="0029077C">
        <w:rPr>
          <w:szCs w:val="24"/>
        </w:rPr>
        <w:t>ского и профессионального роста.</w:t>
      </w:r>
    </w:p>
    <w:p w:rsidR="00825716" w:rsidRPr="001C468F" w:rsidRDefault="00825716" w:rsidP="0082571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2.3.6. </w:t>
      </w:r>
      <w:r w:rsidRPr="001C4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Модели организации работы по формированию экологически целесообразного, здорового и безопасного образа жизни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105067"/>
      <w:bookmarkStart w:id="70" w:name="105068"/>
      <w:bookmarkEnd w:id="69"/>
      <w:bookmarkEnd w:id="70"/>
      <w:r w:rsidRPr="001C468F">
        <w:rPr>
          <w:rFonts w:ascii="Times New Roman" w:eastAsia="Times New Roman" w:hAnsi="Times New Roman" w:cs="Times New Roman"/>
          <w:sz w:val="24"/>
          <w:szCs w:val="24"/>
        </w:rPr>
        <w:t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105069"/>
      <w:bookmarkEnd w:id="71"/>
      <w:r w:rsidRPr="001C468F">
        <w:rPr>
          <w:rFonts w:ascii="Times New Roman" w:eastAsia="Times New Roman" w:hAnsi="Times New Roman" w:cs="Times New Roman"/>
          <w:sz w:val="24"/>
          <w:szCs w:val="24"/>
        </w:rPr>
        <w:t>- организация занятий (уроков);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105070"/>
      <w:bookmarkEnd w:id="72"/>
      <w:r w:rsidRPr="001C468F">
        <w:rPr>
          <w:rFonts w:ascii="Times New Roman" w:eastAsia="Times New Roman" w:hAnsi="Times New Roman" w:cs="Times New Roman"/>
          <w:sz w:val="24"/>
          <w:szCs w:val="24"/>
        </w:rPr>
        <w:t>- обеспечение использования различных каналов восприятия информации;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105071"/>
      <w:bookmarkEnd w:id="73"/>
      <w:r w:rsidRPr="001C468F">
        <w:rPr>
          <w:rFonts w:ascii="Times New Roman" w:eastAsia="Times New Roman" w:hAnsi="Times New Roman" w:cs="Times New Roman"/>
          <w:sz w:val="24"/>
          <w:szCs w:val="24"/>
        </w:rPr>
        <w:t>- учет зоны работоспособности обучающихся;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105072"/>
      <w:bookmarkEnd w:id="74"/>
      <w:r w:rsidRPr="001C468F">
        <w:rPr>
          <w:rFonts w:ascii="Times New Roman" w:eastAsia="Times New Roman" w:hAnsi="Times New Roman" w:cs="Times New Roman"/>
          <w:sz w:val="24"/>
          <w:szCs w:val="24"/>
        </w:rPr>
        <w:t>- распределение интенсивности умственной деятельности;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105073"/>
      <w:bookmarkEnd w:id="75"/>
      <w:r w:rsidRPr="001C468F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1C468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C468F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105074"/>
      <w:bookmarkEnd w:id="76"/>
      <w:r w:rsidRPr="001C468F">
        <w:rPr>
          <w:rFonts w:ascii="Times New Roman" w:eastAsia="Times New Roman" w:hAnsi="Times New Roman" w:cs="Times New Roman"/>
          <w:sz w:val="24"/>
          <w:szCs w:val="24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105075"/>
      <w:bookmarkEnd w:id="77"/>
      <w:r w:rsidRPr="001C468F">
        <w:rPr>
          <w:rFonts w:ascii="Times New Roman" w:eastAsia="Times New Roman" w:hAnsi="Times New Roman" w:cs="Times New Roman"/>
          <w:sz w:val="24"/>
          <w:szCs w:val="24"/>
        </w:rPr>
        <w:lastRenderedPageBreak/>
        <w:t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105076"/>
      <w:bookmarkEnd w:id="78"/>
      <w:r w:rsidRPr="001C468F">
        <w:rPr>
          <w:rFonts w:ascii="Times New Roman" w:eastAsia="Times New Roman" w:hAnsi="Times New Roman" w:cs="Times New Roman"/>
          <w:sz w:val="24"/>
          <w:szCs w:val="24"/>
        </w:rPr>
        <w:t>Модель профилактической работы предусматривает определение "зон риска" (выявление обучающихся, вызывающих наибольшее опасение; выявление источников опасений - групп и лиц, объектов и т.д.), разработку и реализацию комплекса адресных мер, используются возможности профильных организаций - медицинских, правоохранительных, социальных и т.д.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105077"/>
      <w:bookmarkEnd w:id="79"/>
      <w:r w:rsidRPr="001C468F">
        <w:rPr>
          <w:rFonts w:ascii="Times New Roman" w:eastAsia="Times New Roman" w:hAnsi="Times New Roman" w:cs="Times New Roman"/>
          <w:sz w:val="24"/>
          <w:szCs w:val="24"/>
        </w:rPr>
        <w:t>Модель просветительской и методической работы с участниками образовательного процесса рассчитана на большие, не расчлененные на устойчивые, учебные группы, и неоформленные (официально не зарегистрированные) аудитории, может быть: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105078"/>
      <w:bookmarkEnd w:id="80"/>
      <w:r w:rsidRPr="001C468F">
        <w:rPr>
          <w:rFonts w:ascii="Times New Roman" w:eastAsia="Times New Roman" w:hAnsi="Times New Roman" w:cs="Times New Roman"/>
          <w:sz w:val="24"/>
          <w:szCs w:val="24"/>
        </w:rPr>
        <w:t>- внешней (предполагает привлечение возможностей других учреждений и организаций - спортивные клубы, лечебные учреждения, стадионы, библиотеки и т.д.);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105079"/>
      <w:bookmarkEnd w:id="81"/>
      <w:r w:rsidRPr="001C468F">
        <w:rPr>
          <w:rFonts w:ascii="Times New Roman" w:eastAsia="Times New Roman" w:hAnsi="Times New Roman" w:cs="Times New Roman"/>
          <w:sz w:val="24"/>
          <w:szCs w:val="24"/>
        </w:rPr>
        <w:t>- 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- коллективов);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105080"/>
      <w:bookmarkEnd w:id="82"/>
      <w:r w:rsidRPr="001C468F">
        <w:rPr>
          <w:rFonts w:ascii="Times New Roman" w:eastAsia="Times New Roman" w:hAnsi="Times New Roman" w:cs="Times New Roman"/>
          <w:sz w:val="24"/>
          <w:szCs w:val="24"/>
        </w:rPr>
        <w:t xml:space="preserve">- 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1C468F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1C468F">
        <w:rPr>
          <w:rFonts w:ascii="Times New Roman" w:eastAsia="Times New Roman" w:hAnsi="Times New Roman" w:cs="Times New Roman"/>
          <w:sz w:val="24"/>
          <w:szCs w:val="24"/>
        </w:rPr>
        <w:t xml:space="preserve"> связи);</w:t>
      </w:r>
    </w:p>
    <w:p w:rsidR="00825716" w:rsidRPr="001C468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105081"/>
      <w:bookmarkEnd w:id="83"/>
      <w:r w:rsidRPr="001C468F">
        <w:rPr>
          <w:rFonts w:ascii="Times New Roman" w:eastAsia="Times New Roman" w:hAnsi="Times New Roman" w:cs="Times New Roman"/>
          <w:sz w:val="24"/>
          <w:szCs w:val="24"/>
        </w:rPr>
        <w:t>- 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</w:t>
      </w:r>
    </w:p>
    <w:p w:rsidR="00825716" w:rsidRPr="0029077C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105082"/>
      <w:bookmarkEnd w:id="84"/>
      <w:r w:rsidRPr="001C468F">
        <w:rPr>
          <w:rFonts w:ascii="Times New Roman" w:eastAsia="Times New Roman" w:hAnsi="Times New Roman" w:cs="Times New Roman"/>
          <w:sz w:val="24"/>
          <w:szCs w:val="24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825716" w:rsidRPr="004F19A9" w:rsidRDefault="00825716" w:rsidP="0082571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2.3.7</w:t>
      </w:r>
      <w:r w:rsidRPr="004F19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Описание деятельности организации, осуществляющей образовательную деятельность, в области непрерывного экологического </w:t>
      </w:r>
      <w:proofErr w:type="spellStart"/>
      <w:r w:rsidRPr="004F19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здоровьесберегающего</w:t>
      </w:r>
      <w:proofErr w:type="spellEnd"/>
      <w:r w:rsidRPr="004F19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образования обучающихся</w:t>
      </w:r>
    </w:p>
    <w:p w:rsidR="00825716" w:rsidRPr="004F19A9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105083"/>
      <w:bookmarkStart w:id="86" w:name="105084"/>
      <w:bookmarkEnd w:id="85"/>
      <w:bookmarkEnd w:id="86"/>
      <w:r w:rsidRPr="004F19A9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</w:r>
    </w:p>
    <w:p w:rsidR="00825716" w:rsidRPr="004F19A9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105085"/>
      <w:bookmarkEnd w:id="87"/>
      <w:r w:rsidRPr="004F19A9">
        <w:rPr>
          <w:rFonts w:ascii="Times New Roman" w:eastAsia="Times New Roman" w:hAnsi="Times New Roman" w:cs="Times New Roman"/>
          <w:sz w:val="24"/>
          <w:szCs w:val="24"/>
        </w:rPr>
        <w:t xml:space="preserve">Первый комплекс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4F19A9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4F19A9">
        <w:rPr>
          <w:rFonts w:ascii="Times New Roman" w:eastAsia="Times New Roman" w:hAnsi="Times New Roman" w:cs="Times New Roman"/>
          <w:sz w:val="24"/>
          <w:szCs w:val="24"/>
        </w:rPr>
        <w:t xml:space="preserve">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</w:t>
      </w:r>
    </w:p>
    <w:p w:rsidR="00825716" w:rsidRPr="004F19A9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105086"/>
      <w:bookmarkEnd w:id="88"/>
      <w:r w:rsidRPr="004F19A9">
        <w:rPr>
          <w:rFonts w:ascii="Times New Roman" w:eastAsia="Times New Roman" w:hAnsi="Times New Roman" w:cs="Times New Roman"/>
          <w:sz w:val="24"/>
          <w:szCs w:val="24"/>
        </w:rPr>
        <w:t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</w:t>
      </w:r>
    </w:p>
    <w:p w:rsidR="00825716" w:rsidRPr="004F19A9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105087"/>
      <w:bookmarkEnd w:id="89"/>
      <w:r w:rsidRPr="004F19A9">
        <w:rPr>
          <w:rFonts w:ascii="Times New Roman" w:eastAsia="Times New Roman" w:hAnsi="Times New Roman" w:cs="Times New Roman"/>
          <w:sz w:val="24"/>
          <w:szCs w:val="24"/>
        </w:rPr>
        <w:t xml:space="preserve">Третий комплекс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4F19A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F19A9">
        <w:rPr>
          <w:rFonts w:ascii="Times New Roman" w:eastAsia="Times New Roman" w:hAnsi="Times New Roman" w:cs="Times New Roman"/>
          <w:sz w:val="24"/>
          <w:szCs w:val="24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представления о возможностях управления своим физическим и </w:t>
      </w:r>
      <w:r w:rsidRPr="004F19A9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психологическим состоянием без использования медикаментозных и тонизирующих средств.</w:t>
      </w:r>
    </w:p>
    <w:p w:rsidR="00825716" w:rsidRPr="004F19A9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105088"/>
      <w:bookmarkEnd w:id="90"/>
      <w:r w:rsidRPr="004F19A9">
        <w:rPr>
          <w:rFonts w:ascii="Times New Roman" w:eastAsia="Times New Roman" w:hAnsi="Times New Roman" w:cs="Times New Roman"/>
          <w:sz w:val="24"/>
          <w:szCs w:val="24"/>
        </w:rPr>
        <w:t xml:space="preserve"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4F19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4F19A9">
        <w:rPr>
          <w:rFonts w:ascii="Times New Roman" w:eastAsia="Times New Roman" w:hAnsi="Times New Roman" w:cs="Times New Roman"/>
          <w:sz w:val="24"/>
          <w:szCs w:val="24"/>
        </w:rPr>
        <w:t xml:space="preserve"> нагрузке).</w:t>
      </w:r>
    </w:p>
    <w:p w:rsidR="00825716" w:rsidRPr="004F19A9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1" w:name="105089"/>
      <w:bookmarkEnd w:id="91"/>
      <w:r w:rsidRPr="004F19A9">
        <w:rPr>
          <w:rFonts w:ascii="Times New Roman" w:eastAsia="Times New Roman" w:hAnsi="Times New Roman" w:cs="Times New Roman"/>
          <w:sz w:val="24"/>
          <w:szCs w:val="24"/>
        </w:rPr>
        <w:t>Пятый комплекс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825716" w:rsidRPr="00AC634F" w:rsidRDefault="00825716" w:rsidP="0082571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2.3.8</w:t>
      </w:r>
      <w:r w:rsidRPr="00AC63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Система поощрения социальной успешности и проявлений активной жизненной позиции обучающихся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105090"/>
      <w:bookmarkStart w:id="93" w:name="105091"/>
      <w:bookmarkEnd w:id="92"/>
      <w:bookmarkEnd w:id="93"/>
      <w:r w:rsidRPr="00AC634F">
        <w:rPr>
          <w:rFonts w:ascii="Times New Roman" w:eastAsia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</w:t>
      </w:r>
      <w:r w:rsidRPr="00AC634F">
        <w:rPr>
          <w:rFonts w:ascii="Times New Roman" w:eastAsia="Times New Roman" w:hAnsi="Times New Roman" w:cs="Times New Roman"/>
          <w:sz w:val="24"/>
          <w:szCs w:val="24"/>
        </w:rPr>
        <w:lastRenderedPageBreak/>
        <w:t>и активное участие обучающегося в совместной деятельности, организуемой в воспитательных целях).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105092"/>
      <w:bookmarkEnd w:id="94"/>
      <w:r w:rsidRPr="00AC634F">
        <w:rPr>
          <w:rFonts w:ascii="Times New Roman" w:eastAsia="Times New Roman" w:hAnsi="Times New Roman" w:cs="Times New Roman"/>
          <w:sz w:val="24"/>
          <w:szCs w:val="24"/>
        </w:rPr>
        <w:t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105093"/>
      <w:bookmarkEnd w:id="95"/>
      <w:r w:rsidRPr="00AC634F">
        <w:rPr>
          <w:rFonts w:ascii="Times New Roman" w:eastAsia="Times New Roman" w:hAnsi="Times New Roman" w:cs="Times New Roman"/>
          <w:sz w:val="24"/>
          <w:szCs w:val="24"/>
        </w:rPr>
        <w:t>- публичность поощрения (информирование всех обучающихся о награждении, проведение процедуры награждения в присутствии значительного числа школьников</w:t>
      </w:r>
      <w:r w:rsidRPr="0029077C">
        <w:rPr>
          <w:rFonts w:ascii="Times New Roman" w:eastAsia="Times New Roman" w:hAnsi="Times New Roman" w:cs="Times New Roman"/>
          <w:sz w:val="24"/>
          <w:szCs w:val="24"/>
        </w:rPr>
        <w:t xml:space="preserve"> – общешкольные линейки</w:t>
      </w:r>
      <w:r w:rsidRPr="00AC63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105094"/>
      <w:bookmarkEnd w:id="96"/>
      <w:r w:rsidRPr="00AC634F">
        <w:rPr>
          <w:rFonts w:ascii="Times New Roman" w:eastAsia="Times New Roman" w:hAnsi="Times New Roman" w:cs="Times New Roman"/>
          <w:sz w:val="24"/>
          <w:szCs w:val="24"/>
        </w:rPr>
        <w:t>- 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7" w:name="105095"/>
      <w:bookmarkEnd w:id="97"/>
      <w:r w:rsidRPr="00AC634F">
        <w:rPr>
          <w:rFonts w:ascii="Times New Roman" w:eastAsia="Times New Roman" w:hAnsi="Times New Roman" w:cs="Times New Roman"/>
          <w:sz w:val="24"/>
          <w:szCs w:val="24"/>
        </w:rPr>
        <w:t>- 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105096"/>
      <w:bookmarkEnd w:id="98"/>
      <w:r w:rsidRPr="00AC634F">
        <w:rPr>
          <w:rFonts w:ascii="Times New Roman" w:eastAsia="Times New Roman" w:hAnsi="Times New Roman" w:cs="Times New Roman"/>
          <w:sz w:val="24"/>
          <w:szCs w:val="24"/>
        </w:rPr>
        <w:t>- регулирование частоты награждений (недопущение избыточности в поощрениях - недостаточно длительные периоды ожидания и чрезмерно большие группы поощряемых);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9" w:name="105097"/>
      <w:bookmarkEnd w:id="99"/>
      <w:r w:rsidRPr="00AC634F">
        <w:rPr>
          <w:rFonts w:ascii="Times New Roman" w:eastAsia="Times New Roman" w:hAnsi="Times New Roman" w:cs="Times New Roman"/>
          <w:sz w:val="24"/>
          <w:szCs w:val="24"/>
        </w:rPr>
        <w:t>- 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105098"/>
      <w:bookmarkEnd w:id="100"/>
      <w:r w:rsidRPr="00AC63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C634F"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AC634F">
        <w:rPr>
          <w:rFonts w:ascii="Times New Roman" w:eastAsia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105099"/>
      <w:bookmarkEnd w:id="101"/>
      <w:r w:rsidRPr="00AC634F">
        <w:rPr>
          <w:rFonts w:ascii="Times New Roman" w:eastAsia="Times New Roman" w:hAnsi="Times New Roman" w:cs="Times New Roman"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т.п.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105100"/>
      <w:bookmarkEnd w:id="102"/>
      <w:r w:rsidRPr="00AC634F">
        <w:rPr>
          <w:rFonts w:ascii="Times New Roman" w:eastAsia="Times New Roman" w:hAnsi="Times New Roman" w:cs="Times New Roman"/>
          <w:sz w:val="24"/>
          <w:szCs w:val="24"/>
        </w:rPr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105101"/>
      <w:bookmarkEnd w:id="103"/>
      <w:r w:rsidRPr="00AC634F">
        <w:rPr>
          <w:rFonts w:ascii="Times New Roman" w:eastAsia="Times New Roman" w:hAnsi="Times New Roman" w:cs="Times New Roman"/>
          <w:sz w:val="24"/>
          <w:szCs w:val="24"/>
        </w:rPr>
        <w:t>Формирование портфолио в качестве способа организации поощрения социальной успешности и проявлений активной жизненной позиции обучающихся - деятельность по собиранию (накоплению) артефактов, символизирующих достижения "хозяина" портфолио. Портфолио может включать исключительно артефакты признания (грамоты, поощрительные письма, фотографии призов и т.д.), может - исключительно артефакты деятельности (рефераты, доклады, статьи, чертежи или фото изделий и т.д.), портфолио может иметь смешанный характер.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105102"/>
      <w:bookmarkEnd w:id="104"/>
      <w:r w:rsidRPr="00AC634F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стипендий -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</w:t>
      </w:r>
    </w:p>
    <w:p w:rsidR="00825716" w:rsidRPr="00AC634F" w:rsidRDefault="00825716" w:rsidP="0082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105103"/>
      <w:bookmarkEnd w:id="105"/>
      <w:r w:rsidRPr="00AC634F">
        <w:rPr>
          <w:rFonts w:ascii="Times New Roman" w:eastAsia="Times New Roman" w:hAnsi="Times New Roman" w:cs="Times New Roman"/>
          <w:sz w:val="24"/>
          <w:szCs w:val="24"/>
        </w:rPr>
        <w:t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спонсора и его деятельности.</w:t>
      </w:r>
    </w:p>
    <w:p w:rsidR="00825716" w:rsidRPr="0029077C" w:rsidRDefault="00825716" w:rsidP="0082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2.3.9. </w:t>
      </w:r>
      <w:r w:rsidRPr="0029077C">
        <w:rPr>
          <w:rFonts w:ascii="Times New Roman" w:hAnsi="Times New Roman" w:cs="Times New Roman"/>
          <w:b/>
          <w:sz w:val="24"/>
          <w:szCs w:val="24"/>
        </w:rPr>
        <w:t>Критерии, показатели эффективности деятельности образовательного учреждения по психолого-педагогической поддержке социализации обучающихся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Одним из ключевых критериев является степень развитости речевого общения подростков,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что  предполагает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: наличие большого запаса слов, образность и правильность речи;  логичность построения и изложения высказывания;  точное восприятие устного слова и точную передачу идей партнеров своими словами;  умение выделять из услышанного существо дела;  корректно ставить вопросы;  краткость и точность формулировок ответов на вопросы партнеров.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Достаточно простого экспертного наблюдения за манерой поведения группы общающихся подростков, вслушивания в используемую ими лексику, чтобы понять, насколько они социально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культурны,  насколько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усвоено ими понимание того, что взаимодействие – это диалог, требующий терпимости и к идеям, и к мелким недостаткам партнера, умения слушать и говорить, уважая собеседника. Другим не менее важным показателем эффективности психолого-педагогических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цели. Сам выбор форм, в которых осуществляется трудовое взаимодействие подростков в той или иной коллективной деятельности (учебной, творческой, исследовательской и др.), есть исключительно чуткий критерий для оценки результатов социализации.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современном российском обществе, как и во всех обществах, переживающих период быстрого и резкого социального расслоения, усиления миграционных процессов и роста криминалитета, подростково-молодежная среда демонстрирует рост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ксенофобии и агрессивности, а с другой стороны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социального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равнодушия к происходящему. Эффективная социализация помогает юному гражданину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осознать себя как социально ответственной личности с отчетливой общественной позицией. Отсюда – такой комплексный критерий, как толерантность подросткового сообщества,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его развития. 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им личностную автономию, не может не иметь установки на самообразование, на самостоятельный поиск источников, помогающих ему расширять,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включенность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 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Переход подростка к самообразованию есть не просто проявление тенденции к самостоятельности в учении. Этот шаг знаменует момент возникновения у него нового отношения к себе: потребность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  экспертной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пробуждение активного взаимодействия и экспериментирования (в культурных формах!) с миром  социальных отношений. Именно поэтому закономерно выдвижение таких критериев, как степень развитости следующих направлений деятельности: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совместной распределенной учебной деятельности в личностно ориентированных формах (включающих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возможность  самостоятельного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 планирования и целеполагания,  возможность проявить свою индивидуальность, выполнять «взрослые» функции – контроля, оценки, дидактической организации материала и пр.);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совместной распределенной проектной деятельности, ориентированной на получение социально значимого продукта;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окружающими  людьми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тактики собственного поведения;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творческой деятельности (художественной, технической и др. видах деятельности);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спортивной деятельности, направленной на построение образа себя, позитивное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>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2.3.10.</w:t>
      </w:r>
      <w:r w:rsidRPr="0029077C">
        <w:rPr>
          <w:rFonts w:ascii="Times New Roman" w:hAnsi="Times New Roman" w:cs="Times New Roman"/>
          <w:b/>
          <w:sz w:val="24"/>
          <w:szCs w:val="24"/>
        </w:rPr>
        <w:t>Методика и инструментарий мониторинга социализации обучающихся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социально-культурной), то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мониторингу,  в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идеале,  подлежат его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жизнедеятельностные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проявления в каждом из этих измерений.  Эти проявления суть не что иное, как система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его  отношений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 самому себе, обществу и  природе. В интегрированном виде эта система отношений предстает перед воспитателями (учителями, родителями) и просто «чужими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людьми»  в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виде поведения человека в различных ситуациях.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норм, которая принята в данном сообществе. Отсюда – всё многообразие таких систем: они свои у разных этносов, конфессий, и т.д. Они разные и у разных людей.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Таким образом, ход мониторинга Программы оценивают обе группы ее участников: и сами подростки, и взрослые (учителя, 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Именно здесь и формулируются оценочные суждения, которые, по взаимному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согласию,  можно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фиксировать либо в виде персональных характеристик, либо в качестве личных достижений для пополнения своего портфолио, либо в виде благодарностей, вынесенных не от имени администрации, а от имени всего детско-взрослого «программного сообщества». Разумеется, речь при этом идет исключительно о качественном оценивании индивидуального «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продвижения»  каждого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подростка относительно самого себя; никакие «баллы», «проценты» и другие подобные измерители считаются неприемлемыми.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Здесь важно сделать существенную оговорку относительно ограничений и рисков, относящихся к процессу мониторинга процесса социализации подростков. Главная из объективных причин таких ограничений и рисков – уже упомянутая выше ограниченность и фрагментарность социального и социокультурного опыта подростков, порой их полное незнание или искаженное представление о многих важных процессах, явлениях и событиях «большой» истории и культуры, принципах и механизмах, действовавших и действующих во «взрослом мире».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>Мы понимаем, что социальное становление подростка происходит «здесь и сейчас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его актуальном,  реальном  жизненном пространстве, общение с которым еще не обогатило его ни критическим опытом освоения этого пространства: о нем у него нет еще даже хотя бы тех элементарных знаний, которые школьники получают в старших классах. Их «заменяют», чаще всего, случайные, стихийно усваиваемые суждения родителей и друзей, образы, транслируемые СМИ, обывательские стереотипы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и  предрассудки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. Поэтому в ходе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мониторинга  Программы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социализации необходим тщательный анализ этого «фона» – без его учета невозможно определить ни степень,  ни качество продвижения. В противном случае неизбежен дисбаланс в деятельности многочисленных участников процесса социализации подростков и, как следствие, резкое снижение ее результативности и эффективности Программы в целом.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 ограничениям и рискам следует отнести также особенности психологии подростков на ступени основного общего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образования:  они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взрослеют стремительно и неравномерно. В этом отношении, как известно, отмечаются существенные психологические, интеллектуально-познавательные и многие другие различия между возрастными группами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12-14 и 15-16 лет. Отсюда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требование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 максимальной индивидуализации всех видов деятельности, предусматриваемых данной Программой, недопустимость предъявления подросткам завышенных ожиданий и общения с ними на еще недоступном им «языке». При этом ясно, что, видя свой стратегический результат в социально активном, личностно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ответственном,  культурном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успешном члене общества,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(прежде всего родителей обучающихся).  В этом смысле развитие общественного управления образованием на уровне общеобразовательного учреждения, муниципалитета и региона,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сфере. Совокупность перечисленных выше основных факторов позволяет оценить всю сложность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и  комплексность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 стоящих перед основной школой  социально-педагогических целей и задач по социализации обучающихся и обозначить их.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Инструментарий мониторинга социализации состоит, таким образом,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образовательное учреждение может руководствоваться при разработке своего главного стратегического документа – образовательной программы. Пафос деятельности по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конструированию пространства социализации в том, что его освоение подростками должно раскрывать перед ними самими их возможное будущее, помочь им совершить в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него  осознанный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психологически подготовленный переход. В «обычном», традиционном, стихийно возникающем и никем целенаправленно не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организуемом  пространстве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они чувствуют, но, как правило, крайне слабо  осознают вызовы этого перехода и уж тем более не знают способов, которые для этого можно использовать. Образно говоря, они «застревают» в замкнутом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мире  собственных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переживаний, компьютерных игр, телевидения, индустрии развлечений, фактически проживают чужую жизнь, умаляя при этом важнейший и ценнейший период свой собственной.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Отсюда – </w:t>
      </w:r>
      <w:r w:rsidRPr="0029077C">
        <w:rPr>
          <w:rFonts w:ascii="Times New Roman" w:hAnsi="Times New Roman" w:cs="Times New Roman"/>
          <w:b/>
          <w:i/>
          <w:sz w:val="24"/>
          <w:szCs w:val="24"/>
        </w:rPr>
        <w:t>главный принцип</w:t>
      </w:r>
      <w:r w:rsidRPr="0029077C">
        <w:rPr>
          <w:rFonts w:ascii="Times New Roman" w:hAnsi="Times New Roman" w:cs="Times New Roman"/>
          <w:sz w:val="24"/>
          <w:szCs w:val="24"/>
        </w:rPr>
        <w:t xml:space="preserve"> настоящей Программы: </w:t>
      </w:r>
      <w:r w:rsidRPr="0029077C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29077C">
        <w:rPr>
          <w:rFonts w:ascii="Times New Roman" w:hAnsi="Times New Roman" w:cs="Times New Roman"/>
          <w:i/>
          <w:sz w:val="24"/>
          <w:szCs w:val="24"/>
        </w:rPr>
        <w:t>центрации</w:t>
      </w:r>
      <w:proofErr w:type="spellEnd"/>
      <w:r w:rsidRPr="0029077C">
        <w:rPr>
          <w:rFonts w:ascii="Times New Roman" w:hAnsi="Times New Roman" w:cs="Times New Roman"/>
          <w:i/>
          <w:sz w:val="24"/>
          <w:szCs w:val="24"/>
        </w:rPr>
        <w:t xml:space="preserve"> социального воспитания (социализации) на развитии личности.</w:t>
      </w:r>
      <w:r w:rsidRPr="0029077C">
        <w:rPr>
          <w:rFonts w:ascii="Times New Roman" w:hAnsi="Times New Roman" w:cs="Times New Roman"/>
          <w:sz w:val="24"/>
          <w:szCs w:val="24"/>
        </w:rPr>
        <w:t xml:space="preserve"> Программа социализации призвана «навести мосты» между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проживаемого подростками возраста и своевременной социализацией, между их внутренним миром и внешним – с его нормами, требованиями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вызовами..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Для нас важно, чтобы, с одной стороны, помочь подросткам избежать социально-психологических стрессов (и, по возможности, уврачевать уже полученные), а с другой – подготовить их к бесконфликтному, конструктивному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взаимодействию  с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другими людьми на следующих этапах жизни. </w:t>
      </w:r>
    </w:p>
    <w:p w:rsidR="00F42A58" w:rsidRPr="0029077C" w:rsidRDefault="00F42A58" w:rsidP="00B45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16" w:rsidRPr="0029077C" w:rsidRDefault="007403B6" w:rsidP="00825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2.3.11</w:t>
      </w:r>
      <w:r w:rsidR="00825716" w:rsidRPr="002907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716" w:rsidRPr="0029077C">
        <w:rPr>
          <w:rFonts w:ascii="Times New Roman" w:hAnsi="Times New Roman" w:cs="Times New Roman"/>
          <w:b/>
          <w:sz w:val="24"/>
          <w:szCs w:val="24"/>
        </w:rPr>
        <w:t>Программа профессиональной ориентации обучающихся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школьников на ступени основного общего образования является одной из основных образовательных задач нашего ОУ и одним из ключевых результатов освоения ООП ООО, обеспечивающим </w:t>
      </w:r>
      <w:proofErr w:type="spellStart"/>
      <w:r w:rsidRPr="0029077C"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 w:rsidRPr="0029077C">
        <w:rPr>
          <w:rFonts w:ascii="Times New Roman" w:hAnsi="Times New Roman" w:cs="Times New Roman"/>
          <w:b/>
          <w:i/>
          <w:sz w:val="24"/>
          <w:szCs w:val="24"/>
        </w:rPr>
        <w:t xml:space="preserve"> у школьника:</w:t>
      </w:r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представлений 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себе,  как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субъекте собственной деятельности, понимание собственных индивидуальных и личностных особенностей, возможностей, потребностей;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универсальных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компетентностей,  позволяющих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 и страны в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целом,  прогнозными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оценками востребованности специалистов в экономике региона и страны;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способствуя в конечном счете их становлению как субъектов собственной деятельности (в частности,  дальнейшего образования и профессиональной деятельности).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Цель:</w:t>
      </w:r>
      <w:r w:rsidRPr="0029077C">
        <w:rPr>
          <w:rFonts w:ascii="Times New Roman" w:hAnsi="Times New Roman" w:cs="Times New Roman"/>
          <w:sz w:val="24"/>
          <w:szCs w:val="24"/>
        </w:rPr>
        <w:t xml:space="preserve"> создание совокупности условий, обеспечивающих профессиональную ориентацию школьников на ступени основного общего образования.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Формирование у учащихся: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объективных представлений о себе, как субъекте собственной деятельности (прежде всего образовательной и профессиональной);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представлений о требованиях современного общества к выпускникам общеобразовательных учреждений и учреждений профессионального образования;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Овладение учащимися: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способами проектирования и реализации индивидуальных образовательных программ;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способами и приемами принятия адекватных ответственных решений о выборе индивидуального и профессионального маршрута;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способами работы с открытыми источниками информации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Мероприятия в ОУ по профориентации:</w:t>
      </w:r>
    </w:p>
    <w:p w:rsidR="00825716" w:rsidRPr="0029077C" w:rsidRDefault="00825716" w:rsidP="0082571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Классный час на темы: </w:t>
      </w:r>
    </w:p>
    <w:p w:rsidR="00825716" w:rsidRPr="0029077C" w:rsidRDefault="00825716" w:rsidP="008257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«Мир профессий»; </w:t>
      </w:r>
    </w:p>
    <w:p w:rsidR="00825716" w:rsidRPr="0029077C" w:rsidRDefault="00825716" w:rsidP="008257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«Учитель – такая важная профессия»;</w:t>
      </w:r>
    </w:p>
    <w:p w:rsidR="00825716" w:rsidRPr="0029077C" w:rsidRDefault="00825716" w:rsidP="008257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>«Все профессии нужны – все профессии важны»;</w:t>
      </w:r>
    </w:p>
    <w:p w:rsidR="00825716" w:rsidRPr="0029077C" w:rsidRDefault="00825716" w:rsidP="008257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«Профессии наших родителей».</w:t>
      </w:r>
    </w:p>
    <w:p w:rsidR="00825716" w:rsidRPr="0029077C" w:rsidRDefault="00825716" w:rsidP="008257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Психологическая диагностика «Карта интересов» (проводит психологическая служба ЦО).</w:t>
      </w:r>
    </w:p>
    <w:p w:rsidR="00825716" w:rsidRPr="0029077C" w:rsidRDefault="00825716" w:rsidP="008257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Посещение  профессиональных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г.Рыбинска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и Рыбинского района.</w:t>
      </w:r>
    </w:p>
    <w:p w:rsidR="00825716" w:rsidRPr="0029077C" w:rsidRDefault="00825716" w:rsidP="008257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Профориентационная игра «Ярмарка профессий».</w:t>
      </w:r>
    </w:p>
    <w:p w:rsidR="00825716" w:rsidRPr="0029077C" w:rsidRDefault="0082571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>освоения  программы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профориентации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Сформированное у учащегося действия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целеполагания,  позволяющее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на основе анализа ситуации неопределенности или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недоопределенной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действования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Сформированная способность учащихся к анализу объектов нематериальной и материальной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культуры,  выделению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существенных и несущественных признаков объекта, построению модели объекта, ее фиксации в знаковой форме.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Сформированные рефлексивные действия: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способность контролировать свои действия в соответствии с заданным алгоритмом или ориентируясь на ключевые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индикаторы,  характеризующие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результативность производимых действий;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Способность оценивать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ситуацию,  выбирать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 </w:t>
      </w:r>
    </w:p>
    <w:p w:rsidR="00825716" w:rsidRPr="0029077C" w:rsidRDefault="0082571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Выпускник основной школы сможет: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проектировать с помощью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или подготовленного педагога собственную индивидуальную образовательную траекторию (маршрут);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страны в целом в кадрах определенной квалификации для принятия решения о выборе индивидуального и профессионального маршрута.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совместно с педагогами составить индивидуальную образовательную программу в соответствии с требованиями, определяемыми выбором будущей профессии;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− выбрать индивидуальный и профессиональный маршрут для реализации индивидуальной образовательной программы. </w:t>
      </w:r>
    </w:p>
    <w:p w:rsidR="00825716" w:rsidRPr="0029077C" w:rsidRDefault="0082571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Характеристика содержания программы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Содержанием программы профессиональной ориентации школьников на ступени основного общего образования является развитие деятельности учащихся, обеспечивающее формирование способности учащихся к адекватному и ответственному выбору будущей профессии.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уроков, а также в процессе включения учащихся в различные виды деятельности в рамках клубных пространств, в процессе проектно-исследовательской деятельности.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методическое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выстраивание учебных курсов в виде последовательности учебных задач, постановка и решение которых становится содержанием познавательной деятельности учащихся;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организационное обеспечение возможности учащимся выстраивать образовательные коммуникации в рамках учебных занятий и вне их со своими сверстниками;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организационное обеспечение возможности выстраивания учащимися образовательных коммуникаций в разновозрастных группах;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системное выстраивание рефлексии учащимися собственной деятельности в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ретраспекции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учебного занятия и (или) цикла учебных занятий;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выстраивание взаимосвязи академических знаний с технологиями их использования;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организационное обеспечение реализации части учебных программ в процессе технологических практик (практикумов) в том числе на базе производственных, научных, образовательных и иных организаций и предприятий;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специальные), позволяющие учащимся научиться проектировать индивидуальные образовательные программы, делать осознанный выбор будущей программы профессиональной подготовки и образовательного пространства для ее реализации: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коммуникативная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компетентность;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способность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 адекватному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оперативное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перспективное планирование;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отслеживание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собственных успехов и неудач, корректировка в связи с этим собственных индивидуальных образовательных программ;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создание текстов для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 и др. </w:t>
      </w:r>
    </w:p>
    <w:p w:rsidR="00825716" w:rsidRPr="0029077C" w:rsidRDefault="0082571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 с содержанием образования: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работа в рамках учебных занятий (программа учебного курса становится инструментарием, а учебная дисциплина – материалом, на котором реализуется программа профессиональной ориентации школьников);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работа в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области – исследовательские и социальные проекты, кружки, занятия в студиях, занятия в клубных пространствах, производительный труд, производственные практики;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работа в разновозрастных группах в рамках детских объединений школы, муниципалитета, региона;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работа в пространстве расширенного социального действия – познавательные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социальные познавательные сети, дистанционные образовательные программы и курсы; </w:t>
      </w:r>
    </w:p>
    <w:p w:rsidR="007403B6" w:rsidRPr="0029077C" w:rsidRDefault="00825716" w:rsidP="00740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индивидуальная работа с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(другими подготовленными педагогами) по проектированию индивидуальных образовательных программ, отслеживанию успешности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индивидуальной образовательной программы, индивидуальных достижений учащихся, психологическое тестирование, участие в тренингах. </w:t>
      </w:r>
    </w:p>
    <w:p w:rsidR="00825716" w:rsidRPr="0029077C" w:rsidRDefault="00825716" w:rsidP="00740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Этапы реализации программы и механизм ее реализации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Pr="0029077C">
        <w:rPr>
          <w:rFonts w:ascii="Times New Roman" w:hAnsi="Times New Roman" w:cs="Times New Roman"/>
          <w:b/>
          <w:i/>
          <w:sz w:val="24"/>
          <w:szCs w:val="24"/>
        </w:rPr>
        <w:t>три этапа</w:t>
      </w:r>
      <w:r w:rsidRPr="0029077C">
        <w:rPr>
          <w:rFonts w:ascii="Times New Roman" w:hAnsi="Times New Roman" w:cs="Times New Roman"/>
          <w:sz w:val="24"/>
          <w:szCs w:val="24"/>
        </w:rPr>
        <w:t xml:space="preserve">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деятельности: специфичных следующему этапу.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1 этап</w:t>
      </w:r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овладение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универсальными компетентностями,  способствующих успешной профориентация.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2 этап</w:t>
      </w:r>
      <w:r w:rsidRPr="0029077C">
        <w:rPr>
          <w:rFonts w:ascii="Times New Roman" w:hAnsi="Times New Roman" w:cs="Times New Roman"/>
          <w:sz w:val="24"/>
          <w:szCs w:val="24"/>
        </w:rPr>
        <w:t xml:space="preserve"> – этап «безопасной» пробы различных профессиональных ориентаций;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3 этап</w:t>
      </w:r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проектирование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реализации индивидуальных образовательных программ в соответствии с выбранной профессиональной направленностью.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>На первом этапе</w:t>
      </w:r>
      <w:r w:rsidRPr="0029077C">
        <w:rPr>
          <w:rFonts w:ascii="Times New Roman" w:hAnsi="Times New Roman" w:cs="Times New Roman"/>
          <w:sz w:val="24"/>
          <w:szCs w:val="24"/>
        </w:rPr>
        <w:t xml:space="preserve"> реализации программы будет обеспечено: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единство технологии работы педагогического коллектива ОУ по формированию у учащихся универсальных компетентностей на материале учебных дисциплин в соответствии с образовательной программой ступени ОУ;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разнообразие клубных пространств, в рамках которых возможно формирование универсальных компетентностей учащихся.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>На втором этапе</w:t>
      </w:r>
      <w:r w:rsidRPr="0029077C">
        <w:rPr>
          <w:rFonts w:ascii="Times New Roman" w:hAnsi="Times New Roman" w:cs="Times New Roman"/>
          <w:sz w:val="24"/>
          <w:szCs w:val="24"/>
        </w:rPr>
        <w:t xml:space="preserve"> реализации программы будет обеспечено формирование меняющихся образовательных пространств, в которых учащиеся смогут применить освоенные или осваиваемые компетентности вне учебных или преимущественно во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ситуациях и целях.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Мы рассматриваем ситуации выстраивания отношений следующих типов: «человек- человек», «человек-природа», «человек-техника», «человек-технология» и др.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деятельности. В этом случае роль педагогического сопровождения будет заключаться не только в организационном обустройстве пространства «безопасной» пробы учащимися своей субъектной позиции в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деятельности,  но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в продуцировании большого количества содержательных рамок, которые будут помещаться в эти пространства и задавать сюжеты,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на которых будет происходить становление субъектной позиции учащихся.  Предполагается, что эти сюжеты должны быть взяты из различных профессиональных сфер деятельности человека.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Синтетической формой,  удерживающей задаваемый сюжет могут быть различные школьные и внешкольные проекты социальной направленности (например, школьное издательство, школьный сайт, школьное научное общество и др.) Такого рода синтетические формы организации внеурочных пространств учащихся многоаспектны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многопозиционны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и могут выводить учащихся на осознание особенностей тех или иных профессий, взаимосвязанных друг с другом (например, школьное издательство: копирайтер,  верстальщик, дизайнер, редактор, корректор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>Организация внеурочных пространств</w:t>
      </w:r>
      <w:r w:rsidRPr="0029077C">
        <w:rPr>
          <w:rFonts w:ascii="Times New Roman" w:hAnsi="Times New Roman" w:cs="Times New Roman"/>
          <w:sz w:val="24"/>
          <w:szCs w:val="24"/>
        </w:rPr>
        <w:t xml:space="preserve"> «безопасной» пробы (оцениваемой индивидуально и содержательно в процессе рефлексии) различных профессионально ориентированных видов деятельности должна быть выстроена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 осуществляемая людьми целого кластера профессий) деятельности для понимания круга своих интересов и индивидуальных возможностей.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>На третьем этапе</w:t>
      </w:r>
      <w:r w:rsidRPr="0029077C">
        <w:rPr>
          <w:rFonts w:ascii="Times New Roman" w:hAnsi="Times New Roman" w:cs="Times New Roman"/>
          <w:sz w:val="24"/>
          <w:szCs w:val="24"/>
        </w:rPr>
        <w:t xml:space="preserve"> реализации программы будут обеспечены образовательные пространства,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(или специально подготовленных педагогов)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программы.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стороны,  реализуют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собственные образовательные предпочтения в связи с выбранным  профессиональным (или предпрофессиональным) ориентиром.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Организация деятельности учащихся в рамках программы профессиональной ориентации школьников на ступени ООО в нашем ОУ осуществляется в рамках часов, отведенных на учебные занятия (преимущественно первый этап реализации программы профессиональной ориентации школьников), а также в рамках часов внеурочной деятельности (преимущественно второй и третий этапы реализации программы профессиональной ориентации школьников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),  которые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определены ФГОС ООО.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Переход от этапа к этапу реализации программы профессиональной ориентации школьников на ступени основного общего образования происходит индивидуально.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учителей-предметников и психологической службы школы.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качестве среднестатистического ориентиров продолжительности каждого этапа реализации программы профессиональной ориентации выбираем следующие: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 этап – 1-3 года;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 этап - 3-4 года;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3 этап – 2-3 года. </w:t>
      </w:r>
    </w:p>
    <w:p w:rsidR="00825716" w:rsidRPr="0029077C" w:rsidRDefault="0082571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Требования к условиям реализации программы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Для реализации программы в нашей школе есть социально-психологическая служба, включающая следующих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специалистов:  психолога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социальных педагогов, педагогов дополнительного образования, 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Программно-методические условия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Для реализации программы профессиональной ориентации школьников на ступени ООО ежегодно проектируются школьные пространства для профориентации, для чего составляются: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план методической работы с учителями-предметниками по реализации программы профориентации на уроках;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план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профориентационной школы;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план курсовой подготовки по программам повышения квалификации учителей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предметников,  психолога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 классных руководителей, реализующих программу профориентации школьников на ступени основного общего образования.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Требования к материально-техническим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школы: в здании – свободно конструируемых многофункциональных клубных пространств, оснащенных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трансформерной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мебелью и необходимой цифровой техникой (компьютеры, мультимедийный проектор и др.); оборудованных партнерских площадок, позволяющих вводить учащихся в специфическую среду профессиональной деятельности (на базе учреждений культуры и спорта, производственных предприятий, научных и образовательных организаций и др.)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Информационные условия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Для реализации программы в нашем ОУ есть: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оснащенная школьная библиотека, имеющая комплект литературы из области специальных и профессионально ориентированных знаний;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свободный доступ к ресурсам сети Интернет, обеспечение доступа в сеть Интернет из любой точки школьного здания в любое время. </w:t>
      </w:r>
    </w:p>
    <w:p w:rsidR="00825716" w:rsidRPr="0029077C" w:rsidRDefault="0082571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16" w:rsidRPr="0029077C" w:rsidRDefault="007403B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2.3</w:t>
      </w:r>
      <w:r w:rsidR="00825716" w:rsidRPr="0029077C">
        <w:rPr>
          <w:rFonts w:ascii="Times New Roman" w:hAnsi="Times New Roman" w:cs="Times New Roman"/>
          <w:b/>
          <w:sz w:val="24"/>
          <w:szCs w:val="24"/>
        </w:rPr>
        <w:t>.</w:t>
      </w:r>
      <w:r w:rsidRPr="0029077C">
        <w:rPr>
          <w:rFonts w:ascii="Times New Roman" w:hAnsi="Times New Roman" w:cs="Times New Roman"/>
          <w:b/>
          <w:sz w:val="24"/>
          <w:szCs w:val="24"/>
        </w:rPr>
        <w:t>12.</w:t>
      </w:r>
      <w:r w:rsidR="00825716" w:rsidRPr="0029077C">
        <w:rPr>
          <w:rFonts w:ascii="Times New Roman" w:hAnsi="Times New Roman" w:cs="Times New Roman"/>
          <w:b/>
          <w:sz w:val="24"/>
          <w:szCs w:val="24"/>
        </w:rPr>
        <w:t xml:space="preserve"> Программа формирования культуры здорового и безопасного образа жизни подростков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МОУ Тихменевская СОШ уделяет особое, первостепенное внимание Программе формирования культуры здорового и безопасного образа жизни обучающихся.  В соответствии с определением Стандарта – это </w:t>
      </w:r>
      <w:r w:rsidRPr="0029077C">
        <w:rPr>
          <w:rFonts w:ascii="Times New Roman" w:hAnsi="Times New Roman" w:cs="Times New Roman"/>
          <w:b/>
          <w:i/>
          <w:sz w:val="24"/>
          <w:szCs w:val="24"/>
        </w:rPr>
        <w:t>комплексная программа</w:t>
      </w:r>
      <w:r w:rsidRPr="0029077C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знаний,  установок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 личностных ориентиров и норм поведения,  обеспечивающих сохранение и укрепление физического и психологического здоровья.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культуры безопасного поведения и здорового образа жизни, способствующего социальному, личностному, интеллектуальному, познавательному и эмоциональному развитию обучающихся, достижению планируемых результатов освоения основной образовательной программы благодаря сохранению и укреплению здоровья как биосоциальной базы, необходимой для достижения целей на каждом этапе своего жизненного пути.  При этом здоровье рассматривается как персональный жизненный ресурс, условие реализации интеллектуального, нравственного, физического и репродуктивного потенциала человека.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поведенческих реакций на воздействия факторов риска развития различных заболеваний. Для этого важно понимание личностью необходимости укрепления и сохранения здоровья. Образ жизни тесно связан с культурой населения и является результатом воспитания индивидуума, итогом воздействия общественных институтов – семьи, школы и общества в целом, формируется в процессе развития человека, создавая, таким образом, в тесной взаимосвязи межличностных и общественных взаимоотношений стиль или образ жизни.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Эта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жизни.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средой.  Для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этого,  помимо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собственного желания, необходимы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определенные гигиенические знания у детей и подростков, а также должны быть созданы социокультурные условия для реализации оздоровительных мероприятий.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Приоритетным компонентом программы формирования культуры здорового и безопасного образа жизни обучающихся является </w:t>
      </w:r>
      <w:r w:rsidRPr="0029077C">
        <w:rPr>
          <w:rFonts w:ascii="Times New Roman" w:hAnsi="Times New Roman" w:cs="Times New Roman"/>
          <w:b/>
          <w:i/>
          <w:sz w:val="24"/>
          <w:szCs w:val="24"/>
        </w:rPr>
        <w:t xml:space="preserve">создание в образовательном учреждении условий для сохранения здоровья всех участников образовательного процесса. </w:t>
      </w:r>
      <w:r w:rsidRPr="0029077C">
        <w:rPr>
          <w:rFonts w:ascii="Times New Roman" w:hAnsi="Times New Roman" w:cs="Times New Roman"/>
          <w:sz w:val="24"/>
          <w:szCs w:val="24"/>
        </w:rPr>
        <w:t xml:space="preserve">Прежде всего, это относится к важнейшим характеристикам образовательной среды с точки зрения ее воздействия на здоровье обучающихся. В системе мер по охране и укреплению здоровья обучающихся важное место отводится здоровье сберегающим технологиям, под которыми подразумеваются качественные характеристики любой образовательной технологии, указывающей, насколько при её реализации решается задача сохранения здоровья субъектов образовательного процесса.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Достижение и закрепление оздоровительного эффекта педагогической деятельности невозможно без соблюдения санитарно-гигиенических требований и правил и применения коррекционно-восстановительных технологий для детей с нарушениями здоровья.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 Цель и задачи программы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>Основополагающей целью</w:t>
      </w:r>
      <w:r w:rsidRPr="0029077C">
        <w:rPr>
          <w:rFonts w:ascii="Times New Roman" w:hAnsi="Times New Roman" w:cs="Times New Roman"/>
          <w:sz w:val="24"/>
          <w:szCs w:val="24"/>
        </w:rPr>
        <w:t xml:space="preserve"> программы является: формирование и развитие у обучающихся установок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активного,  здорового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безопасного образа жизни,  понимание личной и общественной значимости приоритета здоровья в системе социальных и духовных ценностей российского общества, создание социокультурной мотивации быть здоровым и обеспечение организационных и инфраструктурных условий для ведения здорового образа жизни.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должны быть решены следующие </w:t>
      </w:r>
      <w:r w:rsidRPr="0029077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 xml:space="preserve">Относительно образовательно-воспитательной деятельности: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здоровье полагающего мышления на основе знаний о человеческом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организме,  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позитивных и негативных факторах, влияющих на здоровье;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2) формирование представление об основных компонентах экологической культуры, культуры здорового и безопасного образа жизни;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3) воспитание ценностного отношения к своему здоровью и к здоровью окружающего сообщества путем соблюдения гигиенических, профилактических и эпидемиологических правил поведения;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4) формирование способности делать осознанный выбор поступков, поведения, позволяющих сохранять и укреплять здоровье;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5)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 xml:space="preserve">Относительно организации образовательного процесса и педагогической деятельности: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1)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2) создание в образовательном учреждении, в учреждениях дополнительного образования, на прилежащих районных и городских территориях условий, обеспечивающих возможность каждому участнику образовательной деятельности самосовершенствоваться, сохранять и укреплять свое здоровье;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3) организация образовательного процесса в учреждении общего образовании таким образом, чтобы в нем каждый участник совместной образовательной деятельности имел бы возможность управлять своим здоровьем, создавая при этом необходимые условия для развития творческой, поисковой активности в познании себя;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4)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 xml:space="preserve">Относительно административно-управленческой деятельности: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1) создание адекватной материально-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технической,  ресурсной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2) внедрения в образовательный процесс здоровье сберегающих технологий,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3) организация административного контроля над соблюдением требований СанПиН;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4) осуществление профилактических мер по предотвращению ухудшений санитарно-гигиенических условий в образовательном учреждении;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5) 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помещений, прилежащих территорий и привлеченных для оздоровительной деятельности дополнительных социальных объектов;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6) организация повышения квалификации и просвещения педагогических, медицинских кадров по вопросам здоровье сберегающего сопровождения обучающихся и здорового образа жизни.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 Основное содержание программы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опирается на особое понимание воспитания культуры здоровья. Культура здоровья представляет собой совокупность жизненных ценностей и личностных предпочтений, в числе которых важное место занимает здоровый образ жизни.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Процесс формирования здорового образа жизни подразумевает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-образовательное взаимодействия взрослых и детей на всех этапах общего образования. В рамках такого взаимодействия у обучающихся складывается целостное восприятие окружающей действительности в системе ценностных отношений. Культура здоровья ассимилирует компоненты социальной,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экологической,  этнической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культур. Поэтому образовательная и воспитательная составляющие данной программы выстраиваются в виде сквозной междисциплинарной программы, построенной на основе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знаний и поэтапного развития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способностей и личностных характеристик обучающихся. В программе выделяется информационная (что надо знать)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(что нужно уметь)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компоненты,  содержание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которых строится на принципе преемственности между ступенями образовательной системы.  Условием преемственности сквозной программы служат заложенные в начальной школе у обучающихся навыки учебной деятельности, учебного сотрудничества, основы теоретического мышления (анализ, моделирование, планирование) и элементарные гигиенические, экологические знания. В основной школе в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содержании расширяется и углубляется здоровье полагающая информационная составляющая и придается особое значение многообразию форм деятельности: учебной, организационной, спортивной,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трудовой,  художественной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общественно значимой. Все эти виды деятельности имеют состязательный характер, что позволяет проявить каждому обучающемуся свои подлинные индивидуальные творческие способности и возможности, а в этих проявлениях развивается личность подростка.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Совокупный результат реализации программы направлен на развитие многогранной личности, способной ориентироваться в мире человеческих отношений и в своем собственном мире. Для этого необходимо построение целостного образовательного процесса как совокупности интегративных процессов: воспитательного, образовательного, социально-психологической поддержки, самовоспитания, взаимодействия с социумом, прежде всего с родителями.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соответствии с ключевыми целями и задачам программы содержание направлений организационной, воспитательной и образовательной деятельности группируется в три блока.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>Первый блок</w:t>
      </w:r>
      <w:r w:rsidRPr="0029077C">
        <w:rPr>
          <w:rFonts w:ascii="Times New Roman" w:hAnsi="Times New Roman" w:cs="Times New Roman"/>
          <w:sz w:val="24"/>
          <w:szCs w:val="24"/>
        </w:rPr>
        <w:t xml:space="preserve"> просветительско-воспитательной деятельности предусматривает: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 xml:space="preserve">1. Приобретение обучающимися через предметное и </w:t>
      </w:r>
      <w:proofErr w:type="spellStart"/>
      <w:r w:rsidRPr="0029077C">
        <w:rPr>
          <w:rFonts w:ascii="Times New Roman" w:hAnsi="Times New Roman" w:cs="Times New Roman"/>
          <w:i/>
          <w:sz w:val="24"/>
          <w:szCs w:val="24"/>
        </w:rPr>
        <w:t>метапредметное</w:t>
      </w:r>
      <w:proofErr w:type="spellEnd"/>
      <w:r w:rsidRPr="0029077C">
        <w:rPr>
          <w:rFonts w:ascii="Times New Roman" w:hAnsi="Times New Roman" w:cs="Times New Roman"/>
          <w:i/>
          <w:sz w:val="24"/>
          <w:szCs w:val="24"/>
        </w:rPr>
        <w:t xml:space="preserve"> обучение: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систематизированных представлений о биологических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объектах,  процессах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явлениях, закономерностях, об основных биологических теориях, об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всего живого в биосфере,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знаний о человеческом организме и его сосуществовании в окружающем мире;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общих представлений о факторах риска здоровью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человека,  включая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влияние неблагоприятных природно-экологических и социально-психологических условий;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знаний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 современных угрозах для жизни и здоровья людей,  в том числе экологических, эпидемиологических, транспортных, социально-конфликтных;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элементарных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знаний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умений применять меры безопасности в экстремальных ситуациях;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понятий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 здоровом образе жизни,  способах сохранения и укрепления своего здоровья;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представлений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 душевной и физической красоте человека;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понятий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 воздействии на организм человека наркологических и психоактивных веществ, знаний об отдаленных последствиях их употребления;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навыков самооценки физического и психологического состояния и способов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 xml:space="preserve">2. Формирование личностных установок на здоровый образ жизни через воспитание: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ценностного отношения к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природе,  окружающей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среде (экологическое воспитание);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ценностного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отношения к здоровью как жизненному ресурсу человека;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волевых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качеств личности с целью осознанного отказа от действий и поступков, опасных для собственного и общественного здоровья (отказ от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приема алкоголя,  наркотиков и психоактивных препаратов, не совершение террористических действий и опасных поведенческих действий в отношении окружающих людей);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активного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поведения в осуществлении здоровье укрепляющих мероприятий (занятия физической культурой и спортом,  соблюдение гигиенических норм режима дня,  рационального питания,  правил использования информационно развлекательных технических средств).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Формирование способностей обучающихся к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самоизменениям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самосовершенствованию,  самопознанию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самовоспитанию эффективно решает система развивающего образования.  Развивающее обучение направлено на усвоение теоретических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знаний, включающих содержательные мыслительные действия (абстрагирование, обобщение,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рефлексия)  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их результаты (понятия,  ценности и т.п.). При этом учебная деятельность обучающегося строится в форме постановки и решения учебных задач. Структура учебной деятельности (по теории В.В.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Давыдова)  состоит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из двух основных компонентов: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1) потребность – задача;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2) мотивы – действия – средства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операции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Усвоение мыслительных действий способствует развитию теоретического способа решения практических задач, а усвоение их результативной стороны, расширяет умственный кругозор обучающихся, который служит основой их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поведения.  Использование различных форм коллективно-групповой работы и учебного сотрудничества («ученик-учитель», «учитель-ученик», «ученик с самим собой») выступает как средство координации различных точек зрения при совместном решении учебных задач. Именно групповая работы играет важную роль при организации учебной дискуссии, в ходе которой решается проблема постановки учебной задачи.  Учебная дискуссия способствует повышению самостоятельности обучающихся, развитию умения действовать по собственной инициативе, развивает критичность мышления, познавательный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интерес,  помогает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научить детей и подростков самостоятельно ориентироваться в научной и любой другой информации, включая </w:t>
      </w:r>
      <w:r w:rsidRPr="0029077C">
        <w:rPr>
          <w:rFonts w:ascii="Times New Roman" w:hAnsi="Times New Roman" w:cs="Times New Roman"/>
          <w:b/>
          <w:i/>
          <w:sz w:val="24"/>
          <w:szCs w:val="24"/>
        </w:rPr>
        <w:t>сведения о здоровье и способах его укрепления.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Формирование осознанной необходимости ведения здорового образа жизни у обучающихся подразумевает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развитие личностных ценностных мотивов по отношению к здоровью (чувство самосохранения, реализация репродуктивных потребностей, подчинение культурно-социальным традициям);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повышение значимости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мотивов по отношению к своему здоровью (возможность самосовершенствования и повышения конкурентоспособности, возможность маневрирования, т.е. смена профессии, местоположения).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Развитию качеств личности, которые помогут человеку занять активную,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личностно-ориентированное образование.  Специфика личностно-ориентированного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ученика, на запуск соответствующих возрасту механизмов саморазвития.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Личностно-ориентированное образование – это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 xml:space="preserve">не формирование 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личности с заданными свойствами, а создание условий для полноценного проявления и соответственно развития личностных функций.  Оказание конкретной помощи ребенку в обретении им смысла здорового образа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жизни,  ценностей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здоровья, культурных ценностей происходит через обращение педагогов к его внутреннему миру,  его природной активности, через изучение,  понимание и реализацию его возможностей и потребностей в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саморазвитии, самоопределении.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Учебная деятельность привлекает внимание ребенка и, особенно, подростка только при условии ее значимости для него. Под значимым учением понимают такое учение, которое не являет собой простое накопление фактов, а учение, изменяющее поведение обучающегося в настоящем и будущем, его субъективные отношения, субъектный опыт. Такое проникающее в сферу личности научение требует соблюдения определенных условий: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1) значимое для личности учение, имеет место в ситуациях, воспринимаемых как решаемая проблема;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2) процесс научения предполагает наличие учителя-гуманиста, который должен быть самим собой, откровенным в отношениях с обучаемым, способным понять его чувства, принять его таким, каков он есть;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3) организуя процесс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научения,  педагог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должен ненавязчиво предоставить ученику возможность преодолеть свою ограниченность и тем самым стать как бы обреченным на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самосоздание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в самом себе другого человека.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целях достижения наибольшей эффективности, работа по формированию здорового образа жизни обучающихся предполагает соблюдение следующих </w:t>
      </w:r>
      <w:r w:rsidRPr="0029077C">
        <w:rPr>
          <w:rFonts w:ascii="Times New Roman" w:hAnsi="Times New Roman" w:cs="Times New Roman"/>
          <w:b/>
          <w:sz w:val="24"/>
          <w:szCs w:val="24"/>
        </w:rPr>
        <w:t xml:space="preserve">условий: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создание атмосферы заинтересованности каждого ученика в соблюдении принципов здорового поведения;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использование дидактического материала и практического опыта, позволяющего ученику выбирать наиболее значимые для него вид и форму сохранения и повышения уровня собственного здоровья;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оценка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здоровье созидающей и социально-безопасной деятельности обучающихся не только по конечному результату, но и по процессу его достижения;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поощрение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стремления ученика находить свой способ совершенствования здоровья, анализировать способы других обучающихся;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создание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педагогических ситуаций общения в командных играх, групповых дискуссиях и процедурах, требующие кооперации обучающихся, которые позволяют каждому участнику проявлять инициативу самостоятельности;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lastRenderedPageBreak/>
        <w:t>–  создание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обстановки для естественного самовыражения обучающихся;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использование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проблемных творческих заданий;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создание положительного эмоционального настроя на самовоспитание волевых качеств обучающихся.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нашем ОУ эффективно функционируют педагогические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-образовательные технологии формирования культуры здоровья, т. е. </w:t>
      </w:r>
      <w:r w:rsidRPr="0029077C">
        <w:rPr>
          <w:rFonts w:ascii="Times New Roman" w:hAnsi="Times New Roman" w:cs="Times New Roman"/>
          <w:i/>
          <w:sz w:val="24"/>
          <w:szCs w:val="24"/>
        </w:rPr>
        <w:t>создано единое образовательное пространство</w:t>
      </w:r>
      <w:r w:rsidRPr="0029077C">
        <w:rPr>
          <w:rFonts w:ascii="Times New Roman" w:hAnsi="Times New Roman" w:cs="Times New Roman"/>
          <w:sz w:val="24"/>
          <w:szCs w:val="24"/>
        </w:rPr>
        <w:t xml:space="preserve"> для обучающихся.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Формы реализации образовательно-воспитательной деятельности в ОУ: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1. Интегрированное включение в общеобразовательную программу основ медицинских знаний, направленных на развитие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саногенного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оздаравливающего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) мышления.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2. Приобщение к культуре здорового образа жизни с использованием творческих форм воспитательной работы.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3. Обучение приемам и навыкам управления своим здоровьем, включение оздоровительных техник в образовательные технологии.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4. Взаимодействие с семьей с целью привлечения родителей к проблеме оздоровления своих детей и себя.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Формирование отношений и воспитательных воздействий проектируется через: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1. Коллективное творческое дело с целью приобщения к общечеловеческим ценностям с ориентацией на личность школьника, на его интересы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способности..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2. Систему дополнительного образования.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3. Систему библиотечных уроков, формирующих навыки самообразования по вопросам сохранения и укрепления здоровья.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4. Систему психологических занятий.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5. Систему экологических занятий.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6. Создание школьных традиций.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7. Связь с внешкольными учреждениями города (библиотеки, музеи, театры, дома творчества, детские спортивные школы, бассейны, художественные школы, Центры досуга и т.п.).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8. Систему организации активного отдыха в природных условиях в разные сезоны года.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Эффективными способами освоения программы для нас являются проектирование, моделирование, исследовательская деятельность, социально-ролевые игры и др. в условиях сочетания классно-урочной системы с внеурочными видами деятельности. Проектирование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как форма организации образовательного процесса предполагает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 Проектная деятельность обеспечивает формирование ключевых компетентностей в области здорового образа жизни, готовит всех участников к особенностям и способам получения новых образовательных результатов, не связанных напрямую с объемом знаний.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>Основная идея данной технологии</w:t>
      </w:r>
      <w:r w:rsidRPr="0029077C">
        <w:rPr>
          <w:rFonts w:ascii="Times New Roman" w:hAnsi="Times New Roman" w:cs="Times New Roman"/>
          <w:sz w:val="24"/>
          <w:szCs w:val="24"/>
        </w:rPr>
        <w:t xml:space="preserve"> – создание и развитие образовательной модели в процессе постоянного взаимодействия всех субъектов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образования:  учителей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учеников и их родителей,  при постоянном использовании приемов и методов педагогической поддержки,  института освобожденных классных воспитателей.  Такая работа позволяет заменить способ взаимодействия учитель-ученик с командно-подчиненного на сотрудничество равноправных субъектов образования. При этом изменение позиции учителя неизбежно приводит к поиску новых методов работы, причем увеличивается процент методов, базирующихся на идеологии педагогики сотрудничества. Одновременно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обучающиеся,  разделяя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ответственность за весь образовательный процесс,  активно включаются в демократическое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школой, повышается мотивация на образование, самоопределение, активную творческой позицию в вопросах соблюдения принципов здорового образа жизни.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Основы проектной деятельности формируются в процессе активного привлечения самих обучающихся к решению проблем их здоровья в условиях нарастающего экологического неблагополучия. Освоение экологической культуры строится как процесс приобщения подростков к проблемам внешнего и своего собственного мира. Достижение этико-экологической компетентности (овладение кругом соответствующих знаний и умений) является при этом лишь условием развития творческих способностей обучающегося.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 должно сформировать у обучающихся понимание закономерностей взаимоотношения человека с природой: с одной стороны, – особенности воздействия человека на природу в процессе жизнедеятельности и производства, с другой, – обратное влияние природы, испытавшей это воздействие, на человека и общества. Только при активности самого субъекта, направленной на творческое решение проблем окружающей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среды,  развитие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выработку индивидуального стиля поисковой деятельности, отношение человека к природе становится для него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самоотношением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Применение неформального, творческого подхода с использованием разных форм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проектной,  общественной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спортивной и других видов деятельности особенно важно для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воспитательной работы по формированию активной жизненной позиции обучающихся в вопросах осознанного противостояния вредным привычкам.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Не менее важен для отказа обучаемых от вредных привычек процесс самовоспитания – осознанной и самостоятельной деятельности человека по совершенствованию своей личности. В привитии привычек здорового образа жизни нужно опираться на формирование мировоззрения личности, воспитание толерантности, доброго отношения к природе, потребности быть здоровым. При этом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практикоориентированное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воспитательное воздействие приводит не только к переоценке жизненных ценностей, появлению необходимых навыков, но и изменению поведения и стиля жизни. Обучение жизненным навыкам (учиться говорить «нет», справляться с гневом, переживать ошибки и неудачи, общаться в группе, сохраняя индивидуальность и т.д.) является действенным средством профилактики вредных привычек. В этих вопросах необходимо взаимодействия с социумом и, прежде всего, с родителями. Эффективное образование в области здорового образа жизни должно привести к изменению образа мыслей обучающихся, переоценке жизненных ценностей и появлению необходимых навыков для сохранения и повышения уровня собственного здоровья.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образовательно-воспитательной работе активно используются различные творческие подходы к организации </w:t>
      </w:r>
      <w:r w:rsidRPr="0029077C">
        <w:rPr>
          <w:rFonts w:ascii="Times New Roman" w:hAnsi="Times New Roman" w:cs="Times New Roman"/>
          <w:b/>
          <w:sz w:val="24"/>
          <w:szCs w:val="24"/>
        </w:rPr>
        <w:t>тематических мероприятий и обучающих курсов,</w:t>
      </w:r>
      <w:r w:rsidRPr="0029077C">
        <w:rPr>
          <w:rFonts w:ascii="Times New Roman" w:hAnsi="Times New Roman" w:cs="Times New Roman"/>
          <w:sz w:val="24"/>
          <w:szCs w:val="24"/>
        </w:rPr>
        <w:t xml:space="preserve"> например, таких как: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Предметные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недели, конференции, защиты рефератов по тематике здорового образа жизни.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Спортивные праздники, Дни здоровья.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«Оздоровительные игры», оздоровительное творчество в вокальных, танцевальных, фольклорных, театральных группах.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Классные часы на тему: «Единый урок профилактики «Мы выбираем жизнь!» «Правила поведения при пожаре», «ПДД», «Правила поведения на уроке физкультуры», «Правила поведения в классе, столовой, на переменах», «Чистота – залог здоровья», «Вредные привычки, как с ними бороться», «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– начало конца жизни».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Проектная и исследовательская деятельность в области экологических, биологических и медицинских знаний.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Школьный сайт как отражение деятельности школы в тематике «Здоровье» (детско-взрослый проект).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Спартакиады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воспитательного процесса в нашем ОУ предусматривает согласование усилий многих социальных субъектов: образовательного учреждения,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семьи,  учреждений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культуры и спорта, общественных объединений. При этом необходимо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структурирование,  информационное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 культурное насыщение образовательной среды. С дошкольного возраста до окончания полной средней школы обучающиеся находятся в преемственной физической реальности, включающей природные факторы (выезды на природу, работа в школе юннатов, посещение музеев, природных заповедников, зоопарков и т.п.), технические средства обучения, игровой инвентарь, аппаратное и компьютерное обеспечение учебного процесса. Весь процесс направлен на создание окружающей интеллектуальной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среды,  организованной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опытным педагогическим коллективом. При этом обеспечиваются наилучшие условия для общения педагога с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учеником,  трудовое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обучение и социальная ориентация образования,  развитие способности у обучающегося анализировать свою умственную деятельность, собственные способности и возможности к самосовершенствованию и управлению своим здоровьем.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Особое внимание уделяется взаимодействию образовательного учреждения с семьями обучающихся в форме: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активного привлечения членов семей к участию во внеурочной воспитательной работе;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повышения грамотности родителей в вопросах охраны, укрепления здоровья и соблюдения норм и правил ведения здорового образа жизни;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формирования основ общественной и личной культуры здоровья на основе этнических традиций.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состава, особенности их индивидуального поведения, стиль жизни и состояние их здоровья. Общая атмосфера воспитательной работы в образовательном учреждении должна быть направлена на формирование положительной мотивации обучающихся и педагогов к ведению здорового образа жизни и проведению профилактических, оздоровительных мероприятий.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активности, охране психического здоровья, а также по оздоровлению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обучающихся,  имеющих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функциональные расстройства и хронические заболевания.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качестве профилактики вредных привычек в образовательном учреждении проводятся следующие мероприятия: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выявление местных социальных факторов риска здоровью детей, связанных с распространением алкогольных и наркотических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веществ,  обнаружение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источников пропаганды асоциального поведения в микрорайоне (рынки, игровые клубы и т.д.);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выявление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степени подверженности вредным привычкам среди обучающихся;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создание информационной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среды,  позволяющей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подросткам свободно ориентироваться в условиях возникновения вредных привычек и механизмах их влияния на организм;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создание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социопсихологических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и воспитательных условий, способствующих проявлению активной жизненной позиции учащихся, направленной на антипропаганду;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предложение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подросткам альтернативных способов организации жизнедеятельности;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определение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путей и реализация способов устранения выявляемых факторов риска здоровью обучающихся и окружающего молодежного социума.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Для гигиенически целесообразной организации образовательного процесса в нашем ОУ применяются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педагогические технологии.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 в широком смысле мы понимаем все те технологии, использование которых в образовательном процессе идет на пользу здоровью обучающихся. К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относим педагогические технологии, которые не наносят прямого или косвенного вреда учащимся и педагогам, обеспечивают им безопасные условия обучения и работы в образовательном учреждении. Термин «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образовательные технологии» рассматриваем как качественную характеристику любой образовательной технологии и как совокупность принципов, приемов, методов педагогической работы, которые, дополняя традиционные технологии обучения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воспитания,  наделяют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их признаком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принципы использования </w:t>
      </w:r>
      <w:proofErr w:type="spellStart"/>
      <w:r w:rsidRPr="0029077C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Pr="0029077C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 в нашем ОУ: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системный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подход,  предполагающий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оптимальное профессиональное взаимодействие педагогов, медика, психолога и других специалистов;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принцип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гуманизма;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принцип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каждого возраста;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формирование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положительной мотивации у обучающихся, 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lastRenderedPageBreak/>
        <w:t>–  преимущественное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применение немедикаментозных средств оздоровления,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реализация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 условиях общеобразовательного учреждения на индивидуальном и групповом уровне мероприятий по повышению двигательной активности,  закаливанию, охране психического здоровья, а также по оздоровлению детей,  имеющих функциональные расстройства и хронические заболевания;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обучение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 методикам самодиагностики,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самоконтроля;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повышение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эффективности системы оздоровительных мероприятий за счет соблюдения в образовательном учреждении санитарно-гигиенических норм и правил.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7C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технологии включают</w:t>
      </w:r>
      <w:r w:rsidRPr="002907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  медицинские программы закаливания физическими факторами внешней среды;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программы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психологического группового и индивидуального аутотренинга, повышения стрессоустойчивости, предупреждения повреждающих последствий острого и хронического стресса;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социально-педагогические программы адаптации обучающихся в микро- и </w:t>
      </w:r>
      <w:proofErr w:type="spellStart"/>
      <w:proofErr w:type="gramStart"/>
      <w:r w:rsidRPr="0029077C">
        <w:rPr>
          <w:rFonts w:ascii="Times New Roman" w:hAnsi="Times New Roman" w:cs="Times New Roman"/>
          <w:sz w:val="24"/>
          <w:szCs w:val="24"/>
        </w:rPr>
        <w:t>макросоциуме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>,  активного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включения в общественную,  культурную и трудовую сферы общества в местах жительства;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рациональную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организацию питания с использованием всех доступных способов витаминизации пищи;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физическое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воспитание ребенка на протяжении всего периода обучения, активное включение в разнообразные виды спорта;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педагогическую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деятельность, направленную на усвоение и выполнение правил здорового образа жизни каждым школьником и членами его семьи;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педагогическую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деятельность, обеспечивающую самореализацию, ситуацию успеха,  положительную самооценку, личностный комфорт для каждого обучающегося, включенного в образовательный процесс.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в соответствии с возрастными, половыми, индивидуальными особенностями и гигиеническими требованиями предусматривает: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использование методик обучения,  адекватных возрастным и индивидуальным возможностям учащихся (индивидуальный и дифференцированный подход к обучению;  применение технологий адаптивного, развивающего обучения;  индивидуальное дозирование объема,  сложности,  темпа,  распределения учебной нагрузки;  введение гибких форм режимов и учебных планов; разработка индивидуальных траекторий обучения; применение личного выбора учащимися факультативных занятий с ориентацией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>на перспективу развития, зону ближайшего развития, а не только на актуальные, уже сформировавшиеся умения и способности обучающихся;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использование в педагогической практике имитационно-моделирующих обучающих игр, способствующих снятию утомительных компонентов урока;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применение инновационных педагогических технологий сотрудничества и взаимодействия всех участников образовательного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процесса,  использование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учителями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индирективных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способов педагогического взаимодействия с целью нивелирования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дидактогенных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влияний на психосоциальную сферу личности обучающихся;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активное внедрение в учебный процесс проектной деятельности обучающихся с целью разнообразия учебных форм и нагрузок, развития познавательных и творческих способностей обучающихся;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осуществление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медико-психолого-педагогического сопровождения обучающихся для своевременного проведения коррекционных и оздоровительных мероприятий;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активное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применение в учебном процессе различных видов оздоровительных техник,  способствующих повышению работоспособности,  снижению утомляемости, улучшению самочувствия,  укреплению здоровья,  помогающих наиболее эффективно осуществлять образовательную деятельность каждому ее участнику совместно;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создание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условий для положительной учебной мотивации обучающихся и сохранения их психического здоровья;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соблюдение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гигиенических требований к составлению расписания уроков, объему общей учебной нагрузки, объему домашних заданий (чередование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плана,  рациональное чередование учебной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деятельности школьников)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соответствие учебной и физической нагрузки индивидуально-возрастным возможностям обучающихся;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обеспечение необходимого по возрасту, достаточного по физиологическим потребностям и рационально организованного двигательного режима;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(динамические паузы и физкультминутки в структуре урока; «динамические позы» на уроке за счет деловых игровых ситуаций; свободные позы и перемещения в пространстве классной комнаты при работе в малой группе обучающихся;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спортивных секциях школы, спортивные соревнования; занятия в хореографических кружках и т.п.).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Отношение личности к образованию зависит от характера самого процесса, от стиля общения между педагогами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учениками,  от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способов организации, преподнесения учебного материала,  форм и методов учебно-познавательной деятельности, от системы оценивания результатов учения,  от создания ситуации успеха у детей и подростков. Все это помогает формированию у обучающихся мотивов учебной деятельности, познавательной активности, самостоятельности, т.е. превращению ученика из объекта в субъект учения. В целом,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Еще одним блоком оздоровительной и профилактической деятельности в образовательном учреждении являются: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1. Создание динамического образовательного пространства в соответствии с предметной направленностью и профилактической целесообразностью, которое включает в себя: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расстановку парт, замену рядности на иные конфигурации (зигзагообразные, L-образные, Т-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образные,  треугольные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квадратные,  елочкой, С-образные, П-образные,  Г-образные, О-образные и т.д.), либо возможен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беспарточный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вариант проведения урока;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организацию в классном помещении зон для проведения физических упражнений, релаксации, активного отдыха (ковер, покрытие, спортивный инвентарь: скакалки, обручи);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оснащение учебных кабинетов аудио- 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видеотехникой,  необходимой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для сопровождения оздоровительных техник;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обязательную посадку учащихся в соответствии с их адаптационными возможностями (зрение, слух, осанка).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2. Проведение мероприятий по профилактике и коррекции нарушений осанки и другой патологии опорно-двигательного аппарата: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снижение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статической и динамической нагрузки;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применение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различных физкультурно-оздоровительных методик;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применение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методов релаксирующего и лечебного массажа.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3. Проведение мероприятий по профилактике и коррекции нарушений зрения: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обязательное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проведение гимнастики для глаз во время учебных занятий;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применение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способов сенсорной тренировки.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4. Проведение мероприятий по профилактике и коррекции психоневрологических нарушений: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lastRenderedPageBreak/>
        <w:t>–  применение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индивидуального педагогического подхода в обучении;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проведение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логопедической и психологической коррекции;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5. Проведение общеоздоровительных мероприятий: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комплекс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работы;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витаминопрофилактика</w:t>
      </w:r>
      <w:proofErr w:type="spellEnd"/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фитотерапия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6. Создание условий для полноценного и рационального питания обучающихся.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7. Организация эффективной работы медицинского, психологического и педагогического персонала по охране здоровья обучающихся.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Согласно Стандарту ООП ООО содержит обязательную часть и часть, формируемую участниками образовательного процесса.  В соответствии с этим программа формирования культуры здорового и безопасного образа жизни обучающихся на ступени основного общего образования предусматривает создание авторских подпрограмм, разработку образовательных модулей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технологий: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интегративные модули гигиенического, экологического образования в программах предметного обучения;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социально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-педагогические программы активного включения обучающихся в образовательную и культурную сферы общества,  адаптации обучающихся в микро-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макросоциуме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технологии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,  повышения стрессоустойчивости,  предупреждения повреждающих последствий острого и хронического стресса;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инновационные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формы педагогической деятельности,  обеспечивающие условия самореализации,  ситуацию успеха,  положительную самооценку,  личностный комфорт для каждого обучающегося, включенного в образовательный процесс;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инновационные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формирования культуры здоровья обучающихся путем интеграции медицинской,  психологической и социально-педагогической поддержки ребенка и его семьи;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авторские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с ориентацией на личность ребенка;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другие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авторские учебно-воспитательные программы.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16" w:rsidRPr="0029077C" w:rsidRDefault="007403B6" w:rsidP="00740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2.3.13. </w:t>
      </w:r>
      <w:r w:rsidR="00825716" w:rsidRPr="0029077C">
        <w:rPr>
          <w:rFonts w:ascii="Times New Roman" w:hAnsi="Times New Roman" w:cs="Times New Roman"/>
          <w:b/>
          <w:sz w:val="24"/>
          <w:szCs w:val="24"/>
        </w:rPr>
        <w:t xml:space="preserve">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образования, методика и инструментарий мониторинга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формирование уклада школьной жизни,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  <w:r w:rsidRPr="0029077C">
        <w:rPr>
          <w:rFonts w:ascii="Times New Roman" w:hAnsi="Times New Roman" w:cs="Times New Roman"/>
          <w:sz w:val="24"/>
          <w:szCs w:val="24"/>
        </w:rPr>
        <w:t xml:space="preserve"> управленческой деятельности по созданию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пространства включают: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обеспечение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условий для практической реализации индивидуального подхода к обучению и воспитанию;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повышение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эффективности психологической и медицинской помощи обучающимся;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повышение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заинтересованности педагогического коллектива в укреплении здоровья обучающихся;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повышение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квалификации работников просвещения и здравоохранения;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совершенствование системы физического воспитания на основе реализации индивидуального подхода;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создание системы комплексного мониторинга состояния здоровья обучающихся;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– снижение количества наиболее часто встречающихся в школьном возрасте заболеваний.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Ожидаемые результаты образовательно-воспитательной деятельности по направлениям данной программы согласно положениям Стандарта проявятся в поведении обучающихся в виде: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осознанного отношение обучающихся к выбору индивидуального рациона здорового питания;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овладения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современными оздоровительными технологиями, в том числе на основе навыков личной гигиены;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готовности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обучающихся к социальному взаимодействию по вопросам улучшения экологического качества окружающей среды,  устойчивого развития территории, экологического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просвещения населения, профилактики употребления наркотиков и других психоактивных веществ,  профилактики инфекционных заболеваний;  убеждённости в правоте выбора здорового образа жизни и вреде употребления алкоголя и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активной учебно-познавательной деятельности обучающихся в вопросах здоровья, способности самообразования и самостоятельного овладения способами сохранения и укрепления здоровья, а также способности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применения  полученных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знаний и навыков на практике.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снижения у всех участников образовательного процесса поведенческих рисков, представляющих опасность для здоровья;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уменьшения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темпов роста числа детей,  употребляющих табак,  алкоголь, наркотики;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повышения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внимания школьников и их родителей к вопросам здоровья, питания, здорового образа жизни, рациональной двигательной активности </w:t>
      </w:r>
    </w:p>
    <w:p w:rsidR="00825716" w:rsidRPr="0029077C" w:rsidRDefault="007403B6" w:rsidP="00740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2.3.14. </w:t>
      </w:r>
      <w:r w:rsidR="00825716" w:rsidRPr="0029077C">
        <w:rPr>
          <w:rFonts w:ascii="Times New Roman" w:hAnsi="Times New Roman" w:cs="Times New Roman"/>
          <w:b/>
          <w:sz w:val="24"/>
          <w:szCs w:val="24"/>
        </w:rPr>
        <w:t>Методики и инструментарий мониторинга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структурой,  обеспечивающей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постоянный мониторинг, является школьный психолого-медико-педагогический консилиум.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 его деятельности: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диагностика состояния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здоровья;  составление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карт прогноза и коррекции на каждого обучающегося;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оказание специалистами школы помощи детям и подросткам, испытывающим различные трудности в обучении, адаптации;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отслеживание динамики развития обучающихся (организация мониторинга психофизического состояния);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организация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системы профессиональной деятельности всех специалистов,  направленной на создание социально-психологических условий для успешного обучения детей и подростков;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разработка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специальной документации консилиумов на единой основе;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организация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работы с родителями с целью защиты интересов ребенка.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На основании выводов членов консилиума, карт прогноза педагоги и узкие специалисты планируют и проводят коррекционные мероприятия для каждого обучающегося, осуществляют индивидуальный подход на уроках.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77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мониторинга: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психолого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-медико-педагогический мониторинг (начальные и конечные результаты в течение полугодия и года)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lastRenderedPageBreak/>
        <w:t>–  повышение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отдельных составляющих психического благополучия: снижение тревожности, рост самооценки и т.д.;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улучшение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состояния здоровья и успешность реабилитационных мероприятий;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учебная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успешность (повышение учебной мотивации,  познавательный интерес);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рост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показателей социализации личности,  повышение социальной компетентности, адаптивность личности в коллективе;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7C">
        <w:rPr>
          <w:rFonts w:ascii="Times New Roman" w:hAnsi="Times New Roman" w:cs="Times New Roman"/>
          <w:sz w:val="24"/>
          <w:szCs w:val="24"/>
        </w:rPr>
        <w:t>–  улучшение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стиля воспитания и обстановки в семье.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Критерии эффективности воспитательной системы оцениваются по уровню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культуры здоровья субъектов образовательного процесса. Оценивание осуществляется на основании данных систематического медико-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мониторинга по следующим критериям: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Pr="0029077C">
        <w:rPr>
          <w:rFonts w:ascii="Times New Roman" w:hAnsi="Times New Roman" w:cs="Times New Roman"/>
          <w:b/>
          <w:sz w:val="24"/>
          <w:szCs w:val="24"/>
        </w:rPr>
        <w:t>Стабилизация,  положительная</w:t>
      </w:r>
      <w:proofErr w:type="gram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динамика показателей состояния здоровья обучающихся (физического, психологического, социального</w:t>
      </w:r>
      <w:r w:rsidRPr="0029077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Физическое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здоровье:  физическое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развитие,  физическая работоспособность, острая и хроническая заболеваемость - диагностирует специалист медицинской службы, данные заносятся в индивидуальный «Паспорт здоровья».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Психологическое здоровье: психоэмоциональный статус личности (эмоциональное отношение к жизненным явлениям, тревожность, волевые качества), интеллектуальная работоспособность, уровень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 xml:space="preserve">самооценки, 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(самость, осознание себя как субъекта деятельности),  ценностные ориентации,  мотивация - диагностирует психолог, данные заносятся в индивидуальный «Дневник личностного развития». 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Социальное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здоровье:  усвоение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образовательной программы (успеваемость, качество знаний),  склонности (интересы,  способности), креативность (нестандартное мышление, уровень интеллекта, лабильность), особенности поведения, уровень мотивации на саморазвитие в деятельности, направленность личности, личностный статус в группе по результатам социометрии, личностный рост обучающегося, - диагностирует педагог, данные заносятся в «Журнал классного руководителя»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9077C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культуры здоровья, успешность освоения и применения обучающимися правил ведения здорового образа жизни: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Показатели уровня компетентности (знания о здоровье, здоровом образе жизни; понимание угроз и рисков для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здоровья,  преимуществ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здорового образа жизни, опыт осознанных усилия по управлению своим здоровьем как ресурсом) -  оценивает педагог, психолог, медработник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– Показатели здоровой жизнедеятельности обучающегося (мотивация на принятие культурной нормы -  образца здоровой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жизнедеятельности;  поведение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,  адекватное правильной оценке жизненных явлений в молодежной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- и анти-культуре, продуцирующих поведенческие риски среди подростков и влияющих на отношения взрослых) – оценивает педагог, психолог.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Показатели развития коллектива, удовлетворенность учащихся, родителей, педагогов (включенность в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деятельность).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 xml:space="preserve">3. Безопасная внутренняя среда школы и </w:t>
      </w:r>
      <w:proofErr w:type="spellStart"/>
      <w:r w:rsidRPr="0029077C">
        <w:rPr>
          <w:rFonts w:ascii="Times New Roman" w:hAnsi="Times New Roman" w:cs="Times New Roman"/>
          <w:b/>
          <w:sz w:val="24"/>
          <w:szCs w:val="24"/>
        </w:rPr>
        <w:t>здоровьесберегающий</w:t>
      </w:r>
      <w:proofErr w:type="spellEnd"/>
      <w:r w:rsidRPr="0029077C">
        <w:rPr>
          <w:rFonts w:ascii="Times New Roman" w:hAnsi="Times New Roman" w:cs="Times New Roman"/>
          <w:b/>
          <w:sz w:val="24"/>
          <w:szCs w:val="24"/>
        </w:rPr>
        <w:t xml:space="preserve"> характер оздоровительной практики: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Показатели санитарно-гигиенических условий образовательной среды (состояние и содержание внутренних помещений здания и прилегающих территорий в соответствии с требованиями СанПиН) – заполняется администратором и заносится в «Паспорт школы», контролируется медработником.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Показатели эффективности проведения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мероприятий в образовательном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учреждения  (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регулярная гигиеническая оценка расписания уроков, величины суммарной учебной нагрузки,  режима учебного и полного дня; экспертно-профессиональная оценка применяемых педагогических технологий и форм ведения урока;  оценки умственной работоспособности обучающихся с применением гигиенических методик) – оценка проводится ответственным административным работником с участием медработника.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– Показатели эффективности воспитательной работы в области формирования здорового образа жизни (формы организации внеурочной работы с участием обучающихся, педагогов и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родителей,  организация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досуга и отдыха обучающихся, включая летнюю оздоровительную программу;  привлечение к воспитательной работе возможностей дополнительного образования)- оценка проводится ответственным педагогическим работником.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Решение проблемы сохранения и укрепления здоровья школьников в нашем ОУ стало возможным только при организации </w:t>
      </w:r>
      <w:r w:rsidRPr="0029077C">
        <w:rPr>
          <w:rFonts w:ascii="Times New Roman" w:hAnsi="Times New Roman" w:cs="Times New Roman"/>
          <w:i/>
          <w:sz w:val="24"/>
          <w:szCs w:val="24"/>
        </w:rPr>
        <w:t>постоянного контроля за состоянием их здоровья и развития, регулярным проведением оздоровительных мероприятий.</w:t>
      </w:r>
      <w:r w:rsidRPr="0029077C">
        <w:rPr>
          <w:rFonts w:ascii="Times New Roman" w:hAnsi="Times New Roman" w:cs="Times New Roman"/>
          <w:sz w:val="24"/>
          <w:szCs w:val="24"/>
        </w:rPr>
        <w:t xml:space="preserve"> Приоритетным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напрвлением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укрепления здоровья детей и подростков является физкультурно-спортивная работа в школе и вне нее.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Одним из факторов, позволяющих приблизить школьную среду к естественной среде обитания ребенка, является </w:t>
      </w:r>
      <w:r w:rsidRPr="0029077C">
        <w:rPr>
          <w:rFonts w:ascii="Times New Roman" w:hAnsi="Times New Roman" w:cs="Times New Roman"/>
          <w:i/>
          <w:sz w:val="24"/>
          <w:szCs w:val="24"/>
        </w:rPr>
        <w:t>оптимизация двигательного режима ученика</w:t>
      </w:r>
      <w:r w:rsidRPr="0029077C">
        <w:rPr>
          <w:rFonts w:ascii="Times New Roman" w:hAnsi="Times New Roman" w:cs="Times New Roman"/>
          <w:sz w:val="24"/>
          <w:szCs w:val="24"/>
        </w:rPr>
        <w:t xml:space="preserve">. Гимнастика на уроке позволяет снимать состояние усталости на уроке, ослабить психологическую напряженность, вызванную интенсивностью занятия и просто дать </w:t>
      </w:r>
      <w:r w:rsidRPr="0029077C">
        <w:rPr>
          <w:rFonts w:ascii="Times New Roman" w:hAnsi="Times New Roman" w:cs="Times New Roman"/>
          <w:sz w:val="24"/>
          <w:szCs w:val="24"/>
        </w:rPr>
        <w:lastRenderedPageBreak/>
        <w:t xml:space="preserve">ребенку возможность подвигаться. Динамические паузы в течение учебного дня и физкультурные минутки обязательно включают в себя упражнения для снятия напряжения глаз и профилактики ухудшения зрения. Уроки физического воспитания проходят по расписанию.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ходе визуального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наблюдения  учителями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физкультуры и родителями за учениками,  выявлено улучшение коррекции осанки и уменьшение плоскостопия.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При благоприятных погодных условиях уроки физкультуры и некоторых других предметов проводятся на свежем воздухе.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7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 xml:space="preserve"> деятельность в нашем ОУ невозможно отделить от организации физкультурно-оздоровительной работы с учащимися. Во второй половине дня для детей проходят занятия, включающие в себя подвижные игры на свежем воздухе, общеразвивающие упражнения, спортивные эстафеты, соревнования.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В МОУ Тихменевской СОШ регулярно проходят общешкольные Дни Здоровья с привлечением всех детей, преподавателей и родителей. </w:t>
      </w:r>
    </w:p>
    <w:p w:rsidR="00825716" w:rsidRPr="0029077C" w:rsidRDefault="00825716" w:rsidP="00825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7C">
        <w:rPr>
          <w:rFonts w:ascii="Times New Roman" w:hAnsi="Times New Roman" w:cs="Times New Roman"/>
          <w:i/>
          <w:sz w:val="24"/>
          <w:szCs w:val="24"/>
        </w:rPr>
        <w:tab/>
        <w:t>Мероприятия в нашем ОУ: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Занятость учащихся в спортивных секциях дополнительного образования школы, МУ ДОД Центра творчества «Радуга»;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Спортивные соревнования «Осенний кросс», «День лыжника»;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Организация и проведение школьных соревнований: «Сильные, смелые, ловкие, умелые»;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Соревнования классных команд «А ну-ка, парни!»;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Соревнования «Зимние забавы»;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Соревнования приуроченные к Всемирному Дню здоровья;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Эстафета (кросс), посвященная Дню Победы;</w:t>
      </w:r>
    </w:p>
    <w:p w:rsidR="00825716" w:rsidRPr="0029077C" w:rsidRDefault="00825716" w:rsidP="00825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Работа летнего оздоровительного лагеря.</w:t>
      </w:r>
    </w:p>
    <w:p w:rsidR="00825716" w:rsidRPr="0029077C" w:rsidRDefault="00825716" w:rsidP="00740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 создает максимально благоприятные условия для раскрытия и развития физических и духовных способностей ребенка. Решение этих задач осуществляется в основном на уроках физической культуры, которые проводятся во всех 1-11 классах, при этом в 1-2-3-4-5</w:t>
      </w:r>
      <w:r w:rsidR="007403B6" w:rsidRPr="0029077C">
        <w:rPr>
          <w:rFonts w:ascii="Times New Roman" w:hAnsi="Times New Roman" w:cs="Times New Roman"/>
          <w:sz w:val="24"/>
          <w:szCs w:val="24"/>
        </w:rPr>
        <w:t xml:space="preserve"> классах по три урока в неделю.</w:t>
      </w:r>
    </w:p>
    <w:p w:rsidR="007403B6" w:rsidRPr="0029077C" w:rsidRDefault="007403B6" w:rsidP="00740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3B6" w:rsidRPr="0029077C" w:rsidRDefault="007403B6" w:rsidP="00740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3B6" w:rsidRPr="00F42A58" w:rsidRDefault="007403B6" w:rsidP="007403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07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2.3.15</w:t>
      </w:r>
      <w:r w:rsidRPr="00F42A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расточительном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ценности.</w:t>
      </w:r>
    </w:p>
    <w:p w:rsidR="007403B6" w:rsidRPr="00F42A58" w:rsidRDefault="007403B6" w:rsidP="0074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25716" w:rsidRPr="0029077C" w:rsidRDefault="00825716" w:rsidP="00825716"/>
    <w:p w:rsidR="00825716" w:rsidRPr="0029077C" w:rsidRDefault="00825716" w:rsidP="00825716"/>
    <w:p w:rsidR="00825716" w:rsidRPr="0029077C" w:rsidRDefault="00825716" w:rsidP="00825716"/>
    <w:p w:rsidR="00825716" w:rsidRPr="0029077C" w:rsidRDefault="00825716" w:rsidP="00825716"/>
    <w:p w:rsidR="001C0B3F" w:rsidRPr="0093292E" w:rsidRDefault="001C0B3F">
      <w:pPr>
        <w:rPr>
          <w:rFonts w:ascii="Times New Roman" w:hAnsi="Times New Roman" w:cs="Times New Roman"/>
          <w:sz w:val="24"/>
          <w:szCs w:val="24"/>
        </w:rPr>
      </w:pPr>
    </w:p>
    <w:sectPr w:rsidR="001C0B3F" w:rsidRPr="0093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017B"/>
    <w:multiLevelType w:val="multilevel"/>
    <w:tmpl w:val="14A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D3636"/>
    <w:multiLevelType w:val="hybridMultilevel"/>
    <w:tmpl w:val="0944F4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C003D34"/>
    <w:multiLevelType w:val="hybridMultilevel"/>
    <w:tmpl w:val="4D4E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7BD0"/>
    <w:multiLevelType w:val="hybridMultilevel"/>
    <w:tmpl w:val="68DC3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E"/>
    <w:rsid w:val="001C0B3F"/>
    <w:rsid w:val="0029077C"/>
    <w:rsid w:val="003E65DB"/>
    <w:rsid w:val="00584115"/>
    <w:rsid w:val="005D454D"/>
    <w:rsid w:val="006359BC"/>
    <w:rsid w:val="00641C3B"/>
    <w:rsid w:val="007403B6"/>
    <w:rsid w:val="00825716"/>
    <w:rsid w:val="0093292E"/>
    <w:rsid w:val="009D4038"/>
    <w:rsid w:val="00A15674"/>
    <w:rsid w:val="00AB01EC"/>
    <w:rsid w:val="00B45587"/>
    <w:rsid w:val="00B90677"/>
    <w:rsid w:val="00CA3CF4"/>
    <w:rsid w:val="00CC2A5E"/>
    <w:rsid w:val="00CD7BF4"/>
    <w:rsid w:val="00F37095"/>
    <w:rsid w:val="00F41968"/>
    <w:rsid w:val="00F42A58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3B89C-6E86-4505-93A1-40FDF488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156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6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329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D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6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7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end.ru/holidays/0/0/54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2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63</Pages>
  <Words>21672</Words>
  <Characters>123533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2020-09-16T11:02:00Z</dcterms:created>
  <dcterms:modified xsi:type="dcterms:W3CDTF">2020-09-16T14:58:00Z</dcterms:modified>
</cp:coreProperties>
</file>