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69E" w:rsidRPr="003A369E" w:rsidRDefault="003A369E" w:rsidP="003A369E">
      <w:pPr>
        <w:jc w:val="center"/>
        <w:rPr>
          <w:b/>
        </w:rPr>
      </w:pPr>
      <w:r w:rsidRPr="003A369E">
        <w:rPr>
          <w:b/>
        </w:rPr>
        <w:t>Простые правила против ВИЧ</w:t>
      </w:r>
    </w:p>
    <w:p w:rsidR="003A369E" w:rsidRDefault="003A369E" w:rsidP="003A369E">
      <w:r>
        <w:t xml:space="preserve"> </w:t>
      </w:r>
    </w:p>
    <w:p w:rsidR="003A369E" w:rsidRDefault="003A369E" w:rsidP="003A369E">
      <w:r>
        <w:rPr>
          <w:noProof/>
          <w:lang w:eastAsia="ru-RU"/>
        </w:rPr>
        <w:drawing>
          <wp:inline distT="0" distB="0" distL="0" distR="0" wp14:anchorId="7B260D5E" wp14:editId="35C89FCD">
            <wp:extent cx="5940425" cy="4400315"/>
            <wp:effectExtent l="0" t="0" r="3175" b="635"/>
            <wp:docPr id="1" name="Рисунок 1" descr="https://www.spid-yar.ru/images/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id-yar.ru/images/pp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369E" w:rsidRDefault="003A369E" w:rsidP="003A369E">
      <w:r>
        <w:t>Владей информацией, контролируй ситуацию</w:t>
      </w:r>
    </w:p>
    <w:p w:rsidR="003A369E" w:rsidRDefault="003A369E" w:rsidP="003A369E">
      <w:r>
        <w:t>ПРАВИЛО 1.</w:t>
      </w:r>
    </w:p>
    <w:p w:rsidR="003A369E" w:rsidRDefault="003A369E" w:rsidP="003A369E">
      <w:r>
        <w:t>Знай пути заражения ВИЧ-инфекцией: незащищённый секс и игла наркомана.</w:t>
      </w:r>
    </w:p>
    <w:p w:rsidR="003A369E" w:rsidRDefault="003A369E" w:rsidP="003A369E">
      <w:r>
        <w:t>ПРАВИЛО 2.</w:t>
      </w:r>
    </w:p>
    <w:p w:rsidR="003A369E" w:rsidRDefault="003A369E" w:rsidP="003A369E">
      <w:r>
        <w:t>Избегай опасных ситуаций и минимизируй риск заражения.</w:t>
      </w:r>
    </w:p>
    <w:p w:rsidR="003A369E" w:rsidRDefault="003A369E" w:rsidP="003A369E">
      <w:r>
        <w:t>ПРАВИЛО 3.</w:t>
      </w:r>
    </w:p>
    <w:p w:rsidR="003A369E" w:rsidRDefault="003A369E" w:rsidP="003A369E">
      <w:r>
        <w:t>Узнай свой ВИЧ-статус и ВИЧ-статус своего партнёра.</w:t>
      </w:r>
    </w:p>
    <w:p w:rsidR="003A369E" w:rsidRDefault="003A369E" w:rsidP="003A369E">
      <w:r>
        <w:t>ПРАВИЛО 4.</w:t>
      </w:r>
    </w:p>
    <w:p w:rsidR="003A369E" w:rsidRDefault="003A369E" w:rsidP="003A369E">
      <w:r>
        <w:t>Будьте верны друг другу или при интимных контактах всегда используйте презерватив.</w:t>
      </w:r>
    </w:p>
    <w:p w:rsidR="003A369E" w:rsidRDefault="003A369E" w:rsidP="003A369E">
      <w:r>
        <w:t>ПРАВИЛО 5.</w:t>
      </w:r>
    </w:p>
    <w:p w:rsidR="003A369E" w:rsidRDefault="003A369E" w:rsidP="003A369E">
      <w:r>
        <w:t>Не проявляй равнодушие и не бойся говорить о ВИЧ: если кто-то рискует – объясни, что</w:t>
      </w:r>
    </w:p>
    <w:p w:rsidR="003A369E" w:rsidRDefault="003A369E" w:rsidP="003A369E">
      <w:proofErr w:type="gramStart"/>
      <w:r>
        <w:t>это</w:t>
      </w:r>
      <w:proofErr w:type="gramEnd"/>
      <w:r>
        <w:t xml:space="preserve"> опасно.</w:t>
      </w:r>
    </w:p>
    <w:p w:rsidR="003A369E" w:rsidRDefault="003A369E" w:rsidP="003A369E">
      <w:r>
        <w:t>ПРАВИЛО 6.</w:t>
      </w:r>
    </w:p>
    <w:p w:rsidR="001C0B3F" w:rsidRDefault="003A369E" w:rsidP="003A369E">
      <w:r>
        <w:t>С ВИЧ-инфекцией может столкнуться ЛЮБОЙ ЧЕЛОВЕК: защити жизнь и здоровье!</w:t>
      </w:r>
    </w:p>
    <w:sectPr w:rsidR="001C0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02C"/>
    <w:rsid w:val="001C0B3F"/>
    <w:rsid w:val="003A369E"/>
    <w:rsid w:val="0071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AA6DD7-7A95-4FF7-A78B-C1275BD44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485</Characters>
  <Application>Microsoft Office Word</Application>
  <DocSecurity>0</DocSecurity>
  <Lines>4</Lines>
  <Paragraphs>1</Paragraphs>
  <ScaleCrop>false</ScaleCrop>
  <Company>SPecialiST RePack</Company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2019-05-20T13:56:00Z</dcterms:created>
  <dcterms:modified xsi:type="dcterms:W3CDTF">2019-05-20T13:56:00Z</dcterms:modified>
</cp:coreProperties>
</file>