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E4" w:rsidRDefault="004F10E4" w:rsidP="004F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E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4F10E4" w:rsidRPr="004F10E4" w:rsidRDefault="004F10E4" w:rsidP="004F1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0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F10E4">
        <w:rPr>
          <w:rFonts w:ascii="Times New Roman" w:hAnsi="Times New Roman" w:cs="Times New Roman"/>
          <w:b/>
          <w:sz w:val="28"/>
          <w:szCs w:val="28"/>
        </w:rPr>
        <w:t xml:space="preserve"> дополнительным общеобразовательным программам </w:t>
      </w:r>
      <w:r w:rsidRPr="004F10E4">
        <w:rPr>
          <w:rFonts w:ascii="Times New Roman" w:hAnsi="Times New Roman" w:cs="Times New Roman"/>
          <w:b/>
          <w:sz w:val="28"/>
          <w:szCs w:val="28"/>
        </w:rPr>
        <w:t>с использованием электронного обучения и дистанционных технологий</w:t>
      </w:r>
    </w:p>
    <w:p w:rsidR="004F10E4" w:rsidRPr="001B5438" w:rsidRDefault="001B5438" w:rsidP="001B5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38">
        <w:rPr>
          <w:rFonts w:ascii="Times New Roman" w:hAnsi="Times New Roman" w:cs="Times New Roman"/>
          <w:b/>
          <w:sz w:val="28"/>
          <w:szCs w:val="28"/>
        </w:rPr>
        <w:t>МОУ Тихменевская СОШ</w:t>
      </w:r>
      <w:bookmarkStart w:id="0" w:name="_GoBack"/>
      <w:bookmarkEnd w:id="0"/>
    </w:p>
    <w:p w:rsidR="004F10E4" w:rsidRDefault="004F10E4" w:rsidP="004F10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F10E4" w:rsidTr="004F10E4">
        <w:tc>
          <w:tcPr>
            <w:tcW w:w="562" w:type="dxa"/>
          </w:tcPr>
          <w:p w:rsidR="004F10E4" w:rsidRPr="0055592F" w:rsidRDefault="004F10E4" w:rsidP="004F1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8" w:type="dxa"/>
          </w:tcPr>
          <w:p w:rsidR="004F10E4" w:rsidRPr="0055592F" w:rsidRDefault="004F10E4" w:rsidP="004F1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дополнительной общеобразовательной</w:t>
            </w:r>
            <w:r w:rsidRPr="0055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115" w:type="dxa"/>
          </w:tcPr>
          <w:p w:rsidR="004F10E4" w:rsidRPr="0055592F" w:rsidRDefault="004F10E4" w:rsidP="004F1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92F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4F10E4" w:rsidTr="004F10E4">
        <w:tc>
          <w:tcPr>
            <w:tcW w:w="562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4F10E4" w:rsidRPr="004F10E4" w:rsidRDefault="0055592F" w:rsidP="0055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«Подружись с компьютером»</w:t>
            </w:r>
          </w:p>
        </w:tc>
        <w:tc>
          <w:tcPr>
            <w:tcW w:w="3115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13.10.-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</w:tr>
      <w:tr w:rsidR="004F10E4" w:rsidTr="004F10E4">
        <w:tc>
          <w:tcPr>
            <w:tcW w:w="562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«Инфомир»</w:t>
            </w:r>
          </w:p>
        </w:tc>
        <w:tc>
          <w:tcPr>
            <w:tcW w:w="3115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</w:tc>
      </w:tr>
      <w:tr w:rsidR="004F10E4" w:rsidTr="004F10E4">
        <w:tc>
          <w:tcPr>
            <w:tcW w:w="562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4F10E4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«Обучение плаванию»</w:t>
            </w:r>
          </w:p>
        </w:tc>
        <w:tc>
          <w:tcPr>
            <w:tcW w:w="3115" w:type="dxa"/>
          </w:tcPr>
          <w:p w:rsid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неделя месяца Пятница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</w:p>
          <w:p w:rsidR="0055592F" w:rsidRPr="004F10E4" w:rsidRDefault="0055592F" w:rsidP="004F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</w:tc>
      </w:tr>
    </w:tbl>
    <w:p w:rsidR="001C0B3F" w:rsidRPr="004F10E4" w:rsidRDefault="001C0B3F" w:rsidP="004F10E4"/>
    <w:sectPr w:rsidR="001C0B3F" w:rsidRPr="004F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1"/>
    <w:rsid w:val="000B4161"/>
    <w:rsid w:val="001B5438"/>
    <w:rsid w:val="001C0B3F"/>
    <w:rsid w:val="004F10E4"/>
    <w:rsid w:val="005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E7EE-4107-45BF-9768-A59E34C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2020-04-08T07:50:00Z</dcterms:created>
  <dcterms:modified xsi:type="dcterms:W3CDTF">2020-04-08T08:07:00Z</dcterms:modified>
</cp:coreProperties>
</file>