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3" w:rsidRDefault="00440A43" w:rsidP="00CC1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43">
        <w:rPr>
          <w:rFonts w:ascii="Times New Roman" w:hAnsi="Times New Roman" w:cs="Times New Roman"/>
          <w:b/>
          <w:sz w:val="32"/>
          <w:szCs w:val="32"/>
        </w:rPr>
        <w:t>Результаты ОГЭ/ГВЭ-20</w:t>
      </w:r>
      <w:r w:rsidR="006B5EEE">
        <w:rPr>
          <w:rFonts w:ascii="Times New Roman" w:hAnsi="Times New Roman" w:cs="Times New Roman"/>
          <w:b/>
          <w:sz w:val="32"/>
          <w:szCs w:val="32"/>
        </w:rPr>
        <w:t>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3890"/>
        <w:gridCol w:w="3388"/>
      </w:tblGrid>
      <w:tr w:rsidR="006B5EEE" w:rsidRPr="006B5EEE" w:rsidTr="006B5EEE">
        <w:trPr>
          <w:trHeight w:val="1928"/>
        </w:trPr>
        <w:tc>
          <w:tcPr>
            <w:tcW w:w="11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03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ОГЭ</w:t>
            </w:r>
          </w:p>
          <w:p w:rsidR="006B5EEE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справляемость</w:t>
            </w:r>
            <w:proofErr w:type="spellEnd"/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gramEnd"/>
          </w:p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успешность)</w:t>
            </w:r>
          </w:p>
        </w:tc>
        <w:tc>
          <w:tcPr>
            <w:tcW w:w="17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ГВЭ</w:t>
            </w:r>
          </w:p>
          <w:p w:rsidR="006B5EEE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справляемость</w:t>
            </w:r>
            <w:proofErr w:type="spellEnd"/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gramEnd"/>
          </w:p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успешность)</w:t>
            </w:r>
          </w:p>
        </w:tc>
      </w:tr>
      <w:tr w:rsidR="006B5EEE" w:rsidRPr="006B5EEE" w:rsidTr="006B5EEE">
        <w:trPr>
          <w:trHeight w:val="739"/>
        </w:trPr>
        <w:tc>
          <w:tcPr>
            <w:tcW w:w="11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Русский язык</w:t>
            </w:r>
          </w:p>
        </w:tc>
        <w:tc>
          <w:tcPr>
            <w:tcW w:w="203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sz w:val="32"/>
                <w:szCs w:val="32"/>
              </w:rPr>
              <w:t>100% / 76%</w:t>
            </w:r>
          </w:p>
        </w:tc>
        <w:tc>
          <w:tcPr>
            <w:tcW w:w="177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sz w:val="32"/>
                <w:szCs w:val="32"/>
              </w:rPr>
              <w:t>100% / 60%</w:t>
            </w:r>
          </w:p>
        </w:tc>
      </w:tr>
      <w:tr w:rsidR="006B5EEE" w:rsidRPr="006B5EEE" w:rsidTr="006B5EEE">
        <w:trPr>
          <w:trHeight w:val="959"/>
        </w:trPr>
        <w:tc>
          <w:tcPr>
            <w:tcW w:w="11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Математика </w:t>
            </w:r>
          </w:p>
        </w:tc>
        <w:tc>
          <w:tcPr>
            <w:tcW w:w="203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  <w:r w:rsidRPr="006B5E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6%</w:t>
            </w:r>
          </w:p>
        </w:tc>
        <w:tc>
          <w:tcPr>
            <w:tcW w:w="17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B5EEE" w:rsidRDefault="006B5EEE" w:rsidP="006B5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EEE">
              <w:rPr>
                <w:rFonts w:ascii="Times New Roman" w:hAnsi="Times New Roman" w:cs="Times New Roman"/>
                <w:b/>
                <w:sz w:val="32"/>
                <w:szCs w:val="32"/>
              </w:rPr>
              <w:t>100% /  20 %</w:t>
            </w:r>
          </w:p>
        </w:tc>
      </w:tr>
    </w:tbl>
    <w:p w:rsidR="006B5EEE" w:rsidRDefault="006B5EEE" w:rsidP="00CC1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EEE" w:rsidRDefault="006B5EEE" w:rsidP="006B5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43">
        <w:rPr>
          <w:rFonts w:ascii="Times New Roman" w:hAnsi="Times New Roman" w:cs="Times New Roman"/>
          <w:b/>
          <w:sz w:val="32"/>
          <w:szCs w:val="32"/>
        </w:rPr>
        <w:t>Результаты ОГЭ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предметов по выбору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B5EEE" w:rsidRPr="006B5EEE" w:rsidTr="006B5EEE">
        <w:trPr>
          <w:trHeight w:val="1380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Количество </w:t>
            </w:r>
            <w:proofErr w:type="gramStart"/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сдававших</w:t>
            </w:r>
            <w:proofErr w:type="gramEnd"/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Справляемость</w:t>
            </w:r>
            <w:proofErr w:type="spellEnd"/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/ успешность</w:t>
            </w:r>
          </w:p>
        </w:tc>
      </w:tr>
      <w:tr w:rsidR="006B5EEE" w:rsidRPr="006B5EEE" w:rsidTr="00EB47AD">
        <w:trPr>
          <w:trHeight w:val="1073"/>
        </w:trPr>
        <w:tc>
          <w:tcPr>
            <w:tcW w:w="16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  обществознание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17  (100%)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100%</w:t>
            </w:r>
          </w:p>
        </w:tc>
      </w:tr>
      <w:tr w:rsidR="006B5EEE" w:rsidRPr="006B5EEE" w:rsidTr="00EB47AD">
        <w:trPr>
          <w:trHeight w:val="1064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информатика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9  (53%) 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100%/ 22%</w:t>
            </w:r>
          </w:p>
        </w:tc>
      </w:tr>
      <w:tr w:rsidR="006B5EEE" w:rsidRPr="006B5EEE" w:rsidTr="00EB47AD">
        <w:trPr>
          <w:trHeight w:val="1083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география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4 (24%)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100%/ 75%</w:t>
            </w:r>
          </w:p>
        </w:tc>
      </w:tr>
      <w:tr w:rsidR="006B5EEE" w:rsidRPr="006B5EEE" w:rsidTr="00EB47AD">
        <w:trPr>
          <w:trHeight w:val="934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3 (18%)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100%/100%</w:t>
            </w:r>
          </w:p>
        </w:tc>
      </w:tr>
      <w:tr w:rsidR="006B5EEE" w:rsidRPr="006B5EEE" w:rsidTr="00EB47AD">
        <w:trPr>
          <w:trHeight w:val="939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1 (6%)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40"/>
                <w:szCs w:val="40"/>
                <w:lang w:eastAsia="ru-RU"/>
              </w:rPr>
              <w:t>100%/ 0%</w:t>
            </w:r>
          </w:p>
        </w:tc>
      </w:tr>
    </w:tbl>
    <w:p w:rsidR="00EB47AD" w:rsidRDefault="00EB47AD" w:rsidP="006B5EEE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7AD" w:rsidRDefault="00EB47AD" w:rsidP="006B5EEE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7AD" w:rsidRDefault="00EB47AD" w:rsidP="006B5EEE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7AD" w:rsidRDefault="00EB47AD" w:rsidP="006B5EEE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EEE" w:rsidRDefault="006B5EEE" w:rsidP="006B5EEE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0A43">
        <w:rPr>
          <w:rFonts w:ascii="Times New Roman" w:hAnsi="Times New Roman" w:cs="Times New Roman"/>
          <w:b/>
          <w:sz w:val="32"/>
          <w:szCs w:val="32"/>
        </w:rPr>
        <w:t>Результаты ЕГЭ- 202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W w:w="48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332"/>
        <w:gridCol w:w="3151"/>
      </w:tblGrid>
      <w:tr w:rsidR="00EB47AD" w:rsidRPr="006B5EEE" w:rsidTr="006B5EEE">
        <w:trPr>
          <w:trHeight w:val="1380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Количество </w:t>
            </w:r>
            <w:proofErr w:type="gramStart"/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сдававших</w:t>
            </w:r>
            <w:proofErr w:type="gramEnd"/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</w:t>
            </w: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редний балл по ОО</w:t>
            </w:r>
          </w:p>
        </w:tc>
      </w:tr>
      <w:tr w:rsidR="00EB47AD" w:rsidRPr="00EB47AD" w:rsidTr="00EB47AD">
        <w:trPr>
          <w:trHeight w:val="591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75,8</w:t>
            </w:r>
          </w:p>
        </w:tc>
      </w:tr>
      <w:tr w:rsidR="00EB47AD" w:rsidRPr="00EB47AD" w:rsidTr="00EB47AD">
        <w:trPr>
          <w:trHeight w:val="940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Математика профильная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47,8</w:t>
            </w:r>
          </w:p>
        </w:tc>
      </w:tr>
      <w:tr w:rsidR="00EB47AD" w:rsidRPr="00EB47AD" w:rsidTr="00EB47AD">
        <w:trPr>
          <w:trHeight w:val="799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Математика базовая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EB47AD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4,5</w:t>
            </w:r>
          </w:p>
        </w:tc>
      </w:tr>
      <w:tr w:rsidR="00EB47AD" w:rsidRPr="006B5EEE" w:rsidTr="00EB47AD">
        <w:trPr>
          <w:trHeight w:val="652"/>
        </w:trPr>
        <w:tc>
          <w:tcPr>
            <w:tcW w:w="202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  обществознание</w:t>
            </w:r>
          </w:p>
        </w:tc>
        <w:tc>
          <w:tcPr>
            <w:tcW w:w="12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7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62,3</w:t>
            </w:r>
          </w:p>
        </w:tc>
      </w:tr>
      <w:tr w:rsidR="00EB47AD" w:rsidRPr="006B5EEE" w:rsidTr="00EB47AD">
        <w:trPr>
          <w:trHeight w:val="797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1</w:t>
            </w: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70</w:t>
            </w:r>
          </w:p>
        </w:tc>
      </w:tr>
      <w:tr w:rsidR="00EB47AD" w:rsidRPr="006B5EEE" w:rsidTr="00EB47AD">
        <w:trPr>
          <w:trHeight w:val="662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EB47AD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EB47AD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51</w:t>
            </w:r>
          </w:p>
        </w:tc>
      </w:tr>
      <w:tr w:rsidR="00EB47AD" w:rsidRPr="006B5EEE" w:rsidTr="00EB47AD">
        <w:trPr>
          <w:trHeight w:val="668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6B5EEE" w:rsidRDefault="00EB47AD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5EEE" w:rsidRPr="006B5EEE" w:rsidRDefault="00EB47AD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</w:t>
            </w:r>
          </w:p>
        </w:tc>
      </w:tr>
      <w:tr w:rsidR="00EB47AD" w:rsidRPr="006B5EEE" w:rsidTr="00EB47AD">
        <w:trPr>
          <w:trHeight w:val="660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6B5EEE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6B5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EB47AD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EEE" w:rsidRPr="006B5EEE" w:rsidRDefault="00EB47AD" w:rsidP="00E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51</w:t>
            </w:r>
          </w:p>
        </w:tc>
      </w:tr>
      <w:tr w:rsidR="00EB47AD" w:rsidRPr="00EB47AD" w:rsidTr="00EB47AD">
        <w:trPr>
          <w:trHeight w:val="674"/>
        </w:trPr>
        <w:tc>
          <w:tcPr>
            <w:tcW w:w="2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47AD" w:rsidRPr="00EB47AD" w:rsidRDefault="00EB47AD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12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47AD" w:rsidRPr="00EB47AD" w:rsidRDefault="00EB47AD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47AD" w:rsidRPr="00EB47AD" w:rsidRDefault="00EB47AD" w:rsidP="006B5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EB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83,5</w:t>
            </w:r>
          </w:p>
        </w:tc>
      </w:tr>
    </w:tbl>
    <w:p w:rsidR="006B5EEE" w:rsidRDefault="006B5EEE" w:rsidP="006B5EEE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EEE" w:rsidRDefault="006B5EEE" w:rsidP="006B5E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EEE" w:rsidRDefault="006B5EEE" w:rsidP="00CC1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EEE" w:rsidRPr="00CC1156" w:rsidRDefault="006B5EEE" w:rsidP="00CC1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43" w:rsidRDefault="00440A43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6B5EEE" w:rsidRDefault="006B5EEE" w:rsidP="00440A4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40A43" w:rsidRDefault="00440A43" w:rsidP="00440A43">
      <w:pPr>
        <w:rPr>
          <w:rFonts w:ascii="Times New Roman" w:hAnsi="Times New Roman" w:cs="Times New Roman"/>
          <w:sz w:val="28"/>
          <w:szCs w:val="28"/>
        </w:rPr>
      </w:pPr>
    </w:p>
    <w:p w:rsidR="00CC1156" w:rsidRPr="00440A43" w:rsidRDefault="00CC1156" w:rsidP="00440A43">
      <w:pPr>
        <w:tabs>
          <w:tab w:val="left" w:pos="52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DD0997" wp14:editId="61C5D127">
            <wp:extent cx="5704114" cy="4452257"/>
            <wp:effectExtent l="0" t="0" r="1143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C1156" w:rsidRPr="0044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D"/>
    <w:rsid w:val="00073AAD"/>
    <w:rsid w:val="00440A43"/>
    <w:rsid w:val="006B5EEE"/>
    <w:rsid w:val="008C0C67"/>
    <w:rsid w:val="00CC1156"/>
    <w:rsid w:val="00E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ОУ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76.7</c:v>
                </c:pt>
                <c:pt idx="1">
                  <c:v>68</c:v>
                </c:pt>
                <c:pt idx="2">
                  <c:v>67</c:v>
                </c:pt>
                <c:pt idx="3">
                  <c:v>56</c:v>
                </c:pt>
                <c:pt idx="4">
                  <c:v>46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РМР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73.2</c:v>
                </c:pt>
                <c:pt idx="1">
                  <c:v>56</c:v>
                </c:pt>
                <c:pt idx="2">
                  <c:v>60</c:v>
                </c:pt>
                <c:pt idx="3">
                  <c:v>56.9</c:v>
                </c:pt>
                <c:pt idx="4">
                  <c:v>47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балл РФ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71.400000000000006</c:v>
                </c:pt>
                <c:pt idx="1">
                  <c:v>55.1</c:v>
                </c:pt>
                <c:pt idx="2">
                  <c:v>54.9</c:v>
                </c:pt>
                <c:pt idx="3">
                  <c:v>56.4</c:v>
                </c:pt>
                <c:pt idx="4">
                  <c:v>51.1</c:v>
                </c:pt>
                <c:pt idx="5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63968"/>
        <c:axId val="140565504"/>
      </c:barChart>
      <c:catAx>
        <c:axId val="14056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65504"/>
        <c:crosses val="autoZero"/>
        <c:auto val="1"/>
        <c:lblAlgn val="ctr"/>
        <c:lblOffset val="100"/>
        <c:noMultiLvlLbl val="0"/>
      </c:catAx>
      <c:valAx>
        <c:axId val="14056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6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2021-11-19T12:58:00Z</dcterms:created>
  <dcterms:modified xsi:type="dcterms:W3CDTF">2022-11-08T09:54:00Z</dcterms:modified>
</cp:coreProperties>
</file>