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B5" w:rsidRPr="00A43836" w:rsidRDefault="00FB5BB5" w:rsidP="00F27317">
      <w:pPr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3836">
        <w:rPr>
          <w:rFonts w:ascii="Times New Roman" w:hAnsi="Times New Roman" w:cs="Times New Roman"/>
          <w:b/>
          <w:noProof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47625</wp:posOffset>
            </wp:positionV>
            <wp:extent cx="2188210" cy="1228090"/>
            <wp:effectExtent l="19050" t="0" r="2540" b="0"/>
            <wp:wrapTight wrapText="bothSides">
              <wp:wrapPolygon edited="0">
                <wp:start x="-188" y="0"/>
                <wp:lineTo x="-188" y="21109"/>
                <wp:lineTo x="21625" y="21109"/>
                <wp:lineTo x="21625" y="0"/>
                <wp:lineTo x="-188" y="0"/>
              </wp:wrapPolygon>
            </wp:wrapTight>
            <wp:docPr id="2" name="Рисунок 1" descr="http://dop-obrazovanie.ucoz.org/75LETPOBEDA/75-let-pobedy-logo-stav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p-obrazovanie.ucoz.org/75LETPOBEDA/75-let-pobedy-logo-stavad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398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317"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Школьный конкурс </w:t>
      </w:r>
    </w:p>
    <w:p w:rsidR="00FB5BB5" w:rsidRPr="00A43836" w:rsidRDefault="00F27317" w:rsidP="00F27317">
      <w:pPr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уголков боевой славы </w:t>
      </w:r>
    </w:p>
    <w:p w:rsidR="00FB5BB5" w:rsidRPr="00A43836" w:rsidRDefault="00F27317" w:rsidP="00F27317">
      <w:pPr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«Мы помним! Мы гордимся!»,                                                      </w:t>
      </w:r>
      <w:proofErr w:type="gramStart"/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посвящённый</w:t>
      </w:r>
      <w:proofErr w:type="gramEnd"/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75-летию Победы  </w:t>
      </w:r>
    </w:p>
    <w:p w:rsidR="00FB5BB5" w:rsidRPr="00A43836" w:rsidRDefault="00F27317" w:rsidP="00F27317">
      <w:pPr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в Великой Отечественной войне </w:t>
      </w:r>
    </w:p>
    <w:p w:rsidR="00F27317" w:rsidRPr="00A43836" w:rsidRDefault="00FB5BB5" w:rsidP="00FB5BB5">
      <w:pPr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                          </w:t>
      </w:r>
      <w:r w:rsidR="00F27317" w:rsidRPr="00A43836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1941-1945 гг.</w:t>
      </w:r>
      <w:r w:rsidRPr="00A43836">
        <w:rPr>
          <w:noProof/>
          <w:color w:val="FF0000"/>
          <w:lang w:eastAsia="ru-RU"/>
        </w:rPr>
        <w:t xml:space="preserve"> </w:t>
      </w:r>
    </w:p>
    <w:p w:rsidR="00F27317" w:rsidRPr="00F27317" w:rsidRDefault="00F27317" w:rsidP="00F27317">
      <w:pPr>
        <w:jc w:val="center"/>
        <w:rPr>
          <w:rFonts w:ascii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</w:pPr>
    </w:p>
    <w:p w:rsidR="00F27317" w:rsidRPr="00F27317" w:rsidRDefault="00F27317" w:rsidP="00F27317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Давно закончилась война</w:t>
      </w:r>
      <w:proofErr w:type="gramStart"/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… З</w:t>
      </w:r>
      <w:proofErr w:type="gramEnd"/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атекли и сравнялись с землёй окопы, заросли травой временные фронтовые дороги, цветами покрылись блиндажи. Но земля всегда будет помнить о войне. 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 Именно поэтому наш долг – помнить о тех суровых днях и героях войны.</w:t>
      </w:r>
    </w:p>
    <w:p w:rsidR="00F27317" w:rsidRPr="00F27317" w:rsidRDefault="00F27317" w:rsidP="00F27317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год к празднику Великой Победы во всех образовательных учреждениях оформляются тематические уголки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уголки боевой славы</w:t>
      </w: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память о тех страшных страницах истории нашей Родины, о героях фронта и тыла, о генералах, партизанах, медиках, разведчиках, простых солдатах и миллионах обыкновенных людей, без которых эта Великая Победа не могла быть возможна - о Великом подвиге народа!</w:t>
      </w:r>
      <w:proofErr w:type="gramEnd"/>
    </w:p>
    <w:p w:rsidR="00F27317" w:rsidRPr="00F27317" w:rsidRDefault="00F27317" w:rsidP="00F27317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празднованию </w:t>
      </w:r>
      <w:r w:rsidRPr="00F273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75-летия Победы</w:t>
      </w: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Великой Отече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ственной войне мы приглашаем</w:t>
      </w: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принять участие в конкурсе уголков боевой славы «Мы помним! Мы гордимся!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F2731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классные коллективы школы во главе с классными руководителями.</w:t>
      </w:r>
    </w:p>
    <w:p w:rsidR="00F27317" w:rsidRPr="00F27317" w:rsidRDefault="00F27317" w:rsidP="00F27317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уголков боевой славы для классов: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1.Города-герои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2.Пионеры-герои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3.Награды Великой Отечественной войны: ордена и медали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4.Великие сражения Великой Победы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5.Военная техника времён Великой Отечественной войны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6.Музыка войны  - история создания песен военных лет</w:t>
      </w:r>
    </w:p>
    <w:p w:rsidR="00F27317" w:rsidRPr="00F27317" w:rsidRDefault="00F27317" w:rsidP="00F27317">
      <w:pPr>
        <w:pStyle w:val="a5"/>
        <w:rPr>
          <w:sz w:val="32"/>
          <w:szCs w:val="32"/>
        </w:rPr>
      </w:pPr>
      <w:r w:rsidRPr="00F27317">
        <w:rPr>
          <w:sz w:val="32"/>
          <w:szCs w:val="32"/>
        </w:rPr>
        <w:t>7.Плакаты</w:t>
      </w:r>
      <w:r w:rsidRPr="00F27317">
        <w:rPr>
          <w:sz w:val="32"/>
          <w:szCs w:val="32"/>
          <w:shd w:val="clear" w:color="auto" w:fill="FFFFFF"/>
        </w:rPr>
        <w:t> в </w:t>
      </w:r>
      <w:r w:rsidRPr="00F27317">
        <w:rPr>
          <w:bCs/>
          <w:sz w:val="32"/>
          <w:szCs w:val="32"/>
          <w:shd w:val="clear" w:color="auto" w:fill="FFFFFF"/>
        </w:rPr>
        <w:t>годы</w:t>
      </w:r>
      <w:r w:rsidRPr="00F27317">
        <w:rPr>
          <w:sz w:val="32"/>
          <w:szCs w:val="32"/>
          <w:shd w:val="clear" w:color="auto" w:fill="FFFFFF"/>
        </w:rPr>
        <w:t> Великой Отечественной войны</w:t>
      </w:r>
    </w:p>
    <w:p w:rsidR="00F27317" w:rsidRPr="00F27317" w:rsidRDefault="00F27317" w:rsidP="00F27317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  <w:shd w:val="clear" w:color="auto" w:fill="FFFFFF"/>
        </w:rPr>
      </w:pPr>
      <w:r w:rsidRPr="00F27317">
        <w:rPr>
          <w:b w:val="0"/>
          <w:sz w:val="32"/>
          <w:szCs w:val="32"/>
        </w:rPr>
        <w:t>8.</w:t>
      </w:r>
      <w:r w:rsidRPr="00F27317">
        <w:rPr>
          <w:sz w:val="32"/>
          <w:szCs w:val="32"/>
        </w:rPr>
        <w:t xml:space="preserve"> </w:t>
      </w:r>
      <w:r w:rsidRPr="00F27317">
        <w:rPr>
          <w:b w:val="0"/>
          <w:sz w:val="32"/>
          <w:szCs w:val="32"/>
        </w:rPr>
        <w:t xml:space="preserve">Фильмы о </w:t>
      </w:r>
      <w:r w:rsidRPr="00F27317">
        <w:rPr>
          <w:b w:val="0"/>
          <w:sz w:val="32"/>
          <w:szCs w:val="32"/>
          <w:shd w:val="clear" w:color="auto" w:fill="FFFFFF"/>
        </w:rPr>
        <w:t>Великой Отечественной войне</w:t>
      </w:r>
      <w:r w:rsidRPr="00F27317">
        <w:rPr>
          <w:b w:val="0"/>
          <w:bCs w:val="0"/>
          <w:sz w:val="32"/>
          <w:szCs w:val="32"/>
        </w:rPr>
        <w:t xml:space="preserve"> </w:t>
      </w:r>
    </w:p>
    <w:p w:rsidR="00F27317" w:rsidRPr="00F27317" w:rsidRDefault="00F27317" w:rsidP="00F2731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7317">
        <w:rPr>
          <w:rFonts w:ascii="Times New Roman" w:hAnsi="Times New Roman" w:cs="Times New Roman"/>
          <w:sz w:val="32"/>
          <w:szCs w:val="32"/>
        </w:rPr>
        <w:t xml:space="preserve">9. </w:t>
      </w:r>
      <w:r w:rsidRPr="00F27317">
        <w:rPr>
          <w:rFonts w:ascii="Times New Roman" w:hAnsi="Times New Roman" w:cs="Times New Roman"/>
          <w:bCs/>
          <w:sz w:val="32"/>
          <w:szCs w:val="32"/>
        </w:rPr>
        <w:t xml:space="preserve">«Повсюду в мире обелиски как души рвутся из земли» - </w:t>
      </w:r>
      <w:r w:rsidRPr="00F27317">
        <w:rPr>
          <w:rFonts w:ascii="Times New Roman" w:hAnsi="Times New Roman" w:cs="Times New Roman"/>
          <w:sz w:val="32"/>
          <w:szCs w:val="32"/>
        </w:rPr>
        <w:t>Памятники</w:t>
      </w:r>
      <w:r w:rsidRPr="00F273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Великой Отечественной войны</w:t>
      </w:r>
    </w:p>
    <w:p w:rsidR="00F27317" w:rsidRDefault="00F27317" w:rsidP="00F27317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27317">
        <w:rPr>
          <w:rFonts w:ascii="Times New Roman" w:hAnsi="Times New Roman" w:cs="Times New Roman"/>
          <w:sz w:val="32"/>
          <w:szCs w:val="32"/>
          <w:shd w:val="clear" w:color="auto" w:fill="FFFFFF"/>
        </w:rPr>
        <w:t>10. «</w:t>
      </w:r>
      <w:r w:rsidRPr="00F2731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Великий</w:t>
      </w:r>
      <w:r w:rsidRPr="00F2731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2731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Май</w:t>
      </w:r>
      <w:r w:rsidRPr="00F27317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F2731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победный</w:t>
      </w:r>
      <w:r w:rsidRPr="00F2731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2731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Май»</w:t>
      </w:r>
    </w:p>
    <w:p w:rsidR="00F27317" w:rsidRPr="00F27317" w:rsidRDefault="00F27317" w:rsidP="00F27317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5BB5" w:rsidRPr="00A43836" w:rsidRDefault="00F27317" w:rsidP="00FB5BB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273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Будем рады, если наш конкурс поможет его участникам раскрыться и проявить свои таланты и творческие способности.</w:t>
      </w:r>
    </w:p>
    <w:sectPr w:rsidR="00FB5BB5" w:rsidRPr="00A43836" w:rsidSect="00F273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317"/>
    <w:rsid w:val="00613553"/>
    <w:rsid w:val="00A43836"/>
    <w:rsid w:val="00BC594C"/>
    <w:rsid w:val="00F133D2"/>
    <w:rsid w:val="00F27317"/>
    <w:rsid w:val="00FB5BB5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paragraph" w:styleId="1">
    <w:name w:val="heading 1"/>
    <w:basedOn w:val="a"/>
    <w:link w:val="10"/>
    <w:uiPriority w:val="9"/>
    <w:qFormat/>
    <w:rsid w:val="00F273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317"/>
    <w:rPr>
      <w:b/>
      <w:bCs/>
    </w:rPr>
  </w:style>
  <w:style w:type="paragraph" w:styleId="a5">
    <w:name w:val="No Spacing"/>
    <w:uiPriority w:val="1"/>
    <w:qFormat/>
    <w:rsid w:val="00F27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2020-04-23T20:58:00Z</dcterms:created>
  <dcterms:modified xsi:type="dcterms:W3CDTF">2020-04-23T21:11:00Z</dcterms:modified>
</cp:coreProperties>
</file>