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3B" w:rsidRPr="00911E3B" w:rsidRDefault="00911E3B" w:rsidP="00911E3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11E3B">
        <w:rPr>
          <w:b/>
          <w:bCs/>
          <w:color w:val="000000"/>
        </w:rPr>
        <w:t xml:space="preserve"> Степени сравнения имён прилагательных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b/>
          <w:bCs/>
          <w:color w:val="000000"/>
        </w:rPr>
        <w:t>1.Соотнесите формы степеней сравнения имён прилагательных и способы их образования.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А) Простая форма сравнительной степени образуется прибавлением…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Б) Составная форма сравнительной степени образуется прибавлением…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В) Простая форма превосходной степени образуется прибавлением …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Г) Составная форма превосходной степени образуется прибавлением …</w:t>
      </w:r>
    </w:p>
    <w:p w:rsid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1) …слов «самый», «наиболее</w:t>
      </w:r>
      <w:r w:rsidR="001E7348">
        <w:rPr>
          <w:color w:val="000000"/>
        </w:rPr>
        <w:t>\наименее</w:t>
      </w:r>
      <w:r w:rsidRPr="00911E3B">
        <w:rPr>
          <w:color w:val="000000"/>
        </w:rPr>
        <w:t>» к начальной форме прилагательного.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2) …суффиксов –ее (-ей)</w:t>
      </w:r>
      <w:r w:rsidR="001E7348">
        <w:rPr>
          <w:color w:val="000000"/>
        </w:rPr>
        <w:t>, -е, -</w:t>
      </w:r>
      <w:proofErr w:type="spellStart"/>
      <w:r w:rsidR="001E7348">
        <w:rPr>
          <w:color w:val="000000"/>
        </w:rPr>
        <w:t>ше</w:t>
      </w:r>
      <w:proofErr w:type="spellEnd"/>
      <w:r w:rsidRPr="00911E3B">
        <w:rPr>
          <w:color w:val="000000"/>
        </w:rPr>
        <w:t xml:space="preserve"> к основе начальной формы прилагательного.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3) …слова «более</w:t>
      </w:r>
      <w:r w:rsidR="001E7348">
        <w:rPr>
          <w:color w:val="000000"/>
        </w:rPr>
        <w:t>/менее</w:t>
      </w:r>
      <w:r w:rsidRPr="00911E3B">
        <w:rPr>
          <w:color w:val="000000"/>
        </w:rPr>
        <w:t>» к начальной форме прилагательного.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4) … суффиксов –</w:t>
      </w:r>
      <w:proofErr w:type="spellStart"/>
      <w:r w:rsidRPr="00911E3B">
        <w:rPr>
          <w:color w:val="000000"/>
        </w:rPr>
        <w:t>ейш</w:t>
      </w:r>
      <w:proofErr w:type="spellEnd"/>
      <w:r w:rsidRPr="00911E3B">
        <w:rPr>
          <w:color w:val="000000"/>
        </w:rPr>
        <w:t>- (-</w:t>
      </w:r>
      <w:proofErr w:type="spellStart"/>
      <w:r w:rsidRPr="00911E3B">
        <w:rPr>
          <w:color w:val="000000"/>
        </w:rPr>
        <w:t>айш</w:t>
      </w:r>
      <w:proofErr w:type="spellEnd"/>
      <w:r w:rsidRPr="00911E3B">
        <w:rPr>
          <w:color w:val="000000"/>
        </w:rPr>
        <w:t>-) к основе начальной формы прилагательного.</w:t>
      </w:r>
    </w:p>
    <w:p w:rsid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b/>
          <w:bCs/>
          <w:color w:val="000000"/>
        </w:rPr>
        <w:t>2. Укажите предложение, в котором прилагательное употреблено в форме простой сравнительной степени.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А) Ромашка была очень красивой.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Б) Дуб выше куста смородины.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В) Костюм сшит из тончайшего сукна.</w:t>
      </w:r>
    </w:p>
    <w:p w:rsid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b/>
          <w:bCs/>
          <w:color w:val="000000"/>
        </w:rPr>
        <w:t>3. Укажите предложение, в котором прилагательное употреблено в форме составной сравнительной степени.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А) Мамина ладошка самая тёплая.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Б) Ваш бант очень красивый.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Г) Сзади нас раздался более громкий голос.</w:t>
      </w:r>
    </w:p>
    <w:p w:rsid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b/>
          <w:bCs/>
          <w:color w:val="000000"/>
        </w:rPr>
        <w:t>4. Укажите предложение, в котором прилагательное употреблено в форме простой превосходной степени.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 xml:space="preserve">А) Река в нашей долине красивее, чем в </w:t>
      </w:r>
      <w:proofErr w:type="gramStart"/>
      <w:r w:rsidRPr="00911E3B">
        <w:rPr>
          <w:color w:val="000000"/>
        </w:rPr>
        <w:t>соседней..</w:t>
      </w:r>
      <w:proofErr w:type="gramEnd"/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Б) Самая красивая река протекает в нашей долине.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 xml:space="preserve">В) </w:t>
      </w:r>
      <w:proofErr w:type="gramStart"/>
      <w:r w:rsidRPr="00911E3B">
        <w:rPr>
          <w:color w:val="000000"/>
        </w:rPr>
        <w:t>В</w:t>
      </w:r>
      <w:proofErr w:type="gramEnd"/>
      <w:r w:rsidRPr="00911E3B">
        <w:rPr>
          <w:color w:val="000000"/>
        </w:rPr>
        <w:t xml:space="preserve"> нашей долине протекает красивейшая река.</w:t>
      </w:r>
    </w:p>
    <w:p w:rsid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b/>
          <w:bCs/>
          <w:color w:val="000000"/>
        </w:rPr>
        <w:t>5. Укажите предложение, в котором прилагательное употреблено в форме составной превосходной степени.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А) Учитель показал нам самый редкий цветок в нашем лесу.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Б) Дорога впереди оказалась более опасной.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В) Очень справедливое решение приняли на собрании.</w:t>
      </w:r>
    </w:p>
    <w:p w:rsid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b/>
          <w:bCs/>
          <w:color w:val="000000"/>
        </w:rPr>
        <w:t>6. Укажите ряд, в котором все прилагательные являются простой формой превосходной степени.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А) Дольше, старее, сильнейший.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Б) Интереснейший, ярчайший, счастливейший.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В) Богаче, сладчайший, дальше.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P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b/>
          <w:bCs/>
          <w:color w:val="000000"/>
        </w:rPr>
        <w:t>7. Укажите предложение, в котором неправильно употреблена форма степени сравнения прилагательного.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А) Ребята на перемене разговаривали более громче, чем на уроке.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Б) Бабушка меня угостила самым большим пирогом.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В) Сегодня Бим выглядел более грустным.</w:t>
      </w:r>
    </w:p>
    <w:p w:rsid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8</w:t>
      </w:r>
      <w:r w:rsidRPr="00911E3B">
        <w:rPr>
          <w:b/>
          <w:bCs/>
          <w:color w:val="000000"/>
        </w:rPr>
        <w:t>. Образуйте сравнительную степень прилагательных.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А) Плохой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1) простая форма ___________________________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2) составная форма _________________________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Б) Маленький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1) простая форма ___________________________</w:t>
      </w:r>
    </w:p>
    <w:p w:rsid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2) составная форма _________________________</w:t>
      </w:r>
    </w:p>
    <w:p w:rsidR="001E7348" w:rsidRPr="00911E3B" w:rsidRDefault="001E7348" w:rsidP="00911E3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В) Тонкий</w:t>
      </w:r>
    </w:p>
    <w:p w:rsidR="001E7348" w:rsidRPr="00911E3B" w:rsidRDefault="001E7348" w:rsidP="001E734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r w:rsidRPr="00911E3B">
        <w:rPr>
          <w:color w:val="000000"/>
        </w:rPr>
        <w:t>простая форма ___________________________</w:t>
      </w:r>
    </w:p>
    <w:p w:rsidR="00911E3B" w:rsidRDefault="001E7348" w:rsidP="001E7348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2) составная форма _________________________</w:t>
      </w:r>
    </w:p>
    <w:p w:rsidR="001E7348" w:rsidRDefault="001E7348" w:rsidP="001E7348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Г)Мягкий</w:t>
      </w:r>
      <w:proofErr w:type="gramEnd"/>
      <w:r>
        <w:rPr>
          <w:color w:val="000000"/>
        </w:rPr>
        <w:t xml:space="preserve"> </w:t>
      </w:r>
    </w:p>
    <w:p w:rsidR="001E7348" w:rsidRPr="00911E3B" w:rsidRDefault="001E7348" w:rsidP="001E734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r w:rsidRPr="00911E3B">
        <w:rPr>
          <w:color w:val="000000"/>
        </w:rPr>
        <w:t>простая форма ___________________________</w:t>
      </w:r>
    </w:p>
    <w:p w:rsidR="001E7348" w:rsidRDefault="001E7348" w:rsidP="001E7348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2) составная форма _________________________</w:t>
      </w:r>
    </w:p>
    <w:p w:rsidR="001E7348" w:rsidRDefault="001E7348" w:rsidP="001E7348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Д) Красивый</w:t>
      </w:r>
    </w:p>
    <w:p w:rsidR="001E7348" w:rsidRPr="00911E3B" w:rsidRDefault="001E7348" w:rsidP="001E734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r w:rsidRPr="00911E3B">
        <w:rPr>
          <w:color w:val="000000"/>
        </w:rPr>
        <w:t>простая форма ___________________________</w:t>
      </w:r>
    </w:p>
    <w:p w:rsidR="001E7348" w:rsidRDefault="001E7348" w:rsidP="001E7348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2) составная форма _________________________</w:t>
      </w:r>
    </w:p>
    <w:p w:rsidR="001E7348" w:rsidRPr="001E7348" w:rsidRDefault="001E7348" w:rsidP="001E7348">
      <w:pPr>
        <w:pStyle w:val="a3"/>
        <w:spacing w:before="0" w:beforeAutospacing="0" w:after="0" w:afterAutospacing="0"/>
        <w:rPr>
          <w:bCs/>
          <w:color w:val="000000"/>
        </w:rPr>
      </w:pP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9</w:t>
      </w:r>
      <w:r w:rsidRPr="00911E3B">
        <w:rPr>
          <w:b/>
          <w:bCs/>
          <w:color w:val="000000"/>
        </w:rPr>
        <w:t>. Образуйте превосходную степень прилагательных.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А) Богатый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1) простая форма ___________________________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2) составная форма _________________________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Б) Мягкий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1) простая форма ___________________________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color w:val="000000"/>
        </w:rPr>
      </w:pPr>
      <w:r w:rsidRPr="00911E3B">
        <w:rPr>
          <w:color w:val="000000"/>
        </w:rPr>
        <w:t>2) составная форма _________________________</w:t>
      </w:r>
    </w:p>
    <w:p w:rsidR="00911E3B" w:rsidRPr="00911E3B" w:rsidRDefault="00911E3B" w:rsidP="00911E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911E3B" w:rsidRDefault="00911E3B" w:rsidP="00911E3B">
      <w:pPr>
        <w:pStyle w:val="a3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8279B0" w:rsidRDefault="008279B0">
      <w:bookmarkStart w:id="0" w:name="_GoBack"/>
      <w:bookmarkEnd w:id="0"/>
    </w:p>
    <w:sectPr w:rsidR="008279B0" w:rsidSect="0082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236"/>
    <w:multiLevelType w:val="multilevel"/>
    <w:tmpl w:val="87BE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E3B"/>
    <w:rsid w:val="001E7348"/>
    <w:rsid w:val="008279B0"/>
    <w:rsid w:val="00911E3B"/>
    <w:rsid w:val="00C2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7824"/>
  <w15:docId w15:val="{6BA7EDA2-5D36-40C9-B94C-4053C7E8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425</Words>
  <Characters>2423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Дмитрий</cp:lastModifiedBy>
  <cp:revision>4</cp:revision>
  <cp:lastPrinted>2016-02-04T17:33:00Z</cp:lastPrinted>
  <dcterms:created xsi:type="dcterms:W3CDTF">2016-02-04T15:53:00Z</dcterms:created>
  <dcterms:modified xsi:type="dcterms:W3CDTF">2019-02-14T16:56:00Z</dcterms:modified>
</cp:coreProperties>
</file>