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8E" w:rsidRPr="0096158E" w:rsidRDefault="0096158E" w:rsidP="0096158E">
      <w:pPr>
        <w:spacing w:after="200" w:line="240" w:lineRule="auto"/>
        <w:ind w:left="-993" w:right="-143"/>
        <w:contextualSpacing/>
        <w:jc w:val="center"/>
        <w:rPr>
          <w:rFonts w:ascii="Times New Roman" w:eastAsiaTheme="minorEastAsia" w:hAnsi="Times New Roman" w:cs="Times New Roman"/>
          <w:b/>
          <w:bCs/>
          <w:iCs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bCs/>
          <w:iCs/>
          <w:lang w:eastAsia="ru-RU"/>
        </w:rPr>
        <w:t>Древний Египет</w:t>
      </w:r>
    </w:p>
    <w:p w:rsid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bCs/>
          <w:iCs/>
          <w:lang w:eastAsia="ru-RU"/>
        </w:rPr>
      </w:pPr>
    </w:p>
    <w:p w:rsid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bCs/>
          <w:iCs/>
          <w:lang w:eastAsia="ru-RU"/>
        </w:rPr>
      </w:pP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lang w:eastAsia="ru-RU"/>
        </w:rPr>
        <w:t xml:space="preserve"> 1. </w:t>
      </w:r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 xml:space="preserve">Первая столица египетского </w:t>
      </w:r>
      <w:proofErr w:type="gramStart"/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>государства: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а) Каир;        б) Мемфис;        в) Александрия;          г) Фивы.</w:t>
      </w:r>
    </w:p>
    <w:p w:rsid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bCs/>
          <w:iCs/>
          <w:lang w:eastAsia="ru-RU"/>
        </w:rPr>
      </w:pPr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 xml:space="preserve"> 2.  Как назывался древнеегипетский чиновник, записывающий приказы, надзирающий за работами          земледельцев </w:t>
      </w:r>
      <w:r>
        <w:rPr>
          <w:rFonts w:ascii="Times New Roman" w:eastAsiaTheme="minorEastAsia" w:hAnsi="Times New Roman" w:cs="Times New Roman"/>
          <w:bCs/>
          <w:iCs/>
          <w:lang w:eastAsia="ru-RU"/>
        </w:rPr>
        <w:t xml:space="preserve">  </w:t>
      </w:r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>и ремесленников, подсчи</w:t>
      </w:r>
      <w:r>
        <w:rPr>
          <w:rFonts w:ascii="Times New Roman" w:eastAsiaTheme="minorEastAsia" w:hAnsi="Times New Roman" w:cs="Times New Roman"/>
          <w:bCs/>
          <w:iCs/>
          <w:lang w:eastAsia="ru-RU"/>
        </w:rPr>
        <w:t xml:space="preserve">тывающий доходы, идущие в </w:t>
      </w:r>
      <w:proofErr w:type="spellStart"/>
      <w:r>
        <w:rPr>
          <w:rFonts w:ascii="Times New Roman" w:eastAsiaTheme="minorEastAsia" w:hAnsi="Times New Roman" w:cs="Times New Roman"/>
          <w:bCs/>
          <w:iCs/>
          <w:lang w:eastAsia="ru-RU"/>
        </w:rPr>
        <w:t>казн</w:t>
      </w:r>
      <w:proofErr w:type="spellEnd"/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жрец;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   б) вельможа;                  в) писец;                г) вождь.</w:t>
      </w:r>
    </w:p>
    <w:p w:rsidR="0096158E" w:rsidRPr="0096158E" w:rsidRDefault="0096158E" w:rsidP="0096158E">
      <w:pPr>
        <w:spacing w:after="200" w:line="240" w:lineRule="auto"/>
        <w:ind w:left="-992" w:right="-142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 xml:space="preserve">3.  Приспособление, позволяющее поливать засушливые земли в Египте:  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96158E" w:rsidRPr="0096158E" w:rsidRDefault="0096158E" w:rsidP="0096158E">
      <w:pPr>
        <w:spacing w:after="200" w:line="240" w:lineRule="auto"/>
        <w:ind w:left="-992" w:right="-142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 а) </w:t>
      </w:r>
      <w:proofErr w:type="spellStart"/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>шадуф</w:t>
      </w:r>
      <w:proofErr w:type="spellEnd"/>
      <w:r w:rsidRPr="0096158E">
        <w:rPr>
          <w:rFonts w:ascii="Times New Roman" w:eastAsiaTheme="minorEastAsia" w:hAnsi="Times New Roman" w:cs="Times New Roman"/>
          <w:lang w:eastAsia="ru-RU"/>
        </w:rPr>
        <w:t xml:space="preserve">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б) </w:t>
      </w:r>
      <w:proofErr w:type="spellStart"/>
      <w:r w:rsidRPr="0096158E">
        <w:rPr>
          <w:rFonts w:ascii="Times New Roman" w:eastAsiaTheme="minorEastAsia" w:hAnsi="Times New Roman" w:cs="Times New Roman"/>
          <w:lang w:eastAsia="ru-RU"/>
        </w:rPr>
        <w:t>тыкар</w:t>
      </w:r>
      <w:proofErr w:type="spellEnd"/>
      <w:r w:rsidRPr="0096158E">
        <w:rPr>
          <w:rFonts w:ascii="Times New Roman" w:eastAsiaTheme="minorEastAsia" w:hAnsi="Times New Roman" w:cs="Times New Roman"/>
          <w:lang w:eastAsia="ru-RU"/>
        </w:rPr>
        <w:t xml:space="preserve">;          </w:t>
      </w:r>
      <w:r w:rsidRPr="0096158E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в) </w:t>
      </w:r>
      <w:proofErr w:type="spellStart"/>
      <w:r w:rsidRPr="0096158E">
        <w:rPr>
          <w:rFonts w:ascii="Times New Roman" w:eastAsiaTheme="minorEastAsia" w:hAnsi="Times New Roman" w:cs="Times New Roman"/>
          <w:lang w:eastAsia="ru-RU"/>
        </w:rPr>
        <w:t>санджар</w:t>
      </w:r>
      <w:proofErr w:type="spellEnd"/>
      <w:r w:rsidRPr="0096158E">
        <w:rPr>
          <w:rFonts w:ascii="Times New Roman" w:eastAsiaTheme="minorEastAsia" w:hAnsi="Times New Roman" w:cs="Times New Roman"/>
          <w:lang w:eastAsia="ru-RU"/>
        </w:rPr>
        <w:t>;            г) саркофаг.</w:t>
      </w:r>
    </w:p>
    <w:p w:rsidR="0096158E" w:rsidRPr="0096158E" w:rsidRDefault="0096158E" w:rsidP="0096158E">
      <w:pPr>
        <w:spacing w:after="0" w:line="240" w:lineRule="auto"/>
        <w:ind w:left="-993" w:right="-143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 xml:space="preserve">4.  Сплав меди и олова, из которого изготавливали наконечники копий, лезвия топоров и клинки: 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мельхиор;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б) бронза;                        в) победит;            г) лазурит.</w:t>
      </w:r>
    </w:p>
    <w:p w:rsidR="0096158E" w:rsidRPr="0096158E" w:rsidRDefault="0096158E" w:rsidP="0096158E">
      <w:pPr>
        <w:spacing w:after="0" w:line="240" w:lineRule="auto"/>
        <w:ind w:left="-993" w:right="-143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>5.  Египетский фараон, совершивший самые крупные завоевательные походы: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Хеопс;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 б) Тутанхамон;                 в) Тутмос;           г) Эхнатон.</w:t>
      </w:r>
    </w:p>
    <w:p w:rsidR="0096158E" w:rsidRPr="0096158E" w:rsidRDefault="0096158E" w:rsidP="0096158E">
      <w:pPr>
        <w:spacing w:after="0" w:line="240" w:lineRule="auto"/>
        <w:ind w:left="-993" w:right="-143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>6.  Как египтяне называли своего бога Солнца: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Ра;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        б) Амон;                       в) Амон-Ра;        г) употреблялись  все  названия.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 xml:space="preserve">  7.  </w:t>
      </w:r>
      <w:proofErr w:type="gramStart"/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>Кто  из</w:t>
      </w:r>
      <w:proofErr w:type="gramEnd"/>
      <w:r w:rsidRPr="0096158E">
        <w:rPr>
          <w:rFonts w:ascii="Times New Roman" w:eastAsiaTheme="minorEastAsia" w:hAnsi="Times New Roman" w:cs="Times New Roman"/>
          <w:bCs/>
          <w:iCs/>
          <w:lang w:eastAsia="ru-RU"/>
        </w:rPr>
        <w:t xml:space="preserve">  богов,  по  верованиям  древних  египтян,  вершил  суд  в  царстве  мёртвых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:  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Анубис;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 б) Гор;                         в) Исида;             г) </w:t>
      </w:r>
      <w:proofErr w:type="spellStart"/>
      <w:r w:rsidRPr="0096158E">
        <w:rPr>
          <w:rFonts w:ascii="Times New Roman" w:eastAsiaTheme="minorEastAsia" w:hAnsi="Times New Roman" w:cs="Times New Roman"/>
          <w:lang w:eastAsia="ru-RU"/>
        </w:rPr>
        <w:t>Хорос</w:t>
      </w:r>
      <w:proofErr w:type="spellEnd"/>
      <w:r w:rsidRPr="0096158E">
        <w:rPr>
          <w:rFonts w:ascii="Times New Roman" w:eastAsiaTheme="minorEastAsia" w:hAnsi="Times New Roman" w:cs="Times New Roman"/>
          <w:lang w:eastAsia="ru-RU"/>
        </w:rPr>
        <w:t>.</w:t>
      </w:r>
    </w:p>
    <w:p w:rsidR="0096158E" w:rsidRPr="0096158E" w:rsidRDefault="0096158E" w:rsidP="0096158E">
      <w:pPr>
        <w:spacing w:after="0" w:line="240" w:lineRule="auto"/>
        <w:ind w:left="-993" w:right="-143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 xml:space="preserve">  8.  </w:t>
      </w:r>
      <w:proofErr w:type="gramStart"/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>Самая  высокая</w:t>
      </w:r>
      <w:proofErr w:type="gramEnd"/>
      <w:r w:rsidRPr="0096158E">
        <w:rPr>
          <w:rFonts w:ascii="Times New Roman" w:eastAsia="Times New Roman" w:hAnsi="Times New Roman" w:cs="Times New Roman"/>
          <w:bCs/>
          <w:iCs/>
          <w:lang w:eastAsia="ru-RU"/>
        </w:rPr>
        <w:t xml:space="preserve">  пирамида  в  Древнем  Египте  была  воздвигнута  в  честь  фараона: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6158E">
        <w:rPr>
          <w:rFonts w:ascii="Times New Roman" w:eastAsiaTheme="minorEastAsia" w:hAnsi="Times New Roman" w:cs="Times New Roman"/>
          <w:lang w:eastAsia="ru-RU"/>
        </w:rPr>
        <w:t xml:space="preserve">а)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Хеопса;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            б) Тутанхамона;          в) Тутмоса;           г) Эхнатона.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   9. В Древнем Египте вели счет </w:t>
      </w:r>
      <w:proofErr w:type="gramStart"/>
      <w:r w:rsidRPr="0096158E">
        <w:rPr>
          <w:rFonts w:ascii="Times New Roman" w:eastAsiaTheme="minorEastAsia" w:hAnsi="Times New Roman" w:cs="Times New Roman"/>
          <w:lang w:eastAsia="ru-RU"/>
        </w:rPr>
        <w:t xml:space="preserve">лет:   </w:t>
      </w:r>
      <w:proofErr w:type="gramEnd"/>
      <w:r w:rsidRPr="0096158E">
        <w:rPr>
          <w:rFonts w:ascii="Times New Roman" w:eastAsiaTheme="minorEastAsia" w:hAnsi="Times New Roman" w:cs="Times New Roman"/>
          <w:lang w:eastAsia="ru-RU"/>
        </w:rPr>
        <w:t xml:space="preserve"> а) по началу правления нового фараона     б) по разливам Нила       в) по   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i/>
          <w:lang w:eastAsia="ru-RU"/>
        </w:rPr>
        <w:t xml:space="preserve">   </w:t>
      </w:r>
      <w:r w:rsidRPr="0096158E">
        <w:rPr>
          <w:rFonts w:ascii="Times New Roman" w:eastAsiaTheme="minorEastAsia" w:hAnsi="Times New Roman" w:cs="Times New Roman"/>
          <w:lang w:eastAsia="ru-RU"/>
        </w:rPr>
        <w:t>окончанию сельскохозяйственных работ       г) по звездам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   10. Наиболее почитаемым животным Древнего Египта был:</w:t>
      </w:r>
    </w:p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   А) волк    б) коза    в) собака     г) бык</w:t>
      </w:r>
    </w:p>
    <w:p w:rsidR="0096158E" w:rsidRPr="0096158E" w:rsidRDefault="0096158E" w:rsidP="0096158E">
      <w:pPr>
        <w:numPr>
          <w:ilvl w:val="0"/>
          <w:numId w:val="1"/>
        </w:numPr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lang w:eastAsia="ru-RU"/>
        </w:rPr>
        <w:t>Найди соответствие букв и цифр</w:t>
      </w:r>
    </w:p>
    <w:p w:rsidR="0096158E" w:rsidRPr="0096158E" w:rsidRDefault="0096158E" w:rsidP="0096158E">
      <w:pPr>
        <w:spacing w:after="200" w:line="240" w:lineRule="auto"/>
        <w:ind w:left="-540"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968"/>
      </w:tblGrid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А) папирус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1. место впадения реки в море, где она разделяется на отдельные рукава</w:t>
            </w:r>
          </w:p>
        </w:tc>
      </w:tr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Б) рельеф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2. священное письмо египтян</w:t>
            </w:r>
          </w:p>
        </w:tc>
      </w:tr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В) дамба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3. тростник, из которого делали материал для письма</w:t>
            </w:r>
          </w:p>
        </w:tc>
      </w:tr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Г) фараон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4. правитель всего Египта</w:t>
            </w:r>
          </w:p>
        </w:tc>
      </w:tr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Д) иероглиф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5. выпуклое изображение, высеченное на камне</w:t>
            </w:r>
          </w:p>
        </w:tc>
      </w:tr>
      <w:tr w:rsidR="0096158E" w:rsidRPr="0096158E" w:rsidTr="005443EA">
        <w:tc>
          <w:tcPr>
            <w:tcW w:w="2235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Е) дельта</w:t>
            </w:r>
          </w:p>
        </w:tc>
        <w:tc>
          <w:tcPr>
            <w:tcW w:w="8016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6. вал из земли, смешанный с соломой, защищавший низины от воды</w:t>
            </w:r>
          </w:p>
        </w:tc>
      </w:tr>
    </w:tbl>
    <w:p w:rsidR="0096158E" w:rsidRPr="0096158E" w:rsidRDefault="0096158E" w:rsidP="0096158E">
      <w:pPr>
        <w:spacing w:after="200" w:line="240" w:lineRule="auto"/>
        <w:ind w:left="-993"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9"/>
        <w:gridCol w:w="1709"/>
        <w:gridCol w:w="1311"/>
      </w:tblGrid>
      <w:tr w:rsidR="0096158E" w:rsidRPr="0096158E" w:rsidTr="005443EA"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</w:p>
        </w:tc>
        <w:tc>
          <w:tcPr>
            <w:tcW w:w="1709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</w:p>
        </w:tc>
        <w:tc>
          <w:tcPr>
            <w:tcW w:w="1709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</w:p>
        </w:tc>
        <w:tc>
          <w:tcPr>
            <w:tcW w:w="1311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6158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</w:p>
        </w:tc>
      </w:tr>
      <w:tr w:rsidR="0096158E" w:rsidRPr="0096158E" w:rsidTr="005443EA"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9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96158E" w:rsidRPr="0096158E" w:rsidRDefault="0096158E" w:rsidP="0096158E">
            <w:pPr>
              <w:spacing w:after="200" w:line="240" w:lineRule="auto"/>
              <w:ind w:right="-14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numPr>
          <w:ilvl w:val="0"/>
          <w:numId w:val="1"/>
        </w:numPr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lang w:eastAsia="ru-RU"/>
        </w:rPr>
        <w:t xml:space="preserve">Заполни пропуск в предложениях используя слова в скобках </w:t>
      </w: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>Древнеегипетскую письменность расшифровал ученый _____________________. Писали древние египтяне специальными значками ____________________________. Из стеблей ____________________________ делали материал, похожий на бумагу, ______________________________. Для хранения __________________</w:t>
      </w: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>Сворачивали в трубочку, которая называется __________________________.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(тростник, папирус, Шампольон, свиток, иероглифами, папирус) </w:t>
      </w:r>
    </w:p>
    <w:p w:rsidR="0096158E" w:rsidRPr="0096158E" w:rsidRDefault="0096158E" w:rsidP="0096158E">
      <w:pPr>
        <w:numPr>
          <w:ilvl w:val="0"/>
          <w:numId w:val="1"/>
        </w:numPr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lang w:eastAsia="ru-RU"/>
        </w:rPr>
        <w:t>Вычеркни из цепочки лишнее и объясни почему.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 Амон, Исида, Анубис, Зевс, Осирис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numPr>
          <w:ilvl w:val="0"/>
          <w:numId w:val="1"/>
        </w:numPr>
        <w:spacing w:after="0" w:line="240" w:lineRule="auto"/>
        <w:ind w:right="-143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6158E">
        <w:rPr>
          <w:rFonts w:ascii="Times New Roman" w:eastAsiaTheme="minorEastAsia" w:hAnsi="Times New Roman" w:cs="Times New Roman"/>
          <w:b/>
          <w:lang w:eastAsia="ru-RU"/>
        </w:rPr>
        <w:t>Переставьте буквы в словах и у вас получится: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«Дар Нила» </w:t>
      </w:r>
      <w:r w:rsidRPr="0096158E">
        <w:rPr>
          <w:rFonts w:ascii="Times New Roman" w:eastAsiaTheme="minorEastAsia" w:hAnsi="Times New Roman" w:cs="Times New Roman"/>
          <w:b/>
          <w:lang w:eastAsia="ru-RU"/>
        </w:rPr>
        <w:t>«ТЕГИПЕ»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Правитель Египта </w:t>
      </w:r>
      <w:r w:rsidRPr="0096158E">
        <w:rPr>
          <w:rFonts w:ascii="Times New Roman" w:eastAsiaTheme="minorEastAsia" w:hAnsi="Times New Roman" w:cs="Times New Roman"/>
          <w:b/>
          <w:lang w:eastAsia="ru-RU"/>
        </w:rPr>
        <w:t>«РОАНАФ»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Египетская письменность </w:t>
      </w:r>
      <w:r w:rsidRPr="0096158E">
        <w:rPr>
          <w:rFonts w:ascii="Times New Roman" w:eastAsiaTheme="minorEastAsia" w:hAnsi="Times New Roman" w:cs="Times New Roman"/>
          <w:b/>
          <w:lang w:eastAsia="ru-RU"/>
        </w:rPr>
        <w:t>«ФИЛИЕГОР»</w:t>
      </w:r>
    </w:p>
    <w:p w:rsidR="0096158E" w:rsidRPr="0096158E" w:rsidRDefault="0096158E" w:rsidP="0096158E">
      <w:pPr>
        <w:spacing w:after="200" w:line="240" w:lineRule="auto"/>
        <w:ind w:right="-143"/>
        <w:contextualSpacing/>
        <w:rPr>
          <w:rFonts w:ascii="Times New Roman" w:eastAsiaTheme="minorEastAsia" w:hAnsi="Times New Roman" w:cs="Times New Roman"/>
          <w:lang w:eastAsia="ru-RU"/>
        </w:rPr>
      </w:pPr>
      <w:r w:rsidRPr="0096158E">
        <w:rPr>
          <w:rFonts w:ascii="Times New Roman" w:eastAsiaTheme="minorEastAsia" w:hAnsi="Times New Roman" w:cs="Times New Roman"/>
          <w:lang w:eastAsia="ru-RU"/>
        </w:rPr>
        <w:t xml:space="preserve">Вырезанная из камня фигура льва с головой человека </w:t>
      </w:r>
      <w:r w:rsidRPr="0096158E">
        <w:rPr>
          <w:rFonts w:ascii="Times New Roman" w:eastAsiaTheme="minorEastAsia" w:hAnsi="Times New Roman" w:cs="Times New Roman"/>
          <w:b/>
          <w:lang w:eastAsia="ru-RU"/>
        </w:rPr>
        <w:t>«НСИКФС»</w:t>
      </w: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96158E" w:rsidRPr="0096158E" w:rsidRDefault="0096158E" w:rsidP="0096158E">
      <w:pPr>
        <w:spacing w:after="200" w:line="240" w:lineRule="auto"/>
        <w:ind w:left="-180" w:right="-143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4A2C70" w:rsidRDefault="0096158E"/>
    <w:p w:rsidR="0096158E" w:rsidRDefault="0096158E"/>
    <w:p w:rsidR="0096158E" w:rsidRDefault="0096158E"/>
    <w:p w:rsidR="0096158E" w:rsidRDefault="0096158E"/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158E">
        <w:rPr>
          <w:rFonts w:ascii="Times New Roman" w:hAnsi="Times New Roman" w:cs="Times New Roman"/>
          <w:b/>
        </w:rPr>
        <w:lastRenderedPageBreak/>
        <w:t>Жизнь первобытных людей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1. Когда появился человек похожий на современного? А) 40 тысяч лет назад     б) 30 тысяч лет назад     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В) 20 тысяч лет назад     г) 50 тысяч лет назад    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2. Первым занятием древнейшего человека было: а) скотоводство     б) земледелие    в) ремесло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Г) собирательство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3. Укажите признаки соседской </w:t>
      </w:r>
      <w:proofErr w:type="gramStart"/>
      <w:r w:rsidRPr="0096158E">
        <w:rPr>
          <w:rFonts w:ascii="Times New Roman" w:hAnsi="Times New Roman" w:cs="Times New Roman"/>
        </w:rPr>
        <w:t>общины:  а</w:t>
      </w:r>
      <w:proofErr w:type="gramEnd"/>
      <w:r w:rsidRPr="0096158E">
        <w:rPr>
          <w:rFonts w:ascii="Times New Roman" w:hAnsi="Times New Roman" w:cs="Times New Roman"/>
        </w:rPr>
        <w:t>) происхождение от общего предка    б) общая территория и взаимопомощь     в) сбор урожая сообща, в общий амбар        г) общее хозяйство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4. Знатными людьми в общине </w:t>
      </w:r>
      <w:proofErr w:type="gramStart"/>
      <w:r w:rsidRPr="0096158E">
        <w:rPr>
          <w:rFonts w:ascii="Times New Roman" w:hAnsi="Times New Roman" w:cs="Times New Roman"/>
        </w:rPr>
        <w:t xml:space="preserve">становились:   </w:t>
      </w:r>
      <w:proofErr w:type="gramEnd"/>
      <w:r w:rsidRPr="0096158E">
        <w:rPr>
          <w:rFonts w:ascii="Times New Roman" w:hAnsi="Times New Roman" w:cs="Times New Roman"/>
        </w:rPr>
        <w:t xml:space="preserve">а) вождь и его дети    б) лучшие земледельцы и скотоводы  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В) ремесленники    г) лучшие скотоводы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5. </w:t>
      </w:r>
      <w:proofErr w:type="gramStart"/>
      <w:r w:rsidRPr="0096158E">
        <w:rPr>
          <w:rFonts w:ascii="Times New Roman" w:hAnsi="Times New Roman" w:cs="Times New Roman"/>
        </w:rPr>
        <w:t>Первым  животным</w:t>
      </w:r>
      <w:proofErr w:type="gramEnd"/>
      <w:r w:rsidRPr="0096158E">
        <w:rPr>
          <w:rFonts w:ascii="Times New Roman" w:hAnsi="Times New Roman" w:cs="Times New Roman"/>
        </w:rPr>
        <w:t>, прирученным человеком, стали:  а) козы      б) коровы     в) собаки     г) кошки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6. Первый металл, который открыли первобытные </w:t>
      </w:r>
      <w:proofErr w:type="gramStart"/>
      <w:r w:rsidRPr="0096158E">
        <w:rPr>
          <w:rFonts w:ascii="Times New Roman" w:hAnsi="Times New Roman" w:cs="Times New Roman"/>
        </w:rPr>
        <w:t xml:space="preserve">люди:   </w:t>
      </w:r>
      <w:proofErr w:type="gramEnd"/>
      <w:r w:rsidRPr="0096158E">
        <w:rPr>
          <w:rFonts w:ascii="Times New Roman" w:hAnsi="Times New Roman" w:cs="Times New Roman"/>
        </w:rPr>
        <w:t xml:space="preserve"> а) железо  б) медь   в) олово    г) свинец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7. Пещерная живопись была открыта в конце XIX века </w:t>
      </w:r>
      <w:proofErr w:type="gramStart"/>
      <w:r w:rsidRPr="0096158E">
        <w:rPr>
          <w:rFonts w:ascii="Times New Roman" w:hAnsi="Times New Roman" w:cs="Times New Roman"/>
        </w:rPr>
        <w:t xml:space="preserve">в:   </w:t>
      </w:r>
      <w:proofErr w:type="gramEnd"/>
      <w:r w:rsidRPr="0096158E">
        <w:rPr>
          <w:rFonts w:ascii="Times New Roman" w:hAnsi="Times New Roman" w:cs="Times New Roman"/>
        </w:rPr>
        <w:t>а) Испании     б) Франции     в) Италии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8. Назовите материк, где по мнению ученых жили древнейшие </w:t>
      </w:r>
      <w:proofErr w:type="gramStart"/>
      <w:r w:rsidRPr="0096158E">
        <w:rPr>
          <w:rFonts w:ascii="Times New Roman" w:hAnsi="Times New Roman" w:cs="Times New Roman"/>
        </w:rPr>
        <w:t xml:space="preserve">люди:   </w:t>
      </w:r>
      <w:proofErr w:type="gramEnd"/>
      <w:r w:rsidRPr="0096158E">
        <w:rPr>
          <w:rFonts w:ascii="Times New Roman" w:hAnsi="Times New Roman" w:cs="Times New Roman"/>
        </w:rPr>
        <w:t xml:space="preserve">                                                                                  а) Австралия       б) Азия       в) Африка      г) Америка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9. Назовите оружие первобытных охотников, которым можно поразит цель на большом расстоянии: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А) копьё     б) палка-копалка      в) лук    г) мотыга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10. Самое крупное животное на которое охотились первобытные люди: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А) динозавр      б) слон     в) бегемот     г) мамонт</w:t>
      </w:r>
    </w:p>
    <w:p w:rsidR="0096158E" w:rsidRPr="0096158E" w:rsidRDefault="0096158E" w:rsidP="0096158E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 xml:space="preserve">11. Установите соответствие между понятиями и их определениями. Запишите в таблицу выбранные цифры под соответствующими буквами.  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ПОНЯТИЕ                                                             ОПРЕДЕЛЕНИЕ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А) идолы                                                        1) изображение духов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Б) старейшины                                             2) самые могущественные духи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В) боги                                                            3) самые опытные и уважаемые члены рода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Г) человеческое стадо                                4) древнейшее занятие людей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Д) вождь                                                        5) древнейший коллектив людей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Е) собирательство и охота                        6) глава племени во время войны</w:t>
      </w:r>
    </w:p>
    <w:tbl>
      <w:tblPr>
        <w:tblStyle w:val="a3"/>
        <w:tblW w:w="8505" w:type="dxa"/>
        <w:tblInd w:w="2122" w:type="dxa"/>
        <w:tblLook w:val="04A0" w:firstRow="1" w:lastRow="0" w:firstColumn="1" w:lastColumn="0" w:noHBand="0" w:noVBand="1"/>
      </w:tblPr>
      <w:tblGrid>
        <w:gridCol w:w="1465"/>
        <w:gridCol w:w="1795"/>
        <w:gridCol w:w="1300"/>
        <w:gridCol w:w="1393"/>
        <w:gridCol w:w="1276"/>
        <w:gridCol w:w="1276"/>
      </w:tblGrid>
      <w:tr w:rsidR="0096158E" w:rsidRPr="0096158E" w:rsidTr="005443EA">
        <w:tc>
          <w:tcPr>
            <w:tcW w:w="1465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95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00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93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6" w:type="dxa"/>
          </w:tcPr>
          <w:p w:rsidR="0096158E" w:rsidRPr="0096158E" w:rsidRDefault="0096158E" w:rsidP="0096158E">
            <w:pPr>
              <w:jc w:val="center"/>
              <w:rPr>
                <w:rFonts w:ascii="Times New Roman" w:hAnsi="Times New Roman" w:cs="Times New Roman"/>
              </w:rPr>
            </w:pPr>
            <w:r w:rsidRPr="0096158E">
              <w:rPr>
                <w:rFonts w:ascii="Times New Roman" w:hAnsi="Times New Roman" w:cs="Times New Roman"/>
              </w:rPr>
              <w:t>е</w:t>
            </w:r>
          </w:p>
        </w:tc>
      </w:tr>
      <w:tr w:rsidR="0096158E" w:rsidRPr="0096158E" w:rsidTr="005443EA">
        <w:tc>
          <w:tcPr>
            <w:tcW w:w="1465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58E" w:rsidRPr="0096158E" w:rsidRDefault="0096158E" w:rsidP="0096158E">
            <w:pPr>
              <w:rPr>
                <w:rFonts w:ascii="Times New Roman" w:hAnsi="Times New Roman" w:cs="Times New Roman"/>
              </w:rPr>
            </w:pPr>
          </w:p>
        </w:tc>
      </w:tr>
    </w:tbl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12. Разгадайте путаницу. Переставьте буквы в словах, и у вас получится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12.1. Вера в существование сверхъестественных сил, богов или Бога «ГИЛИЯРЕ» _____________________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12.2. Возникшее из собирательства занятие, надежно обеспечивающее людей растительной пищей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«ДЕЗЕЛЕМЛИЕ» _____________________________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12.3. Занятие древних людей, позволяющее добывать в основном растительную пищу: «ВОЛЬТЕСТБИРАСО» ___________________________________________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13. Прочитайте текст, найдите в нем ошибки и подчеркните их (10 ошибок)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Один школьник читал учебник и задремал. Приснилась ему Африка более двух миллионов лет назад. Вот движется группа похожих на обезьян людей. Все спешат уйти от непогоды – небо почернело от туч. Только двое веселых мальчишек отстают от остальных, увлеченно о чем-то разговаривают. «Хватит болтать!» - кричит на них вожак. Внезапно повалил снег, все сразу продрогли, даже одежда из звериных шкур не могла защитить людей от холода. Наконец они спрятались в пещере. Тут же достали из -  за пазухи и стали жевать коренья, орех и даже чёрствый хлеб. Вдруг все застыли от ужаса: к пещере приближался страшный хищник – огромный динозавр. Что будет дальше!? Узнать не удалось: звонок телефона прервал сон на самом интересном месте.</w:t>
      </w:r>
    </w:p>
    <w:p w:rsidR="0096158E" w:rsidRPr="0096158E" w:rsidRDefault="0096158E" w:rsidP="0096158E">
      <w:pPr>
        <w:spacing w:line="240" w:lineRule="auto"/>
        <w:contextualSpacing/>
        <w:rPr>
          <w:rFonts w:ascii="Times New Roman" w:hAnsi="Times New Roman" w:cs="Times New Roman"/>
        </w:rPr>
      </w:pPr>
    </w:p>
    <w:p w:rsidR="0096158E" w:rsidRPr="0096158E" w:rsidRDefault="0096158E" w:rsidP="0096158E">
      <w:pPr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14. Заполни пропуски в предложениях, используя предложенные ниже слова.</w:t>
      </w:r>
    </w:p>
    <w:p w:rsidR="0096158E" w:rsidRPr="0096158E" w:rsidRDefault="0096158E" w:rsidP="0096158E">
      <w:pPr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Около 10 тысяч лет назад начался период потепления, у человека появилась возможность осваивать новые территории. Люди умели добывать __________________________, строить ______________________________, у них были орудия, изготовленные из __________________________ и _________________________. Были изобретены __________________________ и ____________________, облегчившие охоту.</w:t>
      </w:r>
    </w:p>
    <w:p w:rsidR="0096158E" w:rsidRPr="0096158E" w:rsidRDefault="0096158E" w:rsidP="0096158E">
      <w:pPr>
        <w:rPr>
          <w:rFonts w:ascii="Times New Roman" w:hAnsi="Times New Roman" w:cs="Times New Roman"/>
        </w:rPr>
      </w:pPr>
    </w:p>
    <w:p w:rsidR="0096158E" w:rsidRPr="0096158E" w:rsidRDefault="0096158E" w:rsidP="0096158E">
      <w:pPr>
        <w:rPr>
          <w:rFonts w:ascii="Times New Roman" w:hAnsi="Times New Roman" w:cs="Times New Roman"/>
        </w:rPr>
      </w:pPr>
      <w:r w:rsidRPr="0096158E">
        <w:rPr>
          <w:rFonts w:ascii="Times New Roman" w:hAnsi="Times New Roman" w:cs="Times New Roman"/>
        </w:rPr>
        <w:t>(кости, огонь, лук, жилища, камня, стрелы)</w:t>
      </w:r>
    </w:p>
    <w:p w:rsidR="0096158E" w:rsidRPr="0096158E" w:rsidRDefault="0096158E" w:rsidP="0096158E"/>
    <w:p w:rsidR="0096158E" w:rsidRPr="0096158E" w:rsidRDefault="0096158E" w:rsidP="0096158E">
      <w:pPr>
        <w:rPr>
          <w:sz w:val="24"/>
          <w:szCs w:val="24"/>
        </w:rPr>
      </w:pPr>
    </w:p>
    <w:p w:rsidR="0096158E" w:rsidRPr="00CB32E9" w:rsidRDefault="0096158E" w:rsidP="0096158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№1 по теме: «Жизнь первобытных людей»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Выберите одни вариант ответа. 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1.Как называется пещера, в которой археолог и его дочь обнаружили древнейшие рисунки: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Альтамира</w:t>
      </w:r>
      <w:proofErr w:type="spellEnd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</w:t>
      </w:r>
      <w:proofErr w:type="spellStart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Капова</w:t>
      </w:r>
      <w:proofErr w:type="spellEnd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</w:t>
      </w:r>
      <w:proofErr w:type="spellStart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Ляско</w:t>
      </w:r>
      <w:proofErr w:type="spellEnd"/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Для чего первобытные художники помещали свои рисунки в глубине пещер: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чтобы от лучей солнца рисунок не тускнел; 2) чтобы скрыть их от других племен; 3) чтобы звери были «заколдованы» и не ушли с этой территории.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Первобытные люди клали в могилу сородича одежду и орудия, потому что: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оставлять их было плохой приметой; 2) верили, что они понадобятся в загробной жизни; 3) сородич при жизни любил эти вещи.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занятие возникло из охоты: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земледелие; 2) рыболовство; 3) скотоводство.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 Какое и утверждение верное: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появлением земледелия жизнь человека стала зависеть прежде всего от его труда и умений; 2) с появлением земледелия жизнь человека еще больше стала зависеть от природы; 3) с появлением земледелия человек престал верить в богов и обращаться к ним с молитвами.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Изображение богов и духов, изготовленные из дерева, глины, камня, называются: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памятниками; 2) статуэтками; 3) идолами.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Земледелие возникло: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одновременно с появлением «человека разумного»; 2) одновременно с появлением охоты; 3) примерно в тоже время, что и скотоводство.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 Что из перечисленного произошло раньше: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начало обработки металлов; 2) овладение огнем; 3) изобретение плуга.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Какие три из названных орудий использовались людьми в земледелии: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мотыга; 2) гарпун; 3) серп; 4) копье с каменным наконечником; 5) плуг.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 называется человек, который занимается изготовлением орудий труда и других изделий: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ремесленник; 2) земледелец; 3) старейшина.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Какое из орудия труда самое древнее: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плуг; 2) серп; 3) каменное рубило.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Рабами становились: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разорившиеся члены родовой общины; 2) захваченные на войне пленники; 3) соплеменники, которые не получили часть военной добычи.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Какое из трех названий имеет отношение к изготовлению посуды: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гончарный круг; 2) ткацкий станок; 3) зернотерка.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Первое домашние животное: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корова; 2) коза; 3) собака.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Какие три металла из перечисленных умели обрабатывать древние ремесленники: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алюминий; 2) медь; 3) золото; 4) серебро; 5) платина.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соответствие между изображениями орудиями труда и их названиями: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CB32E9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7F7194" wp14:editId="17351655">
            <wp:extent cx="673100" cy="1316355"/>
            <wp:effectExtent l="0" t="0" r="0" b="0"/>
            <wp:docPr id="21" name="Рисунок 21" descr="hello_html_74a70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4a70b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2E9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A66D01" wp14:editId="0DB0AD10">
            <wp:extent cx="713740" cy="1316355"/>
            <wp:effectExtent l="0" t="0" r="0" b="0"/>
            <wp:docPr id="22" name="Рисунок 22" descr="hello_html_2eaae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eaae0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2E9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EBEF4A" wp14:editId="6F47D7BA">
            <wp:extent cx="2642870" cy="1306195"/>
            <wp:effectExtent l="0" t="0" r="5080" b="8255"/>
            <wp:docPr id="23" name="Рисунок 23" descr="hello_html_m30657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06578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2E9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2BDF5A" wp14:editId="58243F02">
            <wp:extent cx="733425" cy="1306195"/>
            <wp:effectExtent l="0" t="0" r="9525" b="8255"/>
            <wp:docPr id="20" name="Рисунок 20" descr="hello_html_2b7ae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b7aeb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2E9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21C3A" wp14:editId="5D519125">
            <wp:extent cx="673100" cy="1306195"/>
            <wp:effectExtent l="0" t="0" r="0" b="8255"/>
            <wp:docPr id="19" name="Рисунок 19" descr="hello_html_1949f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49f7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96158E" w:rsidRPr="00CB32E9" w:rsidRDefault="0096158E" w:rsidP="0096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E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CB3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орудий труда:</w:t>
      </w:r>
      <w:r w:rsidRPr="00CB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мотыга; б) медный топор; в) серп; г) каменный топор; д) плуг.</w:t>
      </w: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6158E" w:rsidRPr="00CB32E9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№1 по теме: «Жизнь первобытных людей»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одни вариант ответа. 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Пещера </w:t>
      </w:r>
      <w:proofErr w:type="spellStart"/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Альтамира</w:t>
      </w:r>
      <w:proofErr w:type="spellEnd"/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находится: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Восточной Африке; 2) в Северной Испании; 3) во Франции.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 Почему первобытные художники изображали животных: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так они пытались сделать охоту успешной; 2) они не умели рисовать никого другого; 3) они надеялись, что так они смогут сделать животных домашними.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 Что помогает ученым разгадывать назначение пещерных рисунков: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подробное описание рисунков; 2) наблюдение за жизнью племен, находящихся и сегодня на первобытной стадии развития; 3) изучение состава красок, которыми пользовались художники.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Какое занятие возникло из собирательства: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ремесло; 2) земледелие; 3) скотоводство.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 Какое из утверждений верное: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земледельцы и скотоводы сами создавали то, что могли затем использовать в своем хозяйстве; 2) земледельцы и скотоводы собирали и добывали только то, что было в природе; 3) жизнь земледельцев и скотоводов зависела только от природных явлений.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 Несколько родовых общин, живущих в одной местности, составляли: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племя; 2) человеческое стадо; 3) нацию.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 Одежда из льняного полотна и шерстяной ткани появилась: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развитием земледелия и скотоводства; 2) с появлением ткацкого станка; 3) с изобретением гончарного круга.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 Что из перечисленного произошло позже: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возникновение соседской общины; 2) овладение огнем; 3) появление «человека разумного».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Какие три признака из перечисленных относятся к родовой общине: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члены общины трудились сообща; 2) собранный урожай являлся собственностью семьи; 3) жилища, орудия труда, запасы пищи были общими; 4) отсутствовало неравенство; 5) каждая семья получала надел из земельных владений общины.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Первый металл, из которого люди научились делать орудия труда: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медь; 2) сталь; 3) железо.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Какое из орудий труда появилось позже остальных: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костяной гарпун; 2) гончарный круг; 3) копье с каменным наконечником.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Глава племени, избиравшийся для ведения военных действий, - это: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старейшина; 2) царь; 3) вождь.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Какое из понятий относиться к религиозным верованиям древних людей: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кровное родство; 2) жертвоприношение; 3) неравенство.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 Более 10 тысяч лет назад: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появился «человек разумный»; 2) возникло земледелие; 3) человек овладел огнем.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Какие три признака из перечисленных относятся к соседской общине: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собранный урожай является собственностью семьи; 2) в общину объединялось несколько больших семей, живущих на одной территории; 3) жилища, орудия труда, запасы пищи были общими; 4) каждая семья вела собственное хозяйство; 5) отсутствовало неравенство.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Установите соответствие между изображениями орудиями труда и их названиями:</w:t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3A1B80" wp14:editId="593DC162">
            <wp:extent cx="673100" cy="1316355"/>
            <wp:effectExtent l="0" t="0" r="0" b="0"/>
            <wp:docPr id="24" name="Рисунок 24" descr="hello_html_74a70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4a70b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F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30BC2C" wp14:editId="35AFA938">
            <wp:extent cx="713740" cy="1316355"/>
            <wp:effectExtent l="0" t="0" r="0" b="0"/>
            <wp:docPr id="25" name="Рисунок 25" descr="hello_html_2eaae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eaae0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F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FB9CE4" wp14:editId="05BE9E9D">
            <wp:extent cx="673100" cy="1306195"/>
            <wp:effectExtent l="0" t="0" r="0" b="8255"/>
            <wp:docPr id="26" name="Рисунок 26" descr="hello_html_1949f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949f7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F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D7A0F5" wp14:editId="7746D27C">
            <wp:extent cx="733425" cy="1306195"/>
            <wp:effectExtent l="0" t="0" r="9525" b="8255"/>
            <wp:docPr id="27" name="Рисунок 27" descr="hello_html_2b7ae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b7aeb0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8F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05C612" wp14:editId="3F8C9773">
            <wp:extent cx="2642870" cy="1306195"/>
            <wp:effectExtent l="0" t="0" r="5080" b="8255"/>
            <wp:docPr id="28" name="Рисунок 28" descr="hello_html_m306578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06578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</w:p>
    <w:p w:rsidR="0096158E" w:rsidRPr="00D31E8F" w:rsidRDefault="0096158E" w:rsidP="0096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br/>
      </w: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орудий труда:</w:t>
      </w:r>
      <w:r w:rsidRPr="00D3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мотыга; б) медный топор; в) серп; г) каменный топор; д) плуг.</w:t>
      </w:r>
    </w:p>
    <w:p w:rsidR="0096158E" w:rsidRPr="00D04461" w:rsidRDefault="0096158E" w:rsidP="0096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4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Задания по теме «Счет лет в истории» (5 класс)</w:t>
      </w:r>
    </w:p>
    <w:p w:rsidR="0096158E" w:rsidRPr="00D04461" w:rsidRDefault="0096158E" w:rsidP="0096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Греко-персидские войны начались в 499 г. до н.э. Сколько лет тому назад это было?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Марафонская битва произошла в 490 г. до н.э. Сколько лет тому назад это было?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год был раньше 8 н. э. или 18 до н. э.? На сколько?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Сражение у мыса Гангут состоялось в 1714 г. Какой это век?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Нижний Новгород был основан в 1221 году. В каком веке праздновалось 500-летие этого города?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год был раньше? 12 г. до н. э. или 13 г. до н. э.? На сколько?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год наступит после 81 г. до н.э.?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это век?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105 год</w:t>
      </w: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1881 год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1985 год</w:t>
      </w: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11 год.</w:t>
      </w: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Запишите арабскими цифрами: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XVIII век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 век</w:t>
      </w: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XI век</w:t>
      </w: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>XIV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</w:p>
    <w:p w:rsidR="0096158E" w:rsidRPr="00D31E8F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D31E8F" w:rsidRDefault="0096158E" w:rsidP="0096158E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6158E" w:rsidRDefault="0096158E" w:rsidP="0096158E">
      <w:pPr>
        <w:ind w:firstLine="708"/>
      </w:pPr>
    </w:p>
    <w:p w:rsidR="0096158E" w:rsidRDefault="0096158E" w:rsidP="0096158E">
      <w:pPr>
        <w:ind w:firstLine="708"/>
      </w:pPr>
    </w:p>
    <w:p w:rsidR="0096158E" w:rsidRPr="00D31E8F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Критерий оценивания</w:t>
      </w:r>
    </w:p>
    <w:p w:rsidR="0096158E" w:rsidRPr="00D31E8F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Всего 25 заданий</w:t>
      </w: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Менее 12 верных ответов – «</w:t>
      </w:r>
      <w:proofErr w:type="gramStart"/>
      <w:r w:rsidRPr="00D31E8F">
        <w:rPr>
          <w:rFonts w:ascii="Times New Roman" w:hAnsi="Times New Roman" w:cs="Times New Roman"/>
          <w:b/>
          <w:sz w:val="24"/>
          <w:szCs w:val="24"/>
        </w:rPr>
        <w:t xml:space="preserve">2»   </w:t>
      </w:r>
      <w:proofErr w:type="gramEnd"/>
      <w:r w:rsidRPr="00D31E8F">
        <w:rPr>
          <w:rFonts w:ascii="Times New Roman" w:hAnsi="Times New Roman" w:cs="Times New Roman"/>
          <w:b/>
          <w:sz w:val="24"/>
          <w:szCs w:val="24"/>
        </w:rPr>
        <w:t xml:space="preserve">        12 – 16 – «3»                   17 – 21 – «4»           22 – 25 – «5»</w:t>
      </w: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Default="0096158E" w:rsidP="0096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по теме «Счет лет в истории</w:t>
      </w:r>
    </w:p>
    <w:p w:rsidR="0096158E" w:rsidRPr="00042B54" w:rsidRDefault="0096158E" w:rsidP="00961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Греко-персидские войны закончились в 449 </w:t>
      </w:r>
      <w:proofErr w:type="spellStart"/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</w:t>
      </w:r>
      <w:proofErr w:type="spellEnd"/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Сколько лет тому назад это было?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год был раньше 5 н. э. или 5 до н. э. На сколько?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Саламинское</w:t>
      </w:r>
      <w:proofErr w:type="spellEnd"/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состоялось в 480 г. до н.э. Сколько лет тому назад это было?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Сражение на реке Неве было в 1240 году. Какой это век?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Восстание декабристов произошло в 1825 году. В каком веке отмечалось 150-летие этого событие?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год был раньше? 110 г. до н.э. или 120 г. до н.э.? На сколько?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Какой год наступит после 100 г. до н.э.?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это век?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15 год</w:t>
      </w: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1281 год</w:t>
      </w: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685 год</w:t>
      </w: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1101 год</w:t>
      </w: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Запишите арабскими цифрами: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VI век</w:t>
      </w: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042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</w:t>
      </w:r>
      <w:r w:rsidRPr="00042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158E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 XXII век</w:t>
      </w:r>
    </w:p>
    <w:p w:rsidR="0096158E" w:rsidRPr="00042B54" w:rsidRDefault="0096158E" w:rsidP="00961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Г)XVI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</w:t>
      </w: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6158E" w:rsidRPr="00042B54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Pr="00042B54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Pr="00D31E8F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Критерий оценивания</w:t>
      </w:r>
    </w:p>
    <w:p w:rsidR="0096158E" w:rsidRPr="00D31E8F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Всего 25 заданий</w:t>
      </w:r>
    </w:p>
    <w:p w:rsidR="0096158E" w:rsidRDefault="0096158E" w:rsidP="0096158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1E8F">
        <w:rPr>
          <w:rFonts w:ascii="Times New Roman" w:hAnsi="Times New Roman" w:cs="Times New Roman"/>
          <w:b/>
          <w:sz w:val="24"/>
          <w:szCs w:val="24"/>
        </w:rPr>
        <w:t>Менее 12 верных ответов – «</w:t>
      </w:r>
      <w:proofErr w:type="gramStart"/>
      <w:r w:rsidRPr="00D31E8F">
        <w:rPr>
          <w:rFonts w:ascii="Times New Roman" w:hAnsi="Times New Roman" w:cs="Times New Roman"/>
          <w:b/>
          <w:sz w:val="24"/>
          <w:szCs w:val="24"/>
        </w:rPr>
        <w:t xml:space="preserve">2»   </w:t>
      </w:r>
      <w:proofErr w:type="gramEnd"/>
      <w:r w:rsidRPr="00D31E8F">
        <w:rPr>
          <w:rFonts w:ascii="Times New Roman" w:hAnsi="Times New Roman" w:cs="Times New Roman"/>
          <w:b/>
          <w:sz w:val="24"/>
          <w:szCs w:val="24"/>
        </w:rPr>
        <w:t xml:space="preserve">        12 – 16 – «3»                   17 – 21 – «4»           22 – 25 – «5»</w:t>
      </w:r>
    </w:p>
    <w:p w:rsidR="0096158E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Default="0096158E" w:rsidP="0096158E">
      <w:pPr>
        <w:rPr>
          <w:rFonts w:ascii="Times New Roman" w:hAnsi="Times New Roman" w:cs="Times New Roman"/>
          <w:sz w:val="24"/>
          <w:szCs w:val="24"/>
        </w:rPr>
      </w:pPr>
    </w:p>
    <w:p w:rsidR="0096158E" w:rsidRDefault="0096158E"/>
    <w:sectPr w:rsidR="0096158E" w:rsidSect="009615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D6F4B"/>
    <w:multiLevelType w:val="hybridMultilevel"/>
    <w:tmpl w:val="FF4E0E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2A"/>
    <w:rsid w:val="005C342A"/>
    <w:rsid w:val="0096158E"/>
    <w:rsid w:val="00CA3F47"/>
    <w:rsid w:val="00E8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880A-9536-4105-8A91-43549C0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2078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2019-10-27T18:09:00Z</dcterms:created>
  <dcterms:modified xsi:type="dcterms:W3CDTF">2019-10-27T18:19:00Z</dcterms:modified>
</cp:coreProperties>
</file>